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885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5104"/>
      </w:tblGrid>
      <w:tr w:rsidR="0010044B" w:rsidTr="004F11DD">
        <w:tc>
          <w:tcPr>
            <w:tcW w:w="5670" w:type="dxa"/>
          </w:tcPr>
          <w:p w:rsidR="0010044B" w:rsidRDefault="0010044B" w:rsidP="0010044B">
            <w:r>
              <w:t xml:space="preserve">          Принята </w:t>
            </w:r>
          </w:p>
          <w:p w:rsidR="0010044B" w:rsidRDefault="0010044B" w:rsidP="0010044B">
            <w:r>
              <w:t xml:space="preserve">          </w:t>
            </w:r>
            <w:proofErr w:type="gramStart"/>
            <w:r>
              <w:t>решением  Педагогического</w:t>
            </w:r>
            <w:proofErr w:type="gramEnd"/>
            <w:r>
              <w:t xml:space="preserve"> совета № 1</w:t>
            </w:r>
          </w:p>
          <w:p w:rsidR="0010044B" w:rsidRDefault="0010044B" w:rsidP="0010044B">
            <w:r>
              <w:t xml:space="preserve">          </w:t>
            </w:r>
            <w:proofErr w:type="gramStart"/>
            <w:r>
              <w:t>от  28</w:t>
            </w:r>
            <w:proofErr w:type="gramEnd"/>
            <w:r>
              <w:t xml:space="preserve"> августа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</w:p>
        </w:tc>
        <w:tc>
          <w:tcPr>
            <w:tcW w:w="5104" w:type="dxa"/>
          </w:tcPr>
          <w:p w:rsidR="0010044B" w:rsidRDefault="0010044B" w:rsidP="0010044B">
            <w:pPr>
              <w:jc w:val="both"/>
            </w:pPr>
            <w:r>
              <w:t>Утверждена</w:t>
            </w:r>
          </w:p>
          <w:p w:rsidR="0010044B" w:rsidRDefault="0010044B" w:rsidP="0010044B">
            <w:pPr>
              <w:jc w:val="both"/>
            </w:pPr>
            <w:r>
              <w:t xml:space="preserve"> приказом </w:t>
            </w:r>
            <w:r w:rsidR="00D50ADD">
              <w:t>по ГБДОУ № 36 от 31 августа 2015г.</w:t>
            </w:r>
            <w:bookmarkStart w:id="0" w:name="_GoBack"/>
            <w:bookmarkEnd w:id="0"/>
          </w:p>
          <w:p w:rsidR="0010044B" w:rsidRDefault="0010044B" w:rsidP="0010044B">
            <w:pPr>
              <w:jc w:val="both"/>
            </w:pPr>
            <w:r>
              <w:t>заведующий ___________ Иванова Н.Н..</w:t>
            </w:r>
          </w:p>
        </w:tc>
      </w:tr>
    </w:tbl>
    <w:p w:rsidR="00C95F00" w:rsidRDefault="00C95F00" w:rsidP="00095351"/>
    <w:p w:rsidR="00C95F00" w:rsidRDefault="00C95F00" w:rsidP="00095351"/>
    <w:p w:rsidR="00C95F00" w:rsidRPr="0018442C" w:rsidRDefault="00C95F00" w:rsidP="00095351">
      <w:pPr>
        <w:jc w:val="center"/>
        <w:rPr>
          <w:b/>
        </w:rPr>
      </w:pPr>
      <w:r w:rsidRPr="0018442C">
        <w:rPr>
          <w:b/>
        </w:rPr>
        <w:t>ГОСУДАРСТВЕННОЕ БЮДЖЕТНОЕ ДОШКОЛЬНОЕ ОБРАЗОВАТЕЛЬНОЕ УЧРЕЖДЕНИЕ ДЕТСКИЙ САД № 97 ОБЩЕРАЗВИВАЮЩЕГО ВИДА С ПРИОРИТЕТНЫМ ОСУЩЕСТВЛЕНИЕМ ДЕЯТЕЛЬНОСТИ ПО ФИЗИЧЕСКОМУ РАЗВИТИЮ ДЕТЕЙ КАЛИНИНСКОГО РАЙОНА САНКТ-ПЕТЕРБУРГА</w:t>
      </w:r>
    </w:p>
    <w:p w:rsidR="00C95F00" w:rsidRPr="00761D9C" w:rsidRDefault="00C95F00" w:rsidP="00095351">
      <w:pPr>
        <w:adjustRightInd w:val="0"/>
        <w:ind w:right="-992"/>
      </w:pPr>
    </w:p>
    <w:p w:rsidR="00C95F00" w:rsidRPr="00761D9C" w:rsidRDefault="00C95F00" w:rsidP="00095351">
      <w:pPr>
        <w:adjustRightInd w:val="0"/>
        <w:ind w:right="-992"/>
      </w:pPr>
    </w:p>
    <w:p w:rsidR="00C95F00" w:rsidRPr="00761D9C" w:rsidRDefault="00C95F00" w:rsidP="00095351">
      <w:pPr>
        <w:rPr>
          <w:sz w:val="28"/>
          <w:szCs w:val="28"/>
        </w:rPr>
      </w:pPr>
    </w:p>
    <w:p w:rsidR="00C95F00" w:rsidRPr="00761D9C" w:rsidRDefault="00C95F00" w:rsidP="00095351">
      <w:pPr>
        <w:rPr>
          <w:sz w:val="28"/>
          <w:szCs w:val="28"/>
        </w:rPr>
      </w:pPr>
      <w:r w:rsidRPr="00761D9C">
        <w:rPr>
          <w:sz w:val="28"/>
          <w:szCs w:val="28"/>
        </w:rPr>
        <w:t xml:space="preserve">      </w:t>
      </w:r>
    </w:p>
    <w:p w:rsidR="00C95F00" w:rsidRPr="00761D9C" w:rsidRDefault="00C95F00" w:rsidP="00095351">
      <w:pPr>
        <w:rPr>
          <w:sz w:val="28"/>
          <w:szCs w:val="28"/>
        </w:rPr>
      </w:pPr>
      <w:r w:rsidRPr="00761D9C">
        <w:rPr>
          <w:sz w:val="28"/>
          <w:szCs w:val="28"/>
        </w:rPr>
        <w:t xml:space="preserve"> </w:t>
      </w:r>
      <w:r w:rsidRPr="00761D9C">
        <w:rPr>
          <w:b/>
          <w:sz w:val="40"/>
          <w:szCs w:val="40"/>
        </w:rPr>
        <w:t xml:space="preserve"> </w:t>
      </w:r>
    </w:p>
    <w:p w:rsidR="00C95F00" w:rsidRDefault="00C95F00" w:rsidP="00095351">
      <w:pPr>
        <w:rPr>
          <w:sz w:val="28"/>
          <w:szCs w:val="28"/>
        </w:rPr>
      </w:pPr>
    </w:p>
    <w:p w:rsidR="00C95F00" w:rsidRDefault="00C95F00" w:rsidP="00095351">
      <w:pPr>
        <w:pStyle w:val="a3"/>
        <w:spacing w:after="0" w:line="360" w:lineRule="auto"/>
        <w:jc w:val="center"/>
        <w:rPr>
          <w:b/>
          <w:szCs w:val="20"/>
        </w:rPr>
      </w:pPr>
      <w:r w:rsidRPr="0018442C">
        <w:rPr>
          <w:b/>
          <w:szCs w:val="20"/>
        </w:rPr>
        <w:t>РАБОЧАЯ  ПРОГРАММА</w:t>
      </w:r>
    </w:p>
    <w:p w:rsidR="00C95F00" w:rsidRPr="0018442C" w:rsidRDefault="00C95F00" w:rsidP="00095351">
      <w:pPr>
        <w:pStyle w:val="a3"/>
        <w:spacing w:after="0" w:line="360" w:lineRule="auto"/>
        <w:jc w:val="center"/>
        <w:rPr>
          <w:b/>
          <w:szCs w:val="20"/>
        </w:rPr>
      </w:pPr>
    </w:p>
    <w:p w:rsidR="00C95F00" w:rsidRPr="006F2F86" w:rsidRDefault="00C95F00" w:rsidP="00095351">
      <w:pPr>
        <w:jc w:val="center"/>
        <w:rPr>
          <w:b/>
        </w:rPr>
      </w:pPr>
      <w:r>
        <w:rPr>
          <w:b/>
        </w:rPr>
        <w:t>ОТ 4 ДО 5</w:t>
      </w:r>
      <w:r w:rsidRPr="006F2F86">
        <w:rPr>
          <w:b/>
        </w:rPr>
        <w:t xml:space="preserve"> ЛЕТ</w:t>
      </w:r>
    </w:p>
    <w:p w:rsidR="00C95F00" w:rsidRDefault="00C95F00" w:rsidP="00095351">
      <w:pPr>
        <w:jc w:val="center"/>
        <w:rPr>
          <w:b/>
          <w:sz w:val="32"/>
          <w:szCs w:val="32"/>
        </w:rPr>
      </w:pPr>
      <w:r w:rsidRPr="0018442C">
        <w:rPr>
          <w:b/>
          <w:szCs w:val="20"/>
        </w:rPr>
        <w:t>ГРУППА №</w:t>
      </w:r>
      <w:r>
        <w:rPr>
          <w:b/>
          <w:szCs w:val="20"/>
        </w:rPr>
        <w:t xml:space="preserve"> </w:t>
      </w:r>
      <w:r>
        <w:rPr>
          <w:b/>
          <w:sz w:val="32"/>
          <w:szCs w:val="32"/>
        </w:rPr>
        <w:t>7</w:t>
      </w:r>
    </w:p>
    <w:p w:rsidR="00C95F00" w:rsidRPr="00761D9C" w:rsidRDefault="00C95F00" w:rsidP="00095351">
      <w:pPr>
        <w:spacing w:line="360" w:lineRule="auto"/>
        <w:jc w:val="center"/>
        <w:rPr>
          <w:b/>
          <w:sz w:val="32"/>
          <w:szCs w:val="32"/>
        </w:rPr>
      </w:pPr>
    </w:p>
    <w:p w:rsidR="00C95F00" w:rsidRPr="0018442C" w:rsidRDefault="00C95F00" w:rsidP="00095351">
      <w:pPr>
        <w:pStyle w:val="a3"/>
        <w:spacing w:after="0" w:line="360" w:lineRule="auto"/>
        <w:jc w:val="center"/>
        <w:rPr>
          <w:b/>
          <w:szCs w:val="20"/>
        </w:rPr>
      </w:pPr>
      <w:r w:rsidRPr="0018442C">
        <w:rPr>
          <w:b/>
          <w:szCs w:val="20"/>
        </w:rPr>
        <w:t>НА  201</w:t>
      </w:r>
      <w:r>
        <w:rPr>
          <w:b/>
          <w:szCs w:val="20"/>
        </w:rPr>
        <w:t>5</w:t>
      </w:r>
      <w:r w:rsidRPr="0018442C">
        <w:rPr>
          <w:b/>
          <w:szCs w:val="20"/>
        </w:rPr>
        <w:t>-201</w:t>
      </w:r>
      <w:r>
        <w:rPr>
          <w:b/>
          <w:szCs w:val="20"/>
        </w:rPr>
        <w:t>6</w:t>
      </w:r>
      <w:r w:rsidRPr="0018442C">
        <w:rPr>
          <w:szCs w:val="20"/>
        </w:rPr>
        <w:t xml:space="preserve">   </w:t>
      </w:r>
      <w:r w:rsidRPr="0018442C">
        <w:rPr>
          <w:b/>
          <w:szCs w:val="20"/>
        </w:rPr>
        <w:t>УЧЕБНЫЙ ГОД</w:t>
      </w:r>
    </w:p>
    <w:p w:rsidR="00C95F00" w:rsidRPr="00761D9C" w:rsidRDefault="00C95F00" w:rsidP="00095351">
      <w:pPr>
        <w:jc w:val="center"/>
        <w:rPr>
          <w:sz w:val="28"/>
          <w:szCs w:val="28"/>
        </w:rPr>
      </w:pPr>
    </w:p>
    <w:p w:rsidR="00C95F00" w:rsidRDefault="00C95F00" w:rsidP="00134968">
      <w:pPr>
        <w:jc w:val="center"/>
        <w:rPr>
          <w:u w:val="single"/>
        </w:rPr>
      </w:pPr>
      <w:r>
        <w:rPr>
          <w:u w:val="single"/>
        </w:rPr>
        <w:t>Составлена в соответствии с Основной Образовательной Программой</w:t>
      </w:r>
    </w:p>
    <w:p w:rsidR="00C95F00" w:rsidRDefault="00C95F00" w:rsidP="00134968">
      <w:pPr>
        <w:jc w:val="center"/>
      </w:pPr>
      <w:r>
        <w:rPr>
          <w:u w:val="single"/>
        </w:rPr>
        <w:t xml:space="preserve"> ГБДОУ детский сад №97</w:t>
      </w:r>
    </w:p>
    <w:p w:rsidR="00C95F00" w:rsidRPr="0018442C" w:rsidRDefault="00C95F00" w:rsidP="00095351">
      <w:pPr>
        <w:pStyle w:val="a3"/>
        <w:spacing w:after="0" w:line="360" w:lineRule="auto"/>
        <w:jc w:val="center"/>
        <w:rPr>
          <w:b/>
          <w:szCs w:val="20"/>
        </w:rPr>
      </w:pPr>
    </w:p>
    <w:p w:rsidR="00C95F00" w:rsidRPr="00761D9C" w:rsidRDefault="00C95F00" w:rsidP="00095351">
      <w:pPr>
        <w:jc w:val="center"/>
        <w:rPr>
          <w:sz w:val="28"/>
          <w:szCs w:val="28"/>
        </w:rPr>
      </w:pPr>
    </w:p>
    <w:p w:rsidR="00C95F00" w:rsidRPr="00761D9C" w:rsidRDefault="00C95F00" w:rsidP="00095351">
      <w:pPr>
        <w:tabs>
          <w:tab w:val="left" w:pos="9288"/>
        </w:tabs>
        <w:ind w:left="4248"/>
        <w:rPr>
          <w:sz w:val="28"/>
          <w:szCs w:val="28"/>
        </w:rPr>
      </w:pPr>
    </w:p>
    <w:p w:rsidR="00C95F00" w:rsidRPr="00761D9C" w:rsidRDefault="00C95F00" w:rsidP="00095351">
      <w:pPr>
        <w:tabs>
          <w:tab w:val="left" w:pos="9288"/>
        </w:tabs>
        <w:ind w:left="4248"/>
        <w:rPr>
          <w:sz w:val="28"/>
          <w:szCs w:val="28"/>
        </w:rPr>
      </w:pPr>
    </w:p>
    <w:p w:rsidR="00C95F00" w:rsidRPr="00761D9C" w:rsidRDefault="00C95F00" w:rsidP="00095351">
      <w:pPr>
        <w:rPr>
          <w:sz w:val="28"/>
          <w:szCs w:val="28"/>
        </w:rPr>
      </w:pPr>
    </w:p>
    <w:p w:rsidR="00C95F00" w:rsidRPr="00761D9C" w:rsidRDefault="00C95F00" w:rsidP="00095351">
      <w:pPr>
        <w:rPr>
          <w:sz w:val="28"/>
          <w:szCs w:val="28"/>
        </w:rPr>
      </w:pPr>
    </w:p>
    <w:p w:rsidR="00C95F00" w:rsidRPr="00761D9C" w:rsidRDefault="00C95F00" w:rsidP="00095351">
      <w:pPr>
        <w:ind w:left="360"/>
        <w:jc w:val="center"/>
        <w:rPr>
          <w:sz w:val="28"/>
          <w:szCs w:val="28"/>
        </w:rPr>
      </w:pPr>
    </w:p>
    <w:p w:rsidR="00C95F00" w:rsidRPr="00D55930" w:rsidRDefault="00C95F00" w:rsidP="00095351">
      <w:pPr>
        <w:ind w:left="360"/>
        <w:jc w:val="center"/>
        <w:rPr>
          <w:b/>
        </w:rPr>
      </w:pPr>
      <w:r w:rsidRPr="00761D9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</w:t>
      </w:r>
      <w:r w:rsidRPr="00D55930">
        <w:rPr>
          <w:b/>
        </w:rPr>
        <w:t>Про</w:t>
      </w:r>
      <w:r>
        <w:rPr>
          <w:b/>
        </w:rPr>
        <w:t>грамма разработана воспитателем</w:t>
      </w:r>
      <w:r w:rsidRPr="00D55930">
        <w:rPr>
          <w:b/>
        </w:rPr>
        <w:t>:</w:t>
      </w:r>
    </w:p>
    <w:p w:rsidR="00C95F00" w:rsidRPr="00193F0E" w:rsidRDefault="00C95F00" w:rsidP="00DB210F">
      <w:pPr>
        <w:ind w:left="360"/>
        <w:jc w:val="right"/>
      </w:pPr>
      <w:r>
        <w:t>Карпенко Л.А</w:t>
      </w:r>
    </w:p>
    <w:p w:rsidR="00C95F00" w:rsidRPr="00761D9C" w:rsidRDefault="00C95F00" w:rsidP="00095351">
      <w:pPr>
        <w:ind w:left="360"/>
        <w:jc w:val="right"/>
        <w:rPr>
          <w:sz w:val="28"/>
          <w:szCs w:val="28"/>
        </w:rPr>
      </w:pPr>
    </w:p>
    <w:p w:rsidR="00C95F00" w:rsidRPr="00761D9C" w:rsidRDefault="00C95F00" w:rsidP="00095351">
      <w:pPr>
        <w:ind w:left="360"/>
        <w:jc w:val="right"/>
        <w:rPr>
          <w:sz w:val="28"/>
          <w:szCs w:val="28"/>
        </w:rPr>
      </w:pPr>
    </w:p>
    <w:p w:rsidR="00C95F00" w:rsidRPr="00761D9C" w:rsidRDefault="00C95F00" w:rsidP="00095351">
      <w:pPr>
        <w:ind w:left="360"/>
        <w:jc w:val="right"/>
        <w:rPr>
          <w:sz w:val="28"/>
          <w:szCs w:val="28"/>
        </w:rPr>
      </w:pPr>
    </w:p>
    <w:p w:rsidR="00C95F00" w:rsidRPr="00761D9C" w:rsidRDefault="00C95F00" w:rsidP="00095351">
      <w:pPr>
        <w:ind w:left="360"/>
        <w:jc w:val="center"/>
        <w:rPr>
          <w:sz w:val="28"/>
          <w:szCs w:val="28"/>
        </w:rPr>
      </w:pPr>
    </w:p>
    <w:p w:rsidR="00C95F00" w:rsidRPr="00761D9C" w:rsidRDefault="00C95F00" w:rsidP="00095351">
      <w:pPr>
        <w:ind w:left="360"/>
        <w:jc w:val="center"/>
        <w:rPr>
          <w:sz w:val="28"/>
          <w:szCs w:val="28"/>
        </w:rPr>
      </w:pPr>
    </w:p>
    <w:p w:rsidR="00C95F00" w:rsidRPr="00761D9C" w:rsidRDefault="00C95F00" w:rsidP="00095351">
      <w:pPr>
        <w:rPr>
          <w:b/>
          <w:bCs/>
          <w:sz w:val="34"/>
          <w:szCs w:val="34"/>
        </w:rPr>
      </w:pPr>
    </w:p>
    <w:p w:rsidR="00C95F00" w:rsidRPr="00EB5F56" w:rsidRDefault="00C95F00" w:rsidP="00095351">
      <w:pPr>
        <w:ind w:left="360"/>
        <w:jc w:val="center"/>
        <w:rPr>
          <w:b/>
        </w:rPr>
      </w:pPr>
      <w:r w:rsidRPr="00EB5F56">
        <w:rPr>
          <w:b/>
        </w:rPr>
        <w:t>г. Санкт-Петербург</w:t>
      </w:r>
    </w:p>
    <w:p w:rsidR="00C95F00" w:rsidRPr="00EB5F56" w:rsidRDefault="00C95F00" w:rsidP="00095351">
      <w:pPr>
        <w:ind w:left="360"/>
        <w:jc w:val="center"/>
        <w:rPr>
          <w:b/>
        </w:rPr>
      </w:pPr>
      <w:r w:rsidRPr="00EB5F56">
        <w:rPr>
          <w:b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B5F56">
          <w:rPr>
            <w:b/>
          </w:rPr>
          <w:t>201</w:t>
        </w:r>
        <w:r>
          <w:rPr>
            <w:b/>
          </w:rPr>
          <w:t>5</w:t>
        </w:r>
        <w:r w:rsidRPr="00EB5F56">
          <w:rPr>
            <w:b/>
          </w:rPr>
          <w:t xml:space="preserve"> г</w:t>
        </w:r>
      </w:smartTag>
    </w:p>
    <w:p w:rsidR="00C95F00" w:rsidRDefault="00C95F00" w:rsidP="00C907FD">
      <w:pPr>
        <w:rPr>
          <w:b/>
          <w:sz w:val="32"/>
          <w:szCs w:val="32"/>
        </w:rPr>
      </w:pPr>
    </w:p>
    <w:p w:rsidR="008A0858" w:rsidRPr="00500F4B" w:rsidRDefault="008A0858" w:rsidP="00C907FD">
      <w:pPr>
        <w:rPr>
          <w:b/>
          <w:sz w:val="32"/>
          <w:szCs w:val="32"/>
        </w:rPr>
      </w:pPr>
    </w:p>
    <w:p w:rsidR="00C95F00" w:rsidRPr="00761D9C" w:rsidRDefault="00C95F00" w:rsidP="0009535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9"/>
        <w:gridCol w:w="872"/>
      </w:tblGrid>
      <w:tr w:rsidR="00C95F00" w:rsidRPr="008A0858" w:rsidTr="004F11DD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82160" w:rsidRPr="008A0858" w:rsidRDefault="00482160" w:rsidP="008A0858">
            <w:pPr>
              <w:tabs>
                <w:tab w:val="left" w:pos="45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lastRenderedPageBreak/>
              <w:t>АННОТАЦИЯ</w:t>
            </w:r>
          </w:p>
          <w:p w:rsidR="00C95F00" w:rsidRPr="008A0858" w:rsidRDefault="00C95F00" w:rsidP="008A0858">
            <w:pPr>
              <w:tabs>
                <w:tab w:val="left" w:pos="4560"/>
              </w:tabs>
              <w:spacing w:after="240" w:line="276" w:lineRule="auto"/>
              <w:jc w:val="both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 xml:space="preserve">Рабочая программа разработана </w:t>
            </w:r>
            <w:proofErr w:type="gramStart"/>
            <w:r w:rsidRPr="008A0858">
              <w:rPr>
                <w:sz w:val="28"/>
                <w:szCs w:val="28"/>
              </w:rPr>
              <w:t>воспитателем  первой</w:t>
            </w:r>
            <w:proofErr w:type="gramEnd"/>
            <w:r w:rsidRPr="008A0858">
              <w:rPr>
                <w:sz w:val="28"/>
                <w:szCs w:val="28"/>
              </w:rPr>
              <w:t xml:space="preserve"> квалификационной категории Карпенко Л.А. Составлена на основе основной общеобразовательной программы ГБДОУ детский сад №97 и примерной программы «от рождения до школы» под редакцией Н.Е. </w:t>
            </w:r>
            <w:proofErr w:type="spellStart"/>
            <w:r w:rsidRPr="008A0858">
              <w:rPr>
                <w:sz w:val="28"/>
                <w:szCs w:val="28"/>
              </w:rPr>
              <w:t>Вераксы</w:t>
            </w:r>
            <w:proofErr w:type="spellEnd"/>
            <w:r w:rsidRPr="008A0858">
              <w:rPr>
                <w:sz w:val="28"/>
                <w:szCs w:val="28"/>
              </w:rPr>
              <w:t xml:space="preserve">, Т.С. Комаровой, </w:t>
            </w:r>
            <w:proofErr w:type="spellStart"/>
            <w:r w:rsidRPr="008A0858">
              <w:rPr>
                <w:sz w:val="28"/>
                <w:szCs w:val="28"/>
              </w:rPr>
              <w:t>М.А.Васильевой</w:t>
            </w:r>
            <w:proofErr w:type="spellEnd"/>
            <w:r w:rsidRPr="008A0858">
              <w:rPr>
                <w:sz w:val="28"/>
                <w:szCs w:val="28"/>
              </w:rPr>
              <w:t xml:space="preserve"> и используется для детей 4-5 лет(средний дошкольный возраст) </w:t>
            </w:r>
          </w:p>
          <w:p w:rsidR="00C95F00" w:rsidRPr="008A0858" w:rsidRDefault="00C95F00" w:rsidP="008A0858">
            <w:pPr>
              <w:tabs>
                <w:tab w:val="left" w:pos="4560"/>
              </w:tabs>
              <w:spacing w:after="240" w:line="276" w:lineRule="auto"/>
              <w:jc w:val="both"/>
              <w:rPr>
                <w:sz w:val="28"/>
                <w:szCs w:val="28"/>
              </w:rPr>
            </w:pPr>
            <w:r w:rsidRPr="008A0858">
              <w:rPr>
                <w:sz w:val="28"/>
                <w:szCs w:val="28"/>
              </w:rPr>
              <w:t xml:space="preserve">Программа способствует созданию благоприятных условий для пребывания детей в дошкольном учреждении в соответствии с их возрастными и индивидуальными особенностями и склонностями, развития способностей и творческого потенциала каждого ребёнка. Строится с учётом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областей: физическое развитие, познавательное развитие, социально-коммуникативное развитие, речевое развитие, художественно-эстетическое развитие. Основывается на комплексно-тематическом принципе построения образовательного процесса. Реализация программы осуществляется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моментов. Программа обеспечивает рациональную совместимость основных видов детской деятельности: двигательной, игровой, трудовой, восприятие художественной литературы и фольклора, коммуникативной, познавательно-исследовательской, конструктивной, музыкальной, изобразительной. В программе также отражено взаимодействие с семьями воспитанников. </w:t>
            </w:r>
          </w:p>
          <w:p w:rsidR="00C95F00" w:rsidRPr="008A0858" w:rsidRDefault="00C95F00" w:rsidP="008A0858">
            <w:pPr>
              <w:spacing w:after="240" w:line="276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95F00" w:rsidRPr="008A0858" w:rsidRDefault="00C95F00" w:rsidP="008A0858">
            <w:pPr>
              <w:spacing w:after="240" w:line="276" w:lineRule="auto"/>
            </w:pPr>
          </w:p>
          <w:p w:rsidR="00C95F00" w:rsidRPr="008A0858" w:rsidRDefault="00C95F00" w:rsidP="008A0858">
            <w:pPr>
              <w:spacing w:after="240" w:line="276" w:lineRule="auto"/>
              <w:jc w:val="center"/>
            </w:pPr>
          </w:p>
          <w:p w:rsidR="00C95F00" w:rsidRPr="008A0858" w:rsidRDefault="00C95F00" w:rsidP="008A0858">
            <w:pPr>
              <w:spacing w:after="240" w:line="276" w:lineRule="auto"/>
              <w:jc w:val="center"/>
            </w:pPr>
          </w:p>
          <w:p w:rsidR="00C95F00" w:rsidRPr="008A0858" w:rsidRDefault="00C95F00" w:rsidP="008A0858">
            <w:pPr>
              <w:spacing w:after="240" w:line="276" w:lineRule="auto"/>
              <w:jc w:val="center"/>
            </w:pPr>
          </w:p>
          <w:p w:rsidR="00C95F00" w:rsidRPr="008A0858" w:rsidRDefault="00C95F00" w:rsidP="008A0858">
            <w:pPr>
              <w:spacing w:after="240" w:line="276" w:lineRule="auto"/>
              <w:jc w:val="center"/>
            </w:pPr>
          </w:p>
        </w:tc>
      </w:tr>
    </w:tbl>
    <w:p w:rsidR="00C95F00" w:rsidRPr="008A0858" w:rsidRDefault="00C95F00" w:rsidP="008A0858">
      <w:pPr>
        <w:spacing w:after="240" w:line="276" w:lineRule="auto"/>
      </w:pPr>
    </w:p>
    <w:p w:rsidR="00C95F00" w:rsidRPr="008A0858" w:rsidRDefault="00C95F00" w:rsidP="008A0858">
      <w:pPr>
        <w:tabs>
          <w:tab w:val="left" w:pos="4560"/>
        </w:tabs>
        <w:spacing w:after="240" w:line="276" w:lineRule="auto"/>
      </w:pPr>
    </w:p>
    <w:p w:rsidR="00C95F00" w:rsidRPr="008A0858" w:rsidRDefault="00C95F00" w:rsidP="008A0858">
      <w:pPr>
        <w:tabs>
          <w:tab w:val="left" w:pos="4560"/>
        </w:tabs>
        <w:spacing w:after="240" w:line="276" w:lineRule="auto"/>
      </w:pPr>
    </w:p>
    <w:p w:rsidR="00C95F00" w:rsidRPr="008A0858" w:rsidRDefault="00C95F00" w:rsidP="008A0858">
      <w:pPr>
        <w:tabs>
          <w:tab w:val="left" w:pos="4560"/>
        </w:tabs>
        <w:spacing w:after="240" w:line="276" w:lineRule="auto"/>
        <w:jc w:val="center"/>
        <w:rPr>
          <w:sz w:val="32"/>
          <w:szCs w:val="32"/>
        </w:rPr>
      </w:pPr>
    </w:p>
    <w:p w:rsidR="00C95F00" w:rsidRDefault="00C95F00" w:rsidP="00C907FD">
      <w:pPr>
        <w:tabs>
          <w:tab w:val="left" w:pos="4560"/>
        </w:tabs>
        <w:jc w:val="center"/>
        <w:rPr>
          <w:b/>
          <w:sz w:val="32"/>
          <w:szCs w:val="32"/>
        </w:rPr>
      </w:pPr>
    </w:p>
    <w:p w:rsidR="00C95F00" w:rsidRDefault="00C95F00" w:rsidP="008A0858">
      <w:pPr>
        <w:tabs>
          <w:tab w:val="left" w:pos="4560"/>
        </w:tabs>
        <w:rPr>
          <w:b/>
          <w:sz w:val="32"/>
          <w:szCs w:val="32"/>
        </w:rPr>
      </w:pPr>
    </w:p>
    <w:p w:rsidR="00C95F00" w:rsidRPr="00C907FD" w:rsidRDefault="00C95F00" w:rsidP="00C907FD">
      <w:pPr>
        <w:tabs>
          <w:tab w:val="left" w:pos="45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Содержание.</w:t>
      </w:r>
    </w:p>
    <w:p w:rsidR="00C95F00" w:rsidRPr="00761D9C" w:rsidRDefault="00C95F00" w:rsidP="00095351">
      <w:pPr>
        <w:tabs>
          <w:tab w:val="left" w:pos="4560"/>
        </w:tabs>
      </w:pPr>
    </w:p>
    <w:p w:rsidR="00C95F00" w:rsidRDefault="00C95F00" w:rsidP="00095351">
      <w:pPr>
        <w:tabs>
          <w:tab w:val="left" w:pos="4560"/>
        </w:tabs>
      </w:pPr>
    </w:p>
    <w:p w:rsidR="00C95F00" w:rsidRDefault="00C95F00" w:rsidP="00095351">
      <w:pPr>
        <w:tabs>
          <w:tab w:val="left" w:pos="45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3"/>
        <w:gridCol w:w="478"/>
      </w:tblGrid>
      <w:tr w:rsidR="00C95F00" w:rsidRPr="00761D9C" w:rsidTr="00D4260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95F00" w:rsidRDefault="00C95F00" w:rsidP="00D42601">
            <w:pPr>
              <w:numPr>
                <w:ilvl w:val="0"/>
                <w:numId w:val="29"/>
              </w:numPr>
              <w:rPr>
                <w:b/>
                <w:sz w:val="32"/>
                <w:szCs w:val="32"/>
              </w:rPr>
            </w:pPr>
            <w:r w:rsidRPr="008E509F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Целевой раздел. </w:t>
            </w:r>
          </w:p>
          <w:p w:rsidR="00C95F00" w:rsidRDefault="008A0858" w:rsidP="00D42601">
            <w:pPr>
              <w:ind w:left="360" w:right="253"/>
            </w:pPr>
            <w:r>
              <w:t xml:space="preserve">      Пояснительная </w:t>
            </w:r>
            <w:r w:rsidR="00C95F00">
              <w:t>з</w:t>
            </w:r>
            <w:r>
              <w:t>аписка………………………………………………………....</w:t>
            </w:r>
            <w:r w:rsidR="00C95F00">
              <w:t>.4</w:t>
            </w:r>
          </w:p>
          <w:p w:rsidR="00C95F00" w:rsidRDefault="00C95F00" w:rsidP="00D42601">
            <w:pPr>
              <w:ind w:left="720"/>
            </w:pPr>
            <w:r>
              <w:t xml:space="preserve">Цели и задачи реализации программы……………………………………….....5 </w:t>
            </w:r>
          </w:p>
          <w:p w:rsidR="00C95F00" w:rsidRDefault="00C95F00" w:rsidP="00D42601">
            <w:pPr>
              <w:ind w:left="720"/>
            </w:pPr>
            <w:r>
              <w:t xml:space="preserve">Принципы и подходы к формированию программы…………………………..6 </w:t>
            </w:r>
          </w:p>
          <w:p w:rsidR="00C95F00" w:rsidRDefault="00C95F00" w:rsidP="00D42601">
            <w:pPr>
              <w:ind w:left="720"/>
            </w:pPr>
            <w:r>
              <w:t>Возрастные психофизические особенности детей средней группы ………....7</w:t>
            </w:r>
          </w:p>
          <w:p w:rsidR="00C95F00" w:rsidRDefault="00C95F00" w:rsidP="00D42601">
            <w:pPr>
              <w:ind w:left="720"/>
            </w:pPr>
            <w:r>
              <w:t xml:space="preserve">Информационная справка………………………………………………………..9 </w:t>
            </w:r>
          </w:p>
          <w:p w:rsidR="00C95F00" w:rsidRDefault="00C95F00" w:rsidP="00D42601">
            <w:pPr>
              <w:ind w:left="720"/>
            </w:pPr>
          </w:p>
          <w:p w:rsidR="00C95F00" w:rsidRPr="0049295C" w:rsidRDefault="00C95F00" w:rsidP="00D42601">
            <w:pPr>
              <w:numPr>
                <w:ilvl w:val="0"/>
                <w:numId w:val="3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49295C">
              <w:rPr>
                <w:b/>
                <w:sz w:val="32"/>
                <w:szCs w:val="32"/>
              </w:rPr>
              <w:t xml:space="preserve">Содержательный раздел. </w:t>
            </w:r>
          </w:p>
          <w:p w:rsidR="00C95F00" w:rsidRDefault="00C95F00" w:rsidP="00D42601">
            <w:r>
              <w:rPr>
                <w:b/>
                <w:sz w:val="32"/>
                <w:szCs w:val="32"/>
              </w:rPr>
              <w:t xml:space="preserve">     </w:t>
            </w:r>
            <w:r>
              <w:t xml:space="preserve">     Организация предметно-развивающей среды ………………………………...10</w:t>
            </w:r>
          </w:p>
          <w:p w:rsidR="00C95F00" w:rsidRDefault="00C95F00" w:rsidP="00D42601">
            <w:r>
              <w:t xml:space="preserve">            Организация жизнедеятельности детей……………………………………….11 </w:t>
            </w:r>
          </w:p>
          <w:p w:rsidR="00C95F00" w:rsidRDefault="00C95F00" w:rsidP="00D42601">
            <w:r>
              <w:t xml:space="preserve">            Проектирование образовательного процесса………………………………....15 </w:t>
            </w:r>
          </w:p>
          <w:p w:rsidR="00C95F00" w:rsidRDefault="00C95F00" w:rsidP="00D42601">
            <w:r>
              <w:t xml:space="preserve">            Модель организации образовательного процесса…………………………....17 </w:t>
            </w:r>
          </w:p>
          <w:p w:rsidR="00C95F00" w:rsidRDefault="00C95F00" w:rsidP="00D42601">
            <w:r>
              <w:t xml:space="preserve">            Модель образовательного процесса на один день…………………………....18</w:t>
            </w:r>
          </w:p>
          <w:p w:rsidR="00C95F00" w:rsidRPr="002808DF" w:rsidRDefault="00C95F00" w:rsidP="00D42601">
            <w:r>
              <w:t xml:space="preserve">            Содержание психолого-педагогической работы по образовательным             </w:t>
            </w:r>
          </w:p>
          <w:p w:rsidR="00C95F00" w:rsidRDefault="00C95F00" w:rsidP="00D42601">
            <w:r>
              <w:t xml:space="preserve">            Областям………………………………………………………………………….21 </w:t>
            </w:r>
          </w:p>
          <w:p w:rsidR="00C95F00" w:rsidRDefault="00C95F00" w:rsidP="00D42601">
            <w:r>
              <w:t xml:space="preserve">            Развитие игровой деятельности ………………………………………………..46</w:t>
            </w:r>
          </w:p>
          <w:p w:rsidR="00C95F00" w:rsidRDefault="00C95F00" w:rsidP="00D42601">
            <w:r>
              <w:t xml:space="preserve">            Комплексно-тематическое планирование……………………………………..48 </w:t>
            </w:r>
          </w:p>
          <w:p w:rsidR="00C95F00" w:rsidRDefault="00C95F00" w:rsidP="00D42601">
            <w:r>
              <w:t xml:space="preserve">            Примерный перечень художественной литературы………………………….57</w:t>
            </w:r>
          </w:p>
          <w:p w:rsidR="00C95F00" w:rsidRDefault="00C95F00" w:rsidP="00D42601"/>
          <w:p w:rsidR="00C95F00" w:rsidRDefault="00C95F00" w:rsidP="00D42601"/>
          <w:p w:rsidR="00C95F00" w:rsidRDefault="00C95F00" w:rsidP="00D42601">
            <w:pPr>
              <w:numPr>
                <w:ilvl w:val="0"/>
                <w:numId w:val="33"/>
              </w:numPr>
              <w:rPr>
                <w:b/>
                <w:sz w:val="32"/>
                <w:szCs w:val="32"/>
              </w:rPr>
            </w:pPr>
            <w:r w:rsidRPr="0049295C">
              <w:rPr>
                <w:b/>
                <w:sz w:val="32"/>
                <w:szCs w:val="32"/>
              </w:rPr>
              <w:t>Организационный раздел</w:t>
            </w:r>
            <w:r>
              <w:rPr>
                <w:b/>
                <w:sz w:val="32"/>
                <w:szCs w:val="32"/>
              </w:rPr>
              <w:t xml:space="preserve">. </w:t>
            </w:r>
          </w:p>
          <w:p w:rsidR="00C95F00" w:rsidRDefault="00C95F00" w:rsidP="00D42601">
            <w:r>
              <w:t>.</w:t>
            </w:r>
          </w:p>
          <w:p w:rsidR="00C95F00" w:rsidRDefault="00C95F00" w:rsidP="00D42601">
            <w:pPr>
              <w:ind w:left="709"/>
              <w:rPr>
                <w:b/>
                <w:sz w:val="32"/>
                <w:szCs w:val="32"/>
              </w:rPr>
            </w:pPr>
            <w:r>
              <w:t>Взаимодействие с родителями и социальными партнерами…………………65</w:t>
            </w:r>
            <w:r>
              <w:rPr>
                <w:b/>
                <w:sz w:val="32"/>
                <w:szCs w:val="32"/>
              </w:rPr>
              <w:t xml:space="preserve">      </w:t>
            </w:r>
          </w:p>
          <w:p w:rsidR="00C95F00" w:rsidRDefault="00C95F00" w:rsidP="00D42601">
            <w:pPr>
              <w:ind w:left="709"/>
            </w:pPr>
            <w:r>
              <w:t>Система оценки результатов освоения программы. Педагогическая Диагностика……………………………………………………………………...66</w:t>
            </w:r>
          </w:p>
          <w:p w:rsidR="00C95F00" w:rsidRDefault="00C95F00" w:rsidP="00D42601">
            <w:pPr>
              <w:ind w:left="709"/>
            </w:pPr>
            <w:r>
              <w:t>Информационно-методического обеспечение программы…………………..67</w:t>
            </w:r>
          </w:p>
          <w:p w:rsidR="00C95F00" w:rsidRPr="00DA6C9C" w:rsidRDefault="00C95F00" w:rsidP="00D42601">
            <w:pPr>
              <w:ind w:left="709"/>
            </w:pPr>
          </w:p>
          <w:p w:rsidR="00C95F00" w:rsidRPr="00761D9C" w:rsidRDefault="00C95F00" w:rsidP="00D42601">
            <w:pPr>
              <w:tabs>
                <w:tab w:val="left" w:pos="4560"/>
              </w:tabs>
              <w:jc w:val="both"/>
            </w:pPr>
          </w:p>
          <w:p w:rsidR="00C95F00" w:rsidRPr="00761D9C" w:rsidRDefault="00C95F00" w:rsidP="00D42601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95F00" w:rsidRPr="00761D9C" w:rsidRDefault="00C95F00" w:rsidP="00D42601"/>
          <w:p w:rsidR="00C95F00" w:rsidRPr="00761D9C" w:rsidRDefault="00C95F00" w:rsidP="00D42601">
            <w:pPr>
              <w:jc w:val="center"/>
            </w:pPr>
          </w:p>
          <w:p w:rsidR="00C95F00" w:rsidRPr="00761D9C" w:rsidRDefault="00C95F00" w:rsidP="00D42601">
            <w:pPr>
              <w:jc w:val="center"/>
            </w:pPr>
          </w:p>
          <w:p w:rsidR="00C95F00" w:rsidRPr="00761D9C" w:rsidRDefault="00C95F00" w:rsidP="00D42601">
            <w:pPr>
              <w:jc w:val="center"/>
            </w:pPr>
          </w:p>
          <w:p w:rsidR="00C95F00" w:rsidRPr="00761D9C" w:rsidRDefault="00C95F00" w:rsidP="00D42601">
            <w:pPr>
              <w:jc w:val="center"/>
            </w:pPr>
          </w:p>
        </w:tc>
      </w:tr>
    </w:tbl>
    <w:p w:rsidR="00C95F00" w:rsidRPr="00761D9C" w:rsidRDefault="00C95F00" w:rsidP="00095351">
      <w:pPr>
        <w:tabs>
          <w:tab w:val="left" w:pos="4560"/>
        </w:tabs>
      </w:pPr>
    </w:p>
    <w:p w:rsidR="00C95F00" w:rsidRPr="00761D9C" w:rsidRDefault="00C95F00" w:rsidP="00095351">
      <w:pPr>
        <w:tabs>
          <w:tab w:val="left" w:pos="4560"/>
        </w:tabs>
        <w:rPr>
          <w:bCs/>
          <w:spacing w:val="-2"/>
        </w:rPr>
      </w:pPr>
    </w:p>
    <w:p w:rsidR="00C95F00" w:rsidRPr="00761D9C" w:rsidRDefault="00C95F00" w:rsidP="00095351">
      <w:pPr>
        <w:tabs>
          <w:tab w:val="left" w:pos="4560"/>
        </w:tabs>
        <w:rPr>
          <w:bCs/>
          <w:color w:val="000000"/>
        </w:rPr>
      </w:pPr>
    </w:p>
    <w:p w:rsidR="00C95F00" w:rsidRPr="00761D9C" w:rsidRDefault="00C95F00" w:rsidP="00095351">
      <w:pPr>
        <w:tabs>
          <w:tab w:val="left" w:pos="4560"/>
        </w:tabs>
        <w:rPr>
          <w:bCs/>
          <w:color w:val="000000"/>
        </w:rPr>
      </w:pPr>
    </w:p>
    <w:p w:rsidR="00C95F00" w:rsidRPr="00761D9C" w:rsidRDefault="00C95F00" w:rsidP="00095351">
      <w:pPr>
        <w:tabs>
          <w:tab w:val="left" w:pos="4560"/>
        </w:tabs>
        <w:rPr>
          <w:color w:val="000000"/>
        </w:rPr>
      </w:pPr>
    </w:p>
    <w:p w:rsidR="00C95F00" w:rsidRPr="00761D9C" w:rsidRDefault="00C95F00" w:rsidP="00095351"/>
    <w:p w:rsidR="00C95F00" w:rsidRPr="00761D9C" w:rsidRDefault="00C95F00" w:rsidP="00095351">
      <w:pPr>
        <w:rPr>
          <w:color w:val="000000"/>
        </w:rPr>
      </w:pPr>
    </w:p>
    <w:p w:rsidR="00C95F00" w:rsidRPr="00761D9C" w:rsidRDefault="00C95F00" w:rsidP="00095351">
      <w:pPr>
        <w:rPr>
          <w:color w:val="000000"/>
        </w:rPr>
      </w:pPr>
    </w:p>
    <w:p w:rsidR="00C95F00" w:rsidRPr="00761D9C" w:rsidRDefault="00C95F00" w:rsidP="00095351">
      <w:pPr>
        <w:rPr>
          <w:color w:val="000000"/>
        </w:rPr>
      </w:pPr>
    </w:p>
    <w:p w:rsidR="00C95F00" w:rsidRPr="00761D9C" w:rsidRDefault="00C95F00" w:rsidP="00095351">
      <w:pPr>
        <w:rPr>
          <w:color w:val="000000"/>
        </w:rPr>
      </w:pPr>
    </w:p>
    <w:p w:rsidR="00C95F00" w:rsidRPr="00761D9C" w:rsidRDefault="00C95F00" w:rsidP="00095351">
      <w:pPr>
        <w:rPr>
          <w:color w:val="000000"/>
        </w:rPr>
      </w:pPr>
    </w:p>
    <w:p w:rsidR="00C95F00" w:rsidRPr="00761D9C" w:rsidRDefault="00C95F00" w:rsidP="00095351">
      <w:pPr>
        <w:rPr>
          <w:color w:val="000000"/>
        </w:rPr>
      </w:pPr>
    </w:p>
    <w:p w:rsidR="00C95F00" w:rsidRPr="00761D9C" w:rsidRDefault="00C95F00" w:rsidP="00095351">
      <w:pPr>
        <w:rPr>
          <w:color w:val="000000"/>
        </w:rPr>
      </w:pPr>
    </w:p>
    <w:p w:rsidR="00C95F00" w:rsidRDefault="00C95F00" w:rsidP="00095351">
      <w:pPr>
        <w:tabs>
          <w:tab w:val="left" w:pos="5520"/>
        </w:tabs>
        <w:rPr>
          <w:b/>
        </w:rPr>
      </w:pPr>
    </w:p>
    <w:p w:rsidR="00C95F00" w:rsidRPr="00761D9C" w:rsidRDefault="00C95F00" w:rsidP="00C367D3">
      <w:pPr>
        <w:tabs>
          <w:tab w:val="left" w:pos="5520"/>
        </w:tabs>
        <w:rPr>
          <w:b/>
        </w:rPr>
      </w:pPr>
    </w:p>
    <w:p w:rsidR="00C95F00" w:rsidRDefault="00C95F00" w:rsidP="00114782">
      <w:pPr>
        <w:pStyle w:val="a3"/>
        <w:tabs>
          <w:tab w:val="left" w:pos="240"/>
        </w:tabs>
        <w:spacing w:after="0" w:line="360" w:lineRule="auto"/>
        <w:ind w:left="-283"/>
        <w:jc w:val="center"/>
        <w:rPr>
          <w:b/>
          <w:szCs w:val="20"/>
        </w:rPr>
      </w:pPr>
    </w:p>
    <w:p w:rsidR="00C95F00" w:rsidRDefault="00C95F00" w:rsidP="00AD1A5A">
      <w:pPr>
        <w:pStyle w:val="a3"/>
        <w:numPr>
          <w:ilvl w:val="0"/>
          <w:numId w:val="21"/>
        </w:numPr>
        <w:tabs>
          <w:tab w:val="left" w:pos="240"/>
        </w:tabs>
        <w:spacing w:after="0" w:line="360" w:lineRule="auto"/>
        <w:jc w:val="center"/>
        <w:rPr>
          <w:b/>
          <w:sz w:val="40"/>
          <w:szCs w:val="40"/>
        </w:rPr>
      </w:pPr>
      <w:r w:rsidRPr="00AD1A5A">
        <w:rPr>
          <w:b/>
          <w:sz w:val="40"/>
          <w:szCs w:val="40"/>
        </w:rPr>
        <w:lastRenderedPageBreak/>
        <w:t>Целевой раздел</w:t>
      </w:r>
    </w:p>
    <w:p w:rsidR="00C95F00" w:rsidRPr="00AD1A5A" w:rsidRDefault="00C95F00" w:rsidP="00AD1A5A">
      <w:pPr>
        <w:pStyle w:val="a3"/>
        <w:tabs>
          <w:tab w:val="left" w:pos="240"/>
        </w:tabs>
        <w:spacing w:after="0" w:line="360" w:lineRule="auto"/>
        <w:jc w:val="center"/>
        <w:rPr>
          <w:b/>
          <w:sz w:val="40"/>
          <w:szCs w:val="40"/>
        </w:rPr>
      </w:pPr>
    </w:p>
    <w:p w:rsidR="00C95F00" w:rsidRPr="00C24E02" w:rsidRDefault="00C95F00" w:rsidP="00114782">
      <w:pPr>
        <w:pStyle w:val="a3"/>
        <w:tabs>
          <w:tab w:val="left" w:pos="240"/>
        </w:tabs>
        <w:spacing w:after="0" w:line="360" w:lineRule="auto"/>
        <w:ind w:left="-283"/>
        <w:jc w:val="center"/>
        <w:rPr>
          <w:b/>
          <w:szCs w:val="20"/>
        </w:rPr>
      </w:pPr>
      <w:r w:rsidRPr="00C24E02">
        <w:rPr>
          <w:b/>
          <w:szCs w:val="20"/>
        </w:rPr>
        <w:t>Пояснительная записка</w:t>
      </w:r>
    </w:p>
    <w:p w:rsidR="00C95F00" w:rsidRPr="0018442C" w:rsidRDefault="00C95F00" w:rsidP="00114782">
      <w:pPr>
        <w:pStyle w:val="a3"/>
        <w:tabs>
          <w:tab w:val="left" w:pos="240"/>
        </w:tabs>
        <w:spacing w:after="0" w:line="360" w:lineRule="auto"/>
        <w:ind w:firstLine="568"/>
        <w:jc w:val="both"/>
      </w:pPr>
      <w:r w:rsidRPr="0018442C">
        <w:t xml:space="preserve">Настоящая рабочая программа разработана </w:t>
      </w:r>
      <w:r>
        <w:t xml:space="preserve">на основе </w:t>
      </w:r>
      <w:r w:rsidRPr="007861A9">
        <w:rPr>
          <w:b/>
        </w:rPr>
        <w:t>Основной образовательной Программы ГБДОУ детский  сад №97</w:t>
      </w:r>
      <w:r>
        <w:rPr>
          <w:b/>
        </w:rPr>
        <w:t xml:space="preserve">, </w:t>
      </w:r>
      <w:r w:rsidRPr="007861A9">
        <w:t>которая разработана</w:t>
      </w:r>
      <w:r>
        <w:rPr>
          <w:b/>
        </w:rPr>
        <w:t xml:space="preserve"> </w:t>
      </w:r>
      <w:r w:rsidRPr="0018442C">
        <w:t>в соответствии с Федеральным государственным стандартом к структуре основн</w:t>
      </w:r>
      <w:r>
        <w:t>ой общеобразовательной программы</w:t>
      </w:r>
      <w:r w:rsidRPr="0018442C">
        <w:t xml:space="preserve"> дошкольного образования</w:t>
      </w:r>
      <w:r>
        <w:t xml:space="preserve"> для детей дошкольного возраста, на основе  примерной общеобразовательной Программы  «От рождения до школы» под редакцией </w:t>
      </w:r>
      <w:r w:rsidRPr="000B7C45">
        <w:rPr>
          <w:color w:val="000000"/>
          <w:bdr w:val="none" w:sz="0" w:space="0" w:color="auto" w:frame="1"/>
          <w:shd w:val="clear" w:color="auto" w:fill="FFFFFF"/>
        </w:rPr>
        <w:t xml:space="preserve">Н.Е. </w:t>
      </w:r>
      <w:proofErr w:type="spellStart"/>
      <w:r w:rsidRPr="000B7C45">
        <w:rPr>
          <w:color w:val="000000"/>
          <w:bdr w:val="none" w:sz="0" w:space="0" w:color="auto" w:frame="1"/>
          <w:shd w:val="clear" w:color="auto" w:fill="FFFFFF"/>
        </w:rPr>
        <w:t>Вераксы</w:t>
      </w:r>
      <w:proofErr w:type="spellEnd"/>
      <w:r w:rsidRPr="000B7C45">
        <w:rPr>
          <w:color w:val="000000"/>
          <w:bdr w:val="none" w:sz="0" w:space="0" w:color="auto" w:frame="1"/>
          <w:shd w:val="clear" w:color="auto" w:fill="FFFFFF"/>
        </w:rPr>
        <w:t>, Т.С.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Комаровой, М.А. Васильевой, - 2</w:t>
      </w:r>
      <w:r w:rsidRPr="000B7C45">
        <w:rPr>
          <w:color w:val="000000"/>
          <w:bdr w:val="none" w:sz="0" w:space="0" w:color="auto" w:frame="1"/>
          <w:shd w:val="clear" w:color="auto" w:fill="FFFFFF"/>
        </w:rPr>
        <w:t xml:space="preserve">-е изд., </w:t>
      </w:r>
      <w:proofErr w:type="spellStart"/>
      <w:r w:rsidRPr="000B7C45">
        <w:rPr>
          <w:color w:val="000000"/>
          <w:bdr w:val="none" w:sz="0" w:space="0" w:color="auto" w:frame="1"/>
          <w:shd w:val="clear" w:color="auto" w:fill="FFFFFF"/>
        </w:rPr>
        <w:t>испр</w:t>
      </w:r>
      <w:proofErr w:type="spellEnd"/>
      <w:r w:rsidRPr="000B7C45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и доп. –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М.:Мозаика-Синтез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, 2014</w:t>
      </w:r>
      <w:r w:rsidRPr="000B7C45">
        <w:rPr>
          <w:color w:val="000000"/>
          <w:bdr w:val="none" w:sz="0" w:space="0" w:color="auto" w:frame="1"/>
          <w:shd w:val="clear" w:color="auto" w:fill="FFFFFF"/>
        </w:rPr>
        <w:t>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и </w:t>
      </w:r>
      <w:r>
        <w:t>следующих нормативных документов</w:t>
      </w:r>
      <w:r w:rsidRPr="0018442C">
        <w:t>:</w:t>
      </w:r>
    </w:p>
    <w:p w:rsidR="00C95F00" w:rsidRPr="0018442C" w:rsidRDefault="00C95F00" w:rsidP="00114782">
      <w:pPr>
        <w:widowControl w:val="0"/>
        <w:numPr>
          <w:ilvl w:val="0"/>
          <w:numId w:val="6"/>
        </w:numPr>
        <w:suppressAutoHyphens/>
        <w:spacing w:line="360" w:lineRule="auto"/>
      </w:pPr>
      <w:r w:rsidRPr="0018442C">
        <w:t>Закон Р</w:t>
      </w:r>
      <w:r>
        <w:t>Ф от 29 декабря 2012г. №273 ФЗ «</w:t>
      </w:r>
      <w:r w:rsidRPr="0018442C">
        <w:t>Об образовании в РФ»;</w:t>
      </w:r>
    </w:p>
    <w:p w:rsidR="00C95F00" w:rsidRPr="0018442C" w:rsidRDefault="00C95F00" w:rsidP="00114782">
      <w:pPr>
        <w:widowControl w:val="0"/>
        <w:numPr>
          <w:ilvl w:val="0"/>
          <w:numId w:val="6"/>
        </w:numPr>
        <w:suppressAutoHyphens/>
        <w:spacing w:line="360" w:lineRule="auto"/>
      </w:pPr>
      <w:r w:rsidRPr="0018442C">
        <w:t>"Санитарно-эпидемиологические требования к устройству, содержанию и организации режима работы в дошколь</w:t>
      </w:r>
      <w:r>
        <w:t>ных организациях"  2.4.1.2660-13 № 164 20.12.2013</w:t>
      </w:r>
      <w:r w:rsidRPr="0018442C">
        <w:t xml:space="preserve"> г. </w:t>
      </w:r>
    </w:p>
    <w:p w:rsidR="00C95F00" w:rsidRPr="0018442C" w:rsidRDefault="00C95F00" w:rsidP="00114782">
      <w:pPr>
        <w:widowControl w:val="0"/>
        <w:numPr>
          <w:ilvl w:val="0"/>
          <w:numId w:val="6"/>
        </w:numPr>
        <w:suppressAutoHyphens/>
        <w:spacing w:line="360" w:lineRule="auto"/>
      </w:pPr>
      <w:r w:rsidRPr="0018442C">
        <w:t xml:space="preserve"> Приказ Министерства образования и науки Российской Федерации № 1155 от 17 октября 2</w:t>
      </w:r>
      <w:r>
        <w:t>0</w:t>
      </w:r>
      <w:r w:rsidRPr="0018442C">
        <w:t>13 года «Об утвержде</w:t>
      </w:r>
      <w:r>
        <w:t>нии федерального государственного</w:t>
      </w:r>
      <w:r w:rsidRPr="0018442C">
        <w:t xml:space="preserve"> образовательного стандарта  дошкольного образования»; </w:t>
      </w:r>
    </w:p>
    <w:p w:rsidR="00C95F00" w:rsidRPr="00095351" w:rsidRDefault="00C95F00" w:rsidP="00095351">
      <w:pPr>
        <w:jc w:val="both"/>
      </w:pPr>
      <w:r w:rsidRPr="00095351">
        <w:rPr>
          <w:rStyle w:val="FontStyle19"/>
          <w:sz w:val="24"/>
          <w:szCs w:val="24"/>
        </w:rPr>
        <w:t xml:space="preserve">    Программа построена на позициях гуманно-личностного отношения к ребенку и направлена на его всестороннее развитие, формирование ду</w:t>
      </w:r>
      <w:r w:rsidRPr="00095351">
        <w:rPr>
          <w:rStyle w:val="FontStyle19"/>
          <w:sz w:val="24"/>
          <w:szCs w:val="24"/>
        </w:rPr>
        <w:softHyphen/>
        <w:t>ховных и общечеловеческих ценностей, а также способностей и компетен</w:t>
      </w:r>
      <w:r w:rsidRPr="00095351">
        <w:rPr>
          <w:rStyle w:val="FontStyle19"/>
          <w:sz w:val="24"/>
          <w:szCs w:val="24"/>
        </w:rPr>
        <w:softHyphen/>
        <w:t>ций.</w:t>
      </w:r>
      <w:r w:rsidRPr="00095351">
        <w:rPr>
          <w:rStyle w:val="FontStyle207"/>
          <w:sz w:val="24"/>
          <w:szCs w:val="24"/>
        </w:rPr>
        <w:t xml:space="preserve">  </w:t>
      </w:r>
      <w:r w:rsidRPr="00095351">
        <w:rPr>
          <w:rStyle w:val="FontStyle19"/>
          <w:sz w:val="24"/>
          <w:szCs w:val="24"/>
        </w:rPr>
        <w:t>В ней комплексно представлены все основные содержательные линии воспитания и образования ребенка</w:t>
      </w:r>
      <w:r>
        <w:t xml:space="preserve"> от 4 до 5 </w:t>
      </w:r>
      <w:r w:rsidRPr="00095351">
        <w:t>лет.</w:t>
      </w:r>
    </w:p>
    <w:p w:rsidR="00C95F00" w:rsidRPr="00095351" w:rsidRDefault="00C95F00" w:rsidP="00095351">
      <w:pPr>
        <w:jc w:val="both"/>
        <w:rPr>
          <w:rStyle w:val="FontStyle25"/>
          <w:sz w:val="24"/>
          <w:szCs w:val="24"/>
        </w:rPr>
      </w:pPr>
      <w:r w:rsidRPr="00095351">
        <w:t xml:space="preserve">    П</w:t>
      </w:r>
      <w:r w:rsidRPr="00095351">
        <w:rPr>
          <w:rStyle w:val="FontStyle25"/>
          <w:sz w:val="24"/>
          <w:szCs w:val="24"/>
        </w:rPr>
        <w:t>рограмма:</w:t>
      </w:r>
    </w:p>
    <w:p w:rsidR="00C95F00" w:rsidRPr="00095351" w:rsidRDefault="00C95F00" w:rsidP="00095351">
      <w:pPr>
        <w:pStyle w:val="Style8"/>
        <w:widowControl/>
        <w:numPr>
          <w:ilvl w:val="0"/>
          <w:numId w:val="1"/>
        </w:numPr>
        <w:tabs>
          <w:tab w:val="left" w:pos="142"/>
        </w:tabs>
        <w:spacing w:line="240" w:lineRule="auto"/>
        <w:ind w:firstLine="816"/>
        <w:rPr>
          <w:rStyle w:val="FontStyle25"/>
          <w:sz w:val="24"/>
          <w:szCs w:val="24"/>
        </w:rPr>
      </w:pPr>
      <w:r w:rsidRPr="00095351">
        <w:rPr>
          <w:rStyle w:val="FontStyle25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C95F00" w:rsidRPr="00095351" w:rsidRDefault="00C95F00" w:rsidP="00095351">
      <w:pPr>
        <w:pStyle w:val="Style8"/>
        <w:widowControl/>
        <w:numPr>
          <w:ilvl w:val="0"/>
          <w:numId w:val="1"/>
        </w:numPr>
        <w:tabs>
          <w:tab w:val="left" w:pos="142"/>
        </w:tabs>
        <w:spacing w:line="240" w:lineRule="auto"/>
        <w:ind w:firstLine="816"/>
        <w:rPr>
          <w:rStyle w:val="FontStyle19"/>
          <w:sz w:val="24"/>
          <w:szCs w:val="24"/>
        </w:rPr>
      </w:pPr>
      <w:r w:rsidRPr="00095351">
        <w:rPr>
          <w:rStyle w:val="FontStyle25"/>
          <w:sz w:val="24"/>
          <w:szCs w:val="24"/>
        </w:rPr>
        <w:t>сочетает принципы научной обоснованности и практической приме</w:t>
      </w:r>
      <w:r w:rsidRPr="00095351">
        <w:rPr>
          <w:rStyle w:val="FontStyle25"/>
          <w:sz w:val="24"/>
          <w:szCs w:val="24"/>
        </w:rPr>
        <w:softHyphen/>
        <w:t>нимости;</w:t>
      </w:r>
    </w:p>
    <w:p w:rsidR="00C95F00" w:rsidRPr="00095351" w:rsidRDefault="00C95F00" w:rsidP="00095351">
      <w:pPr>
        <w:pStyle w:val="Style11"/>
        <w:widowControl/>
        <w:numPr>
          <w:ilvl w:val="0"/>
          <w:numId w:val="2"/>
        </w:numPr>
        <w:tabs>
          <w:tab w:val="left" w:pos="142"/>
        </w:tabs>
        <w:spacing w:line="240" w:lineRule="auto"/>
        <w:ind w:firstLine="816"/>
        <w:rPr>
          <w:rStyle w:val="FontStyle19"/>
          <w:sz w:val="24"/>
          <w:szCs w:val="24"/>
        </w:rPr>
      </w:pPr>
      <w:r w:rsidRPr="00095351">
        <w:rPr>
          <w:rStyle w:val="FontStyle19"/>
          <w:sz w:val="24"/>
          <w:szCs w:val="24"/>
        </w:rPr>
        <w:t>соответствует критериям полноты, необходимости и достаточности;</w:t>
      </w:r>
    </w:p>
    <w:p w:rsidR="00C95F00" w:rsidRPr="00095351" w:rsidRDefault="00C95F00" w:rsidP="00095351">
      <w:pPr>
        <w:pStyle w:val="Style11"/>
        <w:widowControl/>
        <w:numPr>
          <w:ilvl w:val="0"/>
          <w:numId w:val="2"/>
        </w:numPr>
        <w:tabs>
          <w:tab w:val="left" w:pos="142"/>
        </w:tabs>
        <w:spacing w:line="240" w:lineRule="auto"/>
        <w:ind w:firstLine="816"/>
        <w:rPr>
          <w:rStyle w:val="FontStyle19"/>
          <w:sz w:val="24"/>
          <w:szCs w:val="24"/>
        </w:rPr>
      </w:pPr>
      <w:r w:rsidRPr="00095351">
        <w:rPr>
          <w:rStyle w:val="FontStyle19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095351">
        <w:rPr>
          <w:rStyle w:val="FontStyle19"/>
          <w:sz w:val="24"/>
          <w:szCs w:val="24"/>
        </w:rPr>
        <w:softHyphen/>
        <w:t>выки, которые имеют непосредственное отношение к развитию до</w:t>
      </w:r>
      <w:r w:rsidRPr="00095351">
        <w:rPr>
          <w:rStyle w:val="FontStyle19"/>
          <w:sz w:val="24"/>
          <w:szCs w:val="24"/>
        </w:rPr>
        <w:softHyphen/>
        <w:t>школьников;</w:t>
      </w:r>
    </w:p>
    <w:p w:rsidR="00C95F00" w:rsidRPr="00095351" w:rsidRDefault="00C95F00" w:rsidP="00095351">
      <w:pPr>
        <w:pStyle w:val="Style11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20"/>
        <w:rPr>
          <w:rStyle w:val="FontStyle19"/>
          <w:sz w:val="24"/>
          <w:szCs w:val="24"/>
        </w:rPr>
      </w:pPr>
      <w:r w:rsidRPr="00095351">
        <w:rPr>
          <w:rStyle w:val="FontStyle19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C95F00" w:rsidRPr="00095351" w:rsidRDefault="00C95F00" w:rsidP="00095351">
      <w:pPr>
        <w:pStyle w:val="Style11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20"/>
        <w:rPr>
          <w:rStyle w:val="FontStyle19"/>
          <w:sz w:val="24"/>
          <w:szCs w:val="24"/>
        </w:rPr>
      </w:pPr>
      <w:r w:rsidRPr="00095351">
        <w:rPr>
          <w:rStyle w:val="FontStyle19"/>
          <w:sz w:val="24"/>
          <w:szCs w:val="24"/>
        </w:rPr>
        <w:t>основывается на комплексно-тематическом принципе построения об</w:t>
      </w:r>
      <w:r w:rsidRPr="00095351">
        <w:rPr>
          <w:rStyle w:val="FontStyle19"/>
          <w:sz w:val="24"/>
          <w:szCs w:val="24"/>
        </w:rPr>
        <w:softHyphen/>
        <w:t>разовательного процесса;</w:t>
      </w:r>
    </w:p>
    <w:p w:rsidR="00C95F00" w:rsidRPr="00095351" w:rsidRDefault="00C95F00" w:rsidP="00095351">
      <w:pPr>
        <w:pStyle w:val="Style11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20"/>
        <w:rPr>
          <w:rStyle w:val="FontStyle19"/>
          <w:sz w:val="24"/>
          <w:szCs w:val="24"/>
        </w:rPr>
      </w:pPr>
      <w:r w:rsidRPr="00095351">
        <w:rPr>
          <w:rStyle w:val="FontStyle19"/>
          <w:sz w:val="24"/>
          <w:szCs w:val="24"/>
        </w:rPr>
        <w:t>предусматривает решение программных образовательных задач в сов</w:t>
      </w:r>
      <w:r w:rsidRPr="00095351">
        <w:rPr>
          <w:rStyle w:val="FontStyle19"/>
          <w:sz w:val="24"/>
          <w:szCs w:val="24"/>
        </w:rPr>
        <w:softHyphen/>
        <w:t>местной деятельности взрослого и детей и самостоятельной деятель</w:t>
      </w:r>
      <w:r w:rsidRPr="00095351">
        <w:rPr>
          <w:rStyle w:val="FontStyle19"/>
          <w:sz w:val="24"/>
          <w:szCs w:val="24"/>
        </w:rPr>
        <w:softHyphen/>
        <w:t>ности дошкольников не только в рамках непосредственно образова</w:t>
      </w:r>
      <w:r w:rsidRPr="00095351">
        <w:rPr>
          <w:rStyle w:val="FontStyle19"/>
          <w:sz w:val="24"/>
          <w:szCs w:val="24"/>
        </w:rPr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C95F00" w:rsidRPr="00095351" w:rsidRDefault="00C95F00" w:rsidP="00095351">
      <w:pPr>
        <w:pStyle w:val="Style11"/>
        <w:widowControl/>
        <w:numPr>
          <w:ilvl w:val="0"/>
          <w:numId w:val="2"/>
        </w:numPr>
        <w:tabs>
          <w:tab w:val="left" w:pos="-284"/>
        </w:tabs>
        <w:spacing w:line="240" w:lineRule="auto"/>
        <w:ind w:firstLine="851"/>
        <w:rPr>
          <w:rStyle w:val="FontStyle19"/>
          <w:sz w:val="24"/>
          <w:szCs w:val="24"/>
        </w:rPr>
      </w:pPr>
      <w:r w:rsidRPr="00095351">
        <w:rPr>
          <w:rStyle w:val="FontStyle19"/>
          <w:sz w:val="24"/>
          <w:szCs w:val="24"/>
        </w:rPr>
        <w:lastRenderedPageBreak/>
        <w:t>предполагает построение образовательного процесса на адекватных возрасту формах работы с детьми. Основной формой работы с до</w:t>
      </w:r>
      <w:r w:rsidRPr="00095351">
        <w:rPr>
          <w:rStyle w:val="FontStyle19"/>
          <w:sz w:val="24"/>
          <w:szCs w:val="24"/>
        </w:rPr>
        <w:softHyphen/>
        <w:t>школьниками и ведущим видом их деятельности является игра.</w:t>
      </w:r>
    </w:p>
    <w:p w:rsidR="00C95F00" w:rsidRPr="00095351" w:rsidRDefault="00C95F00" w:rsidP="00095351">
      <w:pPr>
        <w:pStyle w:val="Style4"/>
        <w:widowControl/>
        <w:ind w:firstLine="720"/>
        <w:rPr>
          <w:rStyle w:val="FontStyle19"/>
          <w:sz w:val="24"/>
          <w:szCs w:val="24"/>
        </w:rPr>
      </w:pPr>
      <w:r w:rsidRPr="00095351">
        <w:rPr>
          <w:rStyle w:val="FontStyle19"/>
          <w:sz w:val="24"/>
          <w:szCs w:val="24"/>
        </w:rPr>
        <w:t xml:space="preserve">    </w:t>
      </w:r>
      <w:r w:rsidRPr="00095351">
        <w:rPr>
          <w:rStyle w:val="FontStyle18"/>
          <w:sz w:val="24"/>
          <w:szCs w:val="24"/>
        </w:rPr>
        <w:t xml:space="preserve">Содержание психолого-педагогической работы </w:t>
      </w:r>
      <w:r w:rsidRPr="00095351">
        <w:rPr>
          <w:rStyle w:val="FontStyle19"/>
          <w:sz w:val="24"/>
          <w:szCs w:val="24"/>
        </w:rPr>
        <w:t xml:space="preserve">по освоению детьми образовательных областей </w:t>
      </w:r>
      <w:r w:rsidRPr="00095351">
        <w:rPr>
          <w:rStyle w:val="FontStyle19"/>
          <w:b/>
          <w:sz w:val="24"/>
          <w:szCs w:val="24"/>
        </w:rPr>
        <w:t>«Физическое развитие», «Познавательное развитие», «Речевое развитие», «Социально-коммуникативное развитие», «Художественно–эстетическое развитие»</w:t>
      </w:r>
      <w:r w:rsidRPr="00095351">
        <w:rPr>
          <w:rStyle w:val="FontStyle19"/>
          <w:sz w:val="24"/>
          <w:szCs w:val="24"/>
        </w:rPr>
        <w:t>, ориентировано на разностороннее развитие детей с уче</w:t>
      </w:r>
      <w:r w:rsidRPr="00095351">
        <w:rPr>
          <w:rStyle w:val="FontStyle19"/>
          <w:sz w:val="24"/>
          <w:szCs w:val="24"/>
        </w:rPr>
        <w:softHyphen/>
        <w:t xml:space="preserve">том их возрастных и индивидуальных особенностей </w:t>
      </w:r>
    </w:p>
    <w:p w:rsidR="00C95F00" w:rsidRPr="00095351" w:rsidRDefault="00C95F00" w:rsidP="00095351">
      <w:pPr>
        <w:pStyle w:val="Style4"/>
        <w:widowControl/>
        <w:ind w:firstLine="72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Режим работы – пятидневный, с 7:00 до 19:</w:t>
      </w:r>
      <w:r w:rsidRPr="00095351">
        <w:rPr>
          <w:rStyle w:val="FontStyle19"/>
          <w:sz w:val="24"/>
          <w:szCs w:val="24"/>
        </w:rPr>
        <w:t>00, с 12 часовым пребыванием детей в дошкольном учреждении, выходные - суббота, воскресенье</w:t>
      </w:r>
    </w:p>
    <w:p w:rsidR="00C95F00" w:rsidRPr="00095351" w:rsidRDefault="00C95F00" w:rsidP="00095351">
      <w:pPr>
        <w:pStyle w:val="Style4"/>
        <w:widowControl/>
        <w:ind w:firstLine="720"/>
        <w:rPr>
          <w:rStyle w:val="FontStyle19"/>
          <w:sz w:val="24"/>
          <w:szCs w:val="24"/>
        </w:rPr>
      </w:pPr>
      <w:r w:rsidRPr="00095351">
        <w:rPr>
          <w:rStyle w:val="FontStyle19"/>
          <w:sz w:val="24"/>
          <w:szCs w:val="24"/>
        </w:rPr>
        <w:t>Условием организации жизнедеятельности воспитанников в группе являются режимы дня на холодный и теплый период года, режим двигательной активности</w:t>
      </w:r>
    </w:p>
    <w:p w:rsidR="00C95F00" w:rsidRPr="00095351" w:rsidRDefault="00C95F00" w:rsidP="00095351">
      <w:pPr>
        <w:pStyle w:val="Style4"/>
        <w:widowControl/>
        <w:ind w:firstLine="720"/>
        <w:rPr>
          <w:rStyle w:val="FontStyle19"/>
          <w:sz w:val="24"/>
          <w:szCs w:val="24"/>
        </w:rPr>
      </w:pPr>
      <w:r w:rsidRPr="00095351">
        <w:rPr>
          <w:rStyle w:val="FontStyle19"/>
          <w:sz w:val="24"/>
          <w:szCs w:val="24"/>
        </w:rPr>
        <w:t>Группа воспитанников имеет возможность посещать физкультурный и музыкальный залы, имеется физкультурный уголок в группе, специально оборудованная площадка для прогулок</w:t>
      </w:r>
    </w:p>
    <w:p w:rsidR="00C95F00" w:rsidRPr="00095351" w:rsidRDefault="00C95F00" w:rsidP="00095351">
      <w:pPr>
        <w:pStyle w:val="Style4"/>
        <w:widowControl/>
        <w:ind w:firstLine="72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95F00" w:rsidRPr="00095351" w:rsidRDefault="00C95F00" w:rsidP="00095351">
      <w:pPr>
        <w:pStyle w:val="Style4"/>
        <w:widowControl/>
        <w:ind w:firstLine="720"/>
        <w:rPr>
          <w:rStyle w:val="FontStyle207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5351">
        <w:rPr>
          <w:rStyle w:val="FontStyle207"/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95351">
        <w:rPr>
          <w:rStyle w:val="FontStyle207"/>
          <w:rFonts w:ascii="Times New Roman" w:hAnsi="Times New Roman" w:cs="Times New Roman"/>
          <w:sz w:val="24"/>
          <w:szCs w:val="24"/>
        </w:rPr>
        <w:t>-образовательный процесс может быть условно подраз</w:t>
      </w:r>
      <w:r w:rsidRPr="00095351">
        <w:rPr>
          <w:rStyle w:val="FontStyle207"/>
          <w:rFonts w:ascii="Times New Roman" w:hAnsi="Times New Roman" w:cs="Times New Roman"/>
          <w:sz w:val="24"/>
          <w:szCs w:val="24"/>
        </w:rPr>
        <w:softHyphen/>
        <w:t>делен на:</w:t>
      </w:r>
    </w:p>
    <w:p w:rsidR="00C95F00" w:rsidRPr="00095351" w:rsidRDefault="00C95F00" w:rsidP="00095351">
      <w:pPr>
        <w:pStyle w:val="Style15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95351">
        <w:rPr>
          <w:rStyle w:val="FontStyle207"/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</w:t>
      </w:r>
      <w:r w:rsidRPr="0009535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ции различных видов детской деятельности </w:t>
      </w:r>
    </w:p>
    <w:p w:rsidR="00C95F00" w:rsidRPr="00095351" w:rsidRDefault="00C95F00" w:rsidP="00095351">
      <w:pPr>
        <w:pStyle w:val="Style15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95351">
        <w:rPr>
          <w:rStyle w:val="FontStyle207"/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C95F00" w:rsidRPr="00095351" w:rsidRDefault="00C95F00" w:rsidP="00095351">
      <w:pPr>
        <w:pStyle w:val="Style15"/>
        <w:widowControl/>
        <w:numPr>
          <w:ilvl w:val="0"/>
          <w:numId w:val="4"/>
        </w:numPr>
        <w:tabs>
          <w:tab w:val="left" w:pos="51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095351">
        <w:rPr>
          <w:rStyle w:val="FontStyle207"/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C95F00" w:rsidRPr="00095351" w:rsidRDefault="00C95F00" w:rsidP="00095351">
      <w:pPr>
        <w:pStyle w:val="Style15"/>
        <w:widowControl/>
        <w:numPr>
          <w:ilvl w:val="0"/>
          <w:numId w:val="4"/>
        </w:numPr>
        <w:tabs>
          <w:tab w:val="left" w:pos="518"/>
        </w:tabs>
        <w:spacing w:line="240" w:lineRule="auto"/>
        <w:ind w:firstLine="709"/>
        <w:jc w:val="left"/>
        <w:rPr>
          <w:rStyle w:val="FontStyle19"/>
          <w:sz w:val="24"/>
          <w:szCs w:val="24"/>
        </w:rPr>
      </w:pPr>
      <w:r w:rsidRPr="00095351">
        <w:rPr>
          <w:rStyle w:val="FontStyle207"/>
          <w:rFonts w:ascii="Times New Roman" w:hAnsi="Times New Roman" w:cs="Times New Roman"/>
          <w:sz w:val="24"/>
          <w:szCs w:val="24"/>
        </w:rPr>
        <w:t>взаимодействие с семьями детей по реализации программы.</w:t>
      </w:r>
    </w:p>
    <w:p w:rsidR="00C95F00" w:rsidRDefault="00C95F00" w:rsidP="00095351">
      <w:pPr>
        <w:jc w:val="both"/>
      </w:pPr>
    </w:p>
    <w:p w:rsidR="00C95F00" w:rsidRDefault="00C95F00" w:rsidP="00095351">
      <w:pPr>
        <w:jc w:val="both"/>
      </w:pPr>
    </w:p>
    <w:p w:rsidR="00C95F00" w:rsidRPr="0049295C" w:rsidRDefault="00C95F00" w:rsidP="0049295C">
      <w:pPr>
        <w:ind w:left="240" w:firstLine="469"/>
        <w:jc w:val="both"/>
        <w:rPr>
          <w:b/>
          <w:bCs/>
        </w:rPr>
      </w:pPr>
      <w:r w:rsidRPr="0049295C">
        <w:rPr>
          <w:b/>
          <w:bCs/>
        </w:rPr>
        <w:t xml:space="preserve">ЦЕЛИ ПРОГРАММЫ: </w:t>
      </w:r>
    </w:p>
    <w:p w:rsidR="00C95F00" w:rsidRPr="0049295C" w:rsidRDefault="00C95F00" w:rsidP="0049295C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49295C">
        <w:rPr>
          <w:lang w:eastAsia="en-US"/>
        </w:rPr>
        <w:t xml:space="preserve">Создание благоприятных условий для полноценного проживания ребенком дошкольного детства, </w:t>
      </w:r>
    </w:p>
    <w:p w:rsidR="00C95F00" w:rsidRPr="0049295C" w:rsidRDefault="00C95F00" w:rsidP="0049295C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lang w:eastAsia="en-US"/>
        </w:rPr>
      </w:pPr>
      <w:r w:rsidRPr="0049295C">
        <w:rPr>
          <w:lang w:eastAsia="en-US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95F00" w:rsidRPr="0049295C" w:rsidRDefault="00C95F00" w:rsidP="004929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295C">
        <w:rPr>
          <w:lang w:eastAsia="en-US"/>
        </w:rPr>
        <w:t xml:space="preserve">Эти </w:t>
      </w:r>
      <w:r w:rsidRPr="0049295C">
        <w:rPr>
          <w:b/>
          <w:bCs/>
          <w:i/>
          <w:iCs/>
          <w:lang w:eastAsia="en-US"/>
        </w:rPr>
        <w:t>цели реализуются в процессе разнообразных видов детской деятельности</w:t>
      </w:r>
      <w:r w:rsidRPr="0049295C">
        <w:rPr>
          <w:lang w:eastAsia="en-US"/>
        </w:rPr>
        <w:t xml:space="preserve">: игровой, коммуникативной, трудовой, познавательно-исследовательской, продуктивной, музыкально-художественной, чтения. </w:t>
      </w:r>
    </w:p>
    <w:p w:rsidR="00C95F00" w:rsidRPr="0049295C" w:rsidRDefault="00C95F00" w:rsidP="0049295C">
      <w:pPr>
        <w:ind w:left="357" w:firstLine="352"/>
        <w:jc w:val="both"/>
        <w:rPr>
          <w:b/>
          <w:bCs/>
        </w:rPr>
      </w:pPr>
    </w:p>
    <w:p w:rsidR="00C95F00" w:rsidRPr="0049295C" w:rsidRDefault="00C95F00" w:rsidP="0049295C">
      <w:pPr>
        <w:ind w:left="357" w:firstLine="352"/>
        <w:jc w:val="both"/>
        <w:rPr>
          <w:b/>
          <w:bCs/>
        </w:rPr>
      </w:pPr>
      <w:r w:rsidRPr="0049295C">
        <w:rPr>
          <w:b/>
          <w:bCs/>
        </w:rPr>
        <w:t>ЗАДАЧИ ПРОГРАММЫ:</w:t>
      </w:r>
    </w:p>
    <w:p w:rsidR="00C95F00" w:rsidRPr="0049295C" w:rsidRDefault="00C95F00" w:rsidP="0049295C">
      <w:pPr>
        <w:numPr>
          <w:ilvl w:val="0"/>
          <w:numId w:val="10"/>
        </w:numPr>
        <w:shd w:val="clear" w:color="auto" w:fill="FFFFFF"/>
        <w:tabs>
          <w:tab w:val="left" w:pos="0"/>
        </w:tabs>
        <w:ind w:firstLine="357"/>
        <w:jc w:val="both"/>
      </w:pPr>
      <w:r w:rsidRPr="0049295C">
        <w:t xml:space="preserve">Содействовать охране и укреплению физического и психического здоровья детей, средствами использования </w:t>
      </w:r>
      <w:proofErr w:type="spellStart"/>
      <w:r w:rsidRPr="0049295C">
        <w:t>здоровьесберегающих</w:t>
      </w:r>
      <w:proofErr w:type="spellEnd"/>
      <w:r w:rsidRPr="0049295C">
        <w:t xml:space="preserve"> технологий, системы физкультурно-оздоровительных мероприятий, создания эмоционального благополучия.</w:t>
      </w:r>
    </w:p>
    <w:p w:rsidR="00C95F00" w:rsidRPr="0049295C" w:rsidRDefault="00C95F00" w:rsidP="0049295C">
      <w:pPr>
        <w:numPr>
          <w:ilvl w:val="0"/>
          <w:numId w:val="10"/>
        </w:numPr>
        <w:shd w:val="clear" w:color="auto" w:fill="FFFFFF"/>
        <w:ind w:firstLine="360"/>
        <w:jc w:val="both"/>
      </w:pPr>
      <w:r w:rsidRPr="0049295C">
        <w:t xml:space="preserve">Организация развивающей образовательной среды на основе ФГОС ДО, обеспечивающей эффективную реализацию образовательных задач, способствующей социализации и индивидуализации детей. </w:t>
      </w:r>
    </w:p>
    <w:p w:rsidR="00C95F00" w:rsidRPr="0049295C" w:rsidRDefault="00C95F00" w:rsidP="0049295C">
      <w:pPr>
        <w:numPr>
          <w:ilvl w:val="0"/>
          <w:numId w:val="10"/>
        </w:numPr>
        <w:shd w:val="clear" w:color="auto" w:fill="FFFFFF"/>
        <w:ind w:firstLine="357"/>
        <w:jc w:val="both"/>
      </w:pPr>
      <w:r w:rsidRPr="0049295C">
        <w:t>Эффективная  организация педагогического процесса с воспитанниками по образовательным областям:</w:t>
      </w:r>
    </w:p>
    <w:p w:rsidR="00C95F00" w:rsidRPr="0049295C" w:rsidRDefault="00C95F00" w:rsidP="0049295C">
      <w:pPr>
        <w:numPr>
          <w:ilvl w:val="0"/>
          <w:numId w:val="11"/>
        </w:numPr>
        <w:ind w:left="426" w:hanging="66"/>
        <w:jc w:val="both"/>
      </w:pPr>
      <w:r w:rsidRPr="0049295C">
        <w:rPr>
          <w:i/>
          <w:iCs/>
          <w:u w:val="single"/>
        </w:rPr>
        <w:t>Физическое развитие:</w:t>
      </w:r>
      <w:r w:rsidRPr="0049295C">
        <w:t xml:space="preserve"> Создание в детском саду безопасной образовательной среды. Охрана жизни и здоровья детей. Формирование начальных представлений о здоровом образе жизни. Развитие физических качеств. Приобретение опыта в двигательной деятельности детей. </w:t>
      </w:r>
    </w:p>
    <w:p w:rsidR="00C95F00" w:rsidRPr="0049295C" w:rsidRDefault="00C95F00" w:rsidP="0049295C">
      <w:pPr>
        <w:numPr>
          <w:ilvl w:val="0"/>
          <w:numId w:val="11"/>
        </w:numPr>
        <w:shd w:val="clear" w:color="auto" w:fill="FFFFFF"/>
        <w:ind w:left="426" w:hanging="66"/>
        <w:jc w:val="both"/>
      </w:pPr>
      <w:r w:rsidRPr="0049295C">
        <w:rPr>
          <w:i/>
          <w:iCs/>
          <w:u w:val="single"/>
        </w:rPr>
        <w:t>Социально-коммуникативное развитие</w:t>
      </w:r>
      <w:r w:rsidRPr="0049295C">
        <w:t xml:space="preserve">: Приобщение к элементарным общепринятым нормам и правилам взаимоотношения со сверстниками и взрослыми. Формирование основ безопасного поведения в быту, социуме, природе. </w:t>
      </w:r>
      <w:r w:rsidRPr="0049295C">
        <w:lastRenderedPageBreak/>
        <w:t>Формирование представлений о себе, семье, обществе, государстве, мире. Формирование предпосылок учебной деятельности, обеспечивающих социальную успешность.</w:t>
      </w:r>
    </w:p>
    <w:p w:rsidR="00C95F00" w:rsidRPr="0049295C" w:rsidRDefault="00C95F00" w:rsidP="0049295C">
      <w:pPr>
        <w:numPr>
          <w:ilvl w:val="0"/>
          <w:numId w:val="11"/>
        </w:numPr>
        <w:ind w:left="426" w:hanging="66"/>
        <w:jc w:val="both"/>
      </w:pPr>
      <w:r w:rsidRPr="0049295C">
        <w:rPr>
          <w:i/>
          <w:iCs/>
          <w:u w:val="single"/>
        </w:rPr>
        <w:t>Познавательное развитие:</w:t>
      </w:r>
      <w:r w:rsidRPr="0049295C">
        <w:t xml:space="preserve"> Формирование правильного восприятия и понимания целостной картины мира, расширение кругозора, развитие сенсорной культуры, способов и культуры познания и интеллектуальной активности.</w:t>
      </w:r>
    </w:p>
    <w:p w:rsidR="00C95F00" w:rsidRPr="0049295C" w:rsidRDefault="00C95F00" w:rsidP="0049295C">
      <w:pPr>
        <w:numPr>
          <w:ilvl w:val="0"/>
          <w:numId w:val="11"/>
        </w:numPr>
        <w:tabs>
          <w:tab w:val="left" w:pos="426"/>
        </w:tabs>
        <w:ind w:left="426" w:hanging="66"/>
        <w:jc w:val="both"/>
      </w:pPr>
      <w:r w:rsidRPr="0049295C">
        <w:rPr>
          <w:i/>
          <w:iCs/>
          <w:u w:val="single"/>
        </w:rPr>
        <w:t>Речевое развитие:</w:t>
      </w:r>
      <w:r w:rsidRPr="0049295C">
        <w:t xml:space="preserve"> Формирование устной речи и навыков речевого общения с окружающими на основе овладения литературным языком своего народа.</w:t>
      </w:r>
    </w:p>
    <w:p w:rsidR="00C95F00" w:rsidRPr="0049295C" w:rsidRDefault="00C95F00" w:rsidP="0049295C">
      <w:pPr>
        <w:numPr>
          <w:ilvl w:val="0"/>
          <w:numId w:val="11"/>
        </w:numPr>
        <w:ind w:left="426" w:hanging="66"/>
        <w:jc w:val="both"/>
      </w:pPr>
      <w:r w:rsidRPr="0049295C">
        <w:rPr>
          <w:i/>
          <w:iCs/>
          <w:u w:val="single"/>
        </w:rPr>
        <w:t>Художественно-эстетическое развитие</w:t>
      </w:r>
      <w:r w:rsidRPr="0049295C">
        <w:t>:  Приобщение детей к музыкальному, словесному и изобразительному искусству. Становление эстетического отношения к окружающему миру. Развитие продуктивной деятельности и детского творчества.</w:t>
      </w:r>
    </w:p>
    <w:p w:rsidR="00C95F00" w:rsidRPr="0049295C" w:rsidRDefault="00C95F00" w:rsidP="0049295C">
      <w:pPr>
        <w:numPr>
          <w:ilvl w:val="0"/>
          <w:numId w:val="10"/>
        </w:numPr>
        <w:ind w:firstLine="360"/>
        <w:jc w:val="both"/>
      </w:pPr>
      <w:r w:rsidRPr="0049295C">
        <w:t>Обеспечение психолого-педагогической поддержки семьи и повышения компетентности родителей в вопросах развития и образования, укрепления здоровья детей.</w:t>
      </w:r>
    </w:p>
    <w:p w:rsidR="00C95F00" w:rsidRPr="0049295C" w:rsidRDefault="00C95F00" w:rsidP="0049295C">
      <w:pPr>
        <w:ind w:firstLine="720"/>
        <w:jc w:val="both"/>
      </w:pPr>
      <w:r w:rsidRPr="0049295C">
        <w:t xml:space="preserve">Реализация Программы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 </w:t>
      </w:r>
    </w:p>
    <w:p w:rsidR="00C95F00" w:rsidRDefault="00C95F00" w:rsidP="00095351">
      <w:pPr>
        <w:jc w:val="both"/>
      </w:pPr>
    </w:p>
    <w:p w:rsidR="00C95F00" w:rsidRDefault="00C95F00" w:rsidP="00095351">
      <w:pPr>
        <w:jc w:val="both"/>
      </w:pPr>
    </w:p>
    <w:p w:rsidR="00C95F00" w:rsidRDefault="00C95F00" w:rsidP="00095351">
      <w:pPr>
        <w:jc w:val="both"/>
      </w:pPr>
    </w:p>
    <w:p w:rsidR="00C95F00" w:rsidRDefault="00C95F00" w:rsidP="00095351">
      <w:pPr>
        <w:jc w:val="both"/>
        <w:rPr>
          <w:b/>
        </w:rPr>
      </w:pPr>
      <w:r w:rsidRPr="004F11DD">
        <w:rPr>
          <w:b/>
        </w:rPr>
        <w:t>Список детей:</w:t>
      </w:r>
    </w:p>
    <w:p w:rsidR="00C95F00" w:rsidRPr="004F11DD" w:rsidRDefault="00C95F00" w:rsidP="004F11DD">
      <w:pPr>
        <w:jc w:val="center"/>
      </w:pPr>
      <w:r w:rsidRPr="004F11DD">
        <w:t xml:space="preserve">ГРУППА № </w:t>
      </w:r>
      <w:r>
        <w:t>7</w:t>
      </w:r>
      <w:r w:rsidRPr="004F11DD">
        <w:t xml:space="preserve"> (средний возраст)</w:t>
      </w:r>
    </w:p>
    <w:p w:rsidR="00C95F00" w:rsidRPr="004F11DD" w:rsidRDefault="00C95F00" w:rsidP="004F11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78"/>
        <w:gridCol w:w="3402"/>
      </w:tblGrid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Акимова Агата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05.07.2011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C95F00" w:rsidRPr="005B7CAC" w:rsidRDefault="00C95F00" w:rsidP="0056285C">
            <w:pPr>
              <w:jc w:val="center"/>
            </w:pPr>
            <w:r>
              <w:t>Архипова Анна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14.10.2011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proofErr w:type="spellStart"/>
            <w:r>
              <w:t>Абукова</w:t>
            </w:r>
            <w:proofErr w:type="spellEnd"/>
            <w:r>
              <w:t xml:space="preserve"> Мирослава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19.06.2011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proofErr w:type="spellStart"/>
            <w:r>
              <w:t>Войнова</w:t>
            </w:r>
            <w:proofErr w:type="spellEnd"/>
            <w:r>
              <w:t xml:space="preserve"> Эва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25.08.2011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Гаврилова Дарья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21.05.2011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6.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Данилевич Женя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15.06.2011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7.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proofErr w:type="spellStart"/>
            <w:r>
              <w:t>Джабборова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18.02.2011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8.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Зайцева Ксения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24.01.2011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9.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Зернова Ира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23.05.2011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10.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Ильиных Даниил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03.04.2011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11.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proofErr w:type="spellStart"/>
            <w:r>
              <w:t>Келлер</w:t>
            </w:r>
            <w:proofErr w:type="spellEnd"/>
            <w:r>
              <w:t xml:space="preserve"> Валерия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16.09.2011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12.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Кузьмина Нина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25.02.2011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13.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proofErr w:type="spellStart"/>
            <w:r>
              <w:t>Куртаков</w:t>
            </w:r>
            <w:proofErr w:type="spellEnd"/>
            <w:r>
              <w:t xml:space="preserve"> Макар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29.05.2011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14.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proofErr w:type="spellStart"/>
            <w:r>
              <w:t>Лексаченко</w:t>
            </w:r>
            <w:proofErr w:type="spellEnd"/>
            <w:r>
              <w:t xml:space="preserve"> Григорий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01.02.2011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15.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proofErr w:type="spellStart"/>
            <w:r>
              <w:t>Лицов</w:t>
            </w:r>
            <w:proofErr w:type="spellEnd"/>
            <w:r>
              <w:t xml:space="preserve"> Ярослав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05.02.2011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16.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Леонова Анна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09.03.2011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17.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Михайлов Богдан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13.05.2011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18.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Мошнин Никита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14.10.2011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19.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Орлов Никита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12.08.2011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20.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proofErr w:type="spellStart"/>
            <w:r>
              <w:t>Погожева</w:t>
            </w:r>
            <w:proofErr w:type="spellEnd"/>
            <w:r>
              <w:t xml:space="preserve"> Дарья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23.02.2011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21.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proofErr w:type="spellStart"/>
            <w:r>
              <w:t>Подлужная</w:t>
            </w:r>
            <w:proofErr w:type="spellEnd"/>
            <w:r>
              <w:t xml:space="preserve"> Дарья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19.10.2010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22.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Поздняков Артем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13.07.2011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23.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Ровная Ксения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04.08.2011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24.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Селезнев Елисей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04.08.2011</w:t>
            </w:r>
          </w:p>
        </w:tc>
      </w:tr>
      <w:tr w:rsidR="00C95F00" w:rsidTr="0056285C">
        <w:trPr>
          <w:trHeight w:val="143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25.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Тишкин Дмитрий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22.03.2011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26.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Сапожникова Екатерина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09.06.2011</w:t>
            </w:r>
          </w:p>
        </w:tc>
      </w:tr>
      <w:tr w:rsidR="00C95F00" w:rsidTr="0056285C">
        <w:trPr>
          <w:trHeight w:val="142"/>
        </w:trPr>
        <w:tc>
          <w:tcPr>
            <w:tcW w:w="675" w:type="dxa"/>
          </w:tcPr>
          <w:p w:rsidR="00C95F00" w:rsidRDefault="00C95F00" w:rsidP="0056285C">
            <w:pPr>
              <w:jc w:val="center"/>
            </w:pPr>
            <w:r>
              <w:t>27.</w:t>
            </w:r>
          </w:p>
        </w:tc>
        <w:tc>
          <w:tcPr>
            <w:tcW w:w="4678" w:type="dxa"/>
          </w:tcPr>
          <w:p w:rsidR="00C95F00" w:rsidRDefault="00C95F00" w:rsidP="0056285C">
            <w:pPr>
              <w:jc w:val="center"/>
            </w:pPr>
            <w:r>
              <w:t>Фролов Максим</w:t>
            </w:r>
          </w:p>
        </w:tc>
        <w:tc>
          <w:tcPr>
            <w:tcW w:w="3402" w:type="dxa"/>
          </w:tcPr>
          <w:p w:rsidR="00C95F00" w:rsidRDefault="00C95F00" w:rsidP="0056285C">
            <w:pPr>
              <w:jc w:val="center"/>
            </w:pPr>
            <w:r>
              <w:t>02.06.2011</w:t>
            </w:r>
          </w:p>
        </w:tc>
      </w:tr>
    </w:tbl>
    <w:p w:rsidR="00C95F00" w:rsidRDefault="00C95F00" w:rsidP="00095351">
      <w:pPr>
        <w:jc w:val="both"/>
        <w:rPr>
          <w:b/>
          <w:sz w:val="28"/>
          <w:szCs w:val="28"/>
        </w:rPr>
      </w:pPr>
    </w:p>
    <w:p w:rsidR="00C95F00" w:rsidRPr="008B0922" w:rsidRDefault="00C95F00" w:rsidP="00095351">
      <w:pPr>
        <w:jc w:val="both"/>
        <w:rPr>
          <w:b/>
          <w:sz w:val="28"/>
          <w:szCs w:val="28"/>
        </w:rPr>
      </w:pPr>
    </w:p>
    <w:p w:rsidR="00C95F00" w:rsidRPr="008B0922" w:rsidRDefault="00C95F00" w:rsidP="00095351">
      <w:pPr>
        <w:jc w:val="center"/>
        <w:rPr>
          <w:b/>
          <w:sz w:val="28"/>
          <w:szCs w:val="28"/>
          <w:u w:val="single"/>
        </w:rPr>
      </w:pPr>
      <w:r w:rsidRPr="008B0922">
        <w:rPr>
          <w:b/>
          <w:sz w:val="28"/>
          <w:szCs w:val="28"/>
          <w:u w:val="single"/>
        </w:rPr>
        <w:t>ВОЗРАСТНЫЕ ПСИХОФИЗИЧЕСКИЕ</w:t>
      </w:r>
    </w:p>
    <w:p w:rsidR="00C95F00" w:rsidRPr="008B0922" w:rsidRDefault="00C95F00" w:rsidP="00095351">
      <w:pPr>
        <w:jc w:val="center"/>
        <w:rPr>
          <w:b/>
          <w:sz w:val="28"/>
          <w:szCs w:val="28"/>
          <w:u w:val="single"/>
        </w:rPr>
      </w:pPr>
      <w:r w:rsidRPr="008B0922">
        <w:rPr>
          <w:b/>
          <w:sz w:val="28"/>
          <w:szCs w:val="28"/>
          <w:u w:val="single"/>
        </w:rPr>
        <w:t>ОСОБЕННОСТИ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В игровой деятельности детей среднего</w:t>
      </w:r>
      <w:r>
        <w:t xml:space="preserve"> дошкольного возраста появляют</w:t>
      </w:r>
      <w:r w:rsidRPr="00CB37C2">
        <w:t xml:space="preserve">ся ролевые взаимодействия. Они указывают </w:t>
      </w:r>
      <w:r>
        <w:t xml:space="preserve">на то, что дошкольники начинают </w:t>
      </w:r>
      <w:r w:rsidRPr="00CB37C2">
        <w:t xml:space="preserve">отделять себя от принятой роли. В процессе </w:t>
      </w:r>
      <w:r>
        <w:t>игры роли могут меняться. Игро</w:t>
      </w:r>
      <w:r w:rsidRPr="00CB37C2">
        <w:t>вые действия начинают выполняться не ради</w:t>
      </w:r>
      <w:r>
        <w:t xml:space="preserve"> них самих, а ради смысла игры. </w:t>
      </w:r>
      <w:r w:rsidRPr="00CB37C2">
        <w:t>Происходит разделение игровых и реальных взаимодействий детей.</w:t>
      </w:r>
    </w:p>
    <w:p w:rsidR="00C95F00" w:rsidRPr="00D02774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Значительное развитие получает изо</w:t>
      </w:r>
      <w:r>
        <w:t>бразительная деятельность. Рису</w:t>
      </w:r>
      <w:r w:rsidRPr="00CB37C2">
        <w:t>нок становится предметным и детализиро</w:t>
      </w:r>
      <w:r>
        <w:t xml:space="preserve">ванным. Графическое изображение </w:t>
      </w:r>
      <w:r w:rsidRPr="00CB37C2">
        <w:t>человека характеризуется наличием туловища,</w:t>
      </w:r>
      <w:r>
        <w:t xml:space="preserve"> глаз, рта, носа, волос, иногда </w:t>
      </w:r>
      <w:r w:rsidRPr="00CB37C2">
        <w:t xml:space="preserve">одежды и ее деталей. </w:t>
      </w:r>
      <w:r w:rsidRPr="00CB37C2">
        <w:rPr>
          <w:b/>
          <w:bCs/>
        </w:rPr>
        <w:t>Совершенствуетс</w:t>
      </w:r>
      <w:r>
        <w:rPr>
          <w:b/>
          <w:bCs/>
        </w:rPr>
        <w:t>я техническая сторона изобрази</w:t>
      </w:r>
      <w:r w:rsidRPr="00CB37C2">
        <w:rPr>
          <w:b/>
          <w:bCs/>
        </w:rPr>
        <w:t xml:space="preserve">тельной деятельности. </w:t>
      </w:r>
      <w:r w:rsidRPr="00CB37C2">
        <w:t xml:space="preserve">Дети могут рисовать </w:t>
      </w:r>
      <w:r>
        <w:t>основные геометрические фигу</w:t>
      </w:r>
      <w:r w:rsidRPr="00CB37C2">
        <w:t>ры, вырезать ножницами, наклеивать изображения на бумагу и т. д.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Усложняется конструирование. Пос</w:t>
      </w:r>
      <w:r>
        <w:t>тройки могут включать 5–6 дета</w:t>
      </w:r>
      <w:r w:rsidRPr="00CB37C2">
        <w:t>лей. Формируются навыки конструир</w:t>
      </w:r>
      <w:r>
        <w:t xml:space="preserve">ования по собственному замыслу, </w:t>
      </w:r>
      <w:r w:rsidRPr="00CB37C2">
        <w:t>а также планирование последовательности действий.</w:t>
      </w:r>
    </w:p>
    <w:p w:rsidR="00C95F00" w:rsidRPr="00D02774" w:rsidRDefault="00C95F00" w:rsidP="00095351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  <w:r w:rsidRPr="00CB37C2">
        <w:rPr>
          <w:b/>
          <w:bCs/>
        </w:rPr>
        <w:t>Двигательная сфера ребенка ха</w:t>
      </w:r>
      <w:r>
        <w:rPr>
          <w:b/>
          <w:bCs/>
        </w:rPr>
        <w:t>рактеризуется позитивными изме</w:t>
      </w:r>
      <w:r w:rsidRPr="00CB37C2">
        <w:rPr>
          <w:b/>
          <w:bCs/>
        </w:rPr>
        <w:t xml:space="preserve">нениями мелкой и крупной моторики. </w:t>
      </w:r>
      <w:r>
        <w:t>Развиваются ловкость, коорди</w:t>
      </w:r>
      <w:r w:rsidRPr="00CB37C2">
        <w:t>нация движений. Дети в этом возраст</w:t>
      </w:r>
      <w:r>
        <w:t>е лучше, чем младшие дошкольни</w:t>
      </w:r>
      <w:r w:rsidRPr="00CB37C2">
        <w:t>ки, удерживают равновесие, перешагивают через небольшие преграды.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Усложняются игры с мячом.</w:t>
      </w:r>
    </w:p>
    <w:p w:rsidR="00C95F00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К концу среднего дошкольного возра</w:t>
      </w:r>
      <w:r>
        <w:t xml:space="preserve">ста восприятие детей становится </w:t>
      </w:r>
      <w:r w:rsidRPr="00CB37C2">
        <w:t>более развитым. Они оказываются спо</w:t>
      </w:r>
      <w:r>
        <w:t>собными назвать форму, на кото</w:t>
      </w:r>
      <w:r w:rsidRPr="00CB37C2">
        <w:t>рую похож тот или иной предмет. Могут вычленять в сложных объект</w:t>
      </w:r>
      <w:r>
        <w:t xml:space="preserve">ах </w:t>
      </w:r>
      <w:r w:rsidRPr="00CB37C2">
        <w:t>простые формы и из простых форм вос</w:t>
      </w:r>
      <w:r>
        <w:t xml:space="preserve">создавать сложные объекты. Дети </w:t>
      </w:r>
      <w:r w:rsidRPr="00CB37C2">
        <w:t>способны упорядочить группы предмет</w:t>
      </w:r>
      <w:r>
        <w:t>ов по сенсорному признаку — ве</w:t>
      </w:r>
      <w:r w:rsidRPr="00CB37C2">
        <w:t>личине, цвету; выделить такие парамет</w:t>
      </w:r>
      <w:r>
        <w:t xml:space="preserve">ры, как высота, длина и ширина. 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Совершенствуется ориентация в пространстве.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Возрастает объем памяти. Дети зап</w:t>
      </w:r>
      <w:r>
        <w:t>оминают до 7–8 названий предме</w:t>
      </w:r>
      <w:r w:rsidRPr="00CB37C2">
        <w:t xml:space="preserve">тов. </w:t>
      </w:r>
      <w:r w:rsidRPr="00CB37C2">
        <w:rPr>
          <w:b/>
          <w:bCs/>
        </w:rPr>
        <w:t xml:space="preserve">Начинает складываться произвольное запоминание: </w:t>
      </w:r>
      <w:r>
        <w:t xml:space="preserve">дети способны принять задачу на </w:t>
      </w:r>
      <w:r w:rsidRPr="00CB37C2">
        <w:t>запоминание, помня</w:t>
      </w:r>
      <w:r>
        <w:t>т поручения взрослых, могут вы</w:t>
      </w:r>
      <w:r w:rsidRPr="00CB37C2">
        <w:t>учить небольшое стихотворение и т. д.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CB37C2">
        <w:rPr>
          <w:b/>
          <w:bCs/>
        </w:rPr>
        <w:t xml:space="preserve">Начинает развиваться образное мышление. </w:t>
      </w:r>
      <w:r>
        <w:t>Дети способны исполь</w:t>
      </w:r>
      <w:r w:rsidRPr="00CB37C2">
        <w:t>зовать простые схематизированные</w:t>
      </w:r>
      <w:r>
        <w:t xml:space="preserve"> изображения для решения неслож</w:t>
      </w:r>
      <w:r w:rsidRPr="00CB37C2">
        <w:t>ных задач. Дошкольники могут строи</w:t>
      </w:r>
      <w:r>
        <w:t xml:space="preserve">ть по схеме, решать лабиринтные </w:t>
      </w:r>
      <w:r w:rsidRPr="00CB37C2">
        <w:t>задачи. Развивается предвосхищение. Н</w:t>
      </w:r>
      <w:r>
        <w:t xml:space="preserve">а основе </w:t>
      </w:r>
      <w:r>
        <w:lastRenderedPageBreak/>
        <w:t>пространственного рас</w:t>
      </w:r>
      <w:r w:rsidRPr="00CB37C2">
        <w:t>положения объектов дети могут сказать,</w:t>
      </w:r>
      <w:r>
        <w:t xml:space="preserve"> что произойдет в результате их </w:t>
      </w:r>
      <w:r w:rsidRPr="00CB37C2">
        <w:t>взаимодействия. Однако при этом им т</w:t>
      </w:r>
      <w:r>
        <w:t xml:space="preserve">рудно встать на позицию другого </w:t>
      </w:r>
      <w:r w:rsidRPr="00CB37C2">
        <w:t>наблюдателя и во внутреннем плане с</w:t>
      </w:r>
      <w:r>
        <w:t>овершить мысленное преобразова</w:t>
      </w:r>
      <w:r w:rsidRPr="00CB37C2">
        <w:t>ние образа.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Для детей этого возраста особенно характерны изв</w:t>
      </w:r>
      <w:r>
        <w:t xml:space="preserve">естные феномены </w:t>
      </w:r>
      <w:r w:rsidRPr="00CB37C2">
        <w:t>Ж. Пиаже: сохранение количества, о</w:t>
      </w:r>
      <w:r>
        <w:t>бъема и величины. Например, ес</w:t>
      </w:r>
      <w:r w:rsidRPr="00CB37C2">
        <w:t>ли им предъявить три черных кружка</w:t>
      </w:r>
      <w:r>
        <w:t xml:space="preserve"> из бумаги и семь белых кружков </w:t>
      </w:r>
      <w:r w:rsidRPr="00CB37C2">
        <w:t>из бумаги и спросить: «Каких кружк</w:t>
      </w:r>
      <w:r>
        <w:t xml:space="preserve">ов больше — черных или белых?», </w:t>
      </w:r>
      <w:r w:rsidRPr="00CB37C2">
        <w:t xml:space="preserve">большинство ответят, что белых больше. Но </w:t>
      </w:r>
      <w:r>
        <w:t>если спросить: «Каких боль</w:t>
      </w:r>
      <w:r w:rsidRPr="00CB37C2">
        <w:t>ше — белых или бумажных?», ответ будет таким же — больше белых.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Продолжает развиваться воображе</w:t>
      </w:r>
      <w:r>
        <w:t>ние. Формируются такие его осо</w:t>
      </w:r>
      <w:r w:rsidRPr="00CB37C2">
        <w:t>бенности, как оригинальность и произ</w:t>
      </w:r>
      <w:r>
        <w:t>вольность. Дети могут самостоя</w:t>
      </w:r>
      <w:r w:rsidRPr="00CB37C2">
        <w:t>тельно придумать небольшую сказку на заданную тему.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Увеличивается устойчивость вниман</w:t>
      </w:r>
      <w:r>
        <w:t>ия. Ребенку оказывается доступ</w:t>
      </w:r>
      <w:r w:rsidRPr="00CB37C2">
        <w:t>ной сосредоточенная деятельность в т</w:t>
      </w:r>
      <w:r>
        <w:t xml:space="preserve">ечение 15–20 минут. Он способен </w:t>
      </w:r>
      <w:r w:rsidRPr="00CB37C2">
        <w:t>удерживать в памяти при выполнени</w:t>
      </w:r>
      <w:r>
        <w:t xml:space="preserve">и каких-либо действий несложное </w:t>
      </w:r>
      <w:r w:rsidRPr="00CB37C2">
        <w:t>условие.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В среднем дошкольном возрасте</w:t>
      </w:r>
      <w:r>
        <w:t xml:space="preserve"> улучшается произношение звуков </w:t>
      </w:r>
      <w:r w:rsidRPr="00CB37C2">
        <w:t xml:space="preserve">и дикция. </w:t>
      </w:r>
      <w:r w:rsidRPr="00CB37C2">
        <w:rPr>
          <w:b/>
          <w:bCs/>
        </w:rPr>
        <w:t xml:space="preserve">Речь становится предметом активности детей. </w:t>
      </w:r>
      <w:r>
        <w:t xml:space="preserve">Они удачно </w:t>
      </w:r>
      <w:r w:rsidRPr="00CB37C2">
        <w:t>имитируют голоса животных, интонаци</w:t>
      </w:r>
      <w:r>
        <w:t xml:space="preserve">онно выделяют речь тех или иных </w:t>
      </w:r>
      <w:r w:rsidRPr="00CB37C2">
        <w:t>персонажей. Интерес вызывают ритмическая структура речи, рифмы.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Развивается грамматическая стор</w:t>
      </w:r>
      <w:r>
        <w:t>она речи. Дошкольники занимают</w:t>
      </w:r>
      <w:r w:rsidRPr="00CB37C2">
        <w:t>ся словотворчеством на основе грамма</w:t>
      </w:r>
      <w:r>
        <w:t xml:space="preserve">тических правил. Речь детей при </w:t>
      </w:r>
      <w:r w:rsidRPr="00CB37C2">
        <w:t>взаимодействии друг с другом носит си</w:t>
      </w:r>
      <w:r>
        <w:t>туативный характер, а при обще</w:t>
      </w:r>
      <w:r w:rsidRPr="00CB37C2">
        <w:t xml:space="preserve">нии с взрослым становится </w:t>
      </w:r>
      <w:proofErr w:type="spellStart"/>
      <w:r w:rsidRPr="00CB37C2">
        <w:t>внеситуативной</w:t>
      </w:r>
      <w:proofErr w:type="spellEnd"/>
      <w:r w:rsidRPr="00CB37C2">
        <w:t>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CB37C2">
        <w:rPr>
          <w:b/>
          <w:bCs/>
        </w:rPr>
        <w:t xml:space="preserve">Изменяется содержание общения ребенка и взрослого. </w:t>
      </w:r>
      <w:r>
        <w:t>Оно вы</w:t>
      </w:r>
      <w:r w:rsidRPr="00CB37C2">
        <w:t>ходит за пределы конкретной ситуации, в которой оказывается ребенок.</w:t>
      </w:r>
    </w:p>
    <w:p w:rsidR="00C95F00" w:rsidRPr="00CB37C2" w:rsidRDefault="00C95F00" w:rsidP="00095351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CB37C2">
        <w:rPr>
          <w:b/>
          <w:bCs/>
        </w:rPr>
        <w:t xml:space="preserve">Ведущим становится познавательный мотив. </w:t>
      </w:r>
      <w:r>
        <w:t>Информация, которую ре</w:t>
      </w:r>
      <w:r w:rsidRPr="00CB37C2">
        <w:t>бенок получает в процессе общения, м</w:t>
      </w:r>
      <w:r>
        <w:t xml:space="preserve">ожет быть сложной и трудной для </w:t>
      </w:r>
      <w:r w:rsidRPr="00CB37C2">
        <w:t>понимания, но она вызывает у него интерес.</w:t>
      </w:r>
    </w:p>
    <w:p w:rsidR="00C95F00" w:rsidRPr="00F107B3" w:rsidRDefault="00C95F00" w:rsidP="00095351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B37C2">
        <w:t>У детей формируется потребность в уважении со стороны взрослого,</w:t>
      </w:r>
      <w:r>
        <w:t xml:space="preserve"> </w:t>
      </w:r>
      <w:r w:rsidRPr="00CB37C2">
        <w:t>для них оказывается чрезвычайно важной его похвала. Это приводит к</w:t>
      </w:r>
      <w:r>
        <w:t xml:space="preserve"> </w:t>
      </w:r>
      <w:r w:rsidRPr="00CB37C2">
        <w:t xml:space="preserve">их повышенной обидчивости на замечания. </w:t>
      </w:r>
      <w:r w:rsidRPr="00CB37C2">
        <w:rPr>
          <w:b/>
          <w:bCs/>
        </w:rPr>
        <w:t>Повышенная обидчивость</w:t>
      </w:r>
      <w:r>
        <w:rPr>
          <w:b/>
          <w:bCs/>
        </w:rPr>
        <w:t xml:space="preserve"> </w:t>
      </w:r>
      <w:r w:rsidRPr="00CB37C2">
        <w:rPr>
          <w:b/>
          <w:bCs/>
        </w:rPr>
        <w:t>представляет собой возрастной феномен.</w:t>
      </w:r>
    </w:p>
    <w:p w:rsidR="00C95F00" w:rsidRPr="00F107B3" w:rsidRDefault="00C95F00" w:rsidP="0009535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  </w:t>
      </w:r>
      <w:r w:rsidRPr="00CB37C2">
        <w:rPr>
          <w:bCs/>
        </w:rPr>
        <w:t>Взаимоотношения со сверстниками ха</w:t>
      </w:r>
      <w:r>
        <w:rPr>
          <w:bCs/>
        </w:rPr>
        <w:t xml:space="preserve">рактеризуются избирательностью, </w:t>
      </w:r>
      <w:r w:rsidRPr="00CB37C2">
        <w:rPr>
          <w:bCs/>
        </w:rPr>
        <w:t xml:space="preserve">которая выражается в предпочтении одних </w:t>
      </w:r>
      <w:r>
        <w:rPr>
          <w:bCs/>
        </w:rPr>
        <w:t>детей другим. Появляются посто</w:t>
      </w:r>
      <w:r w:rsidRPr="00CB37C2">
        <w:rPr>
          <w:bCs/>
        </w:rPr>
        <w:t>янные партнеры по играм</w:t>
      </w:r>
      <w:r w:rsidRPr="00CB37C2">
        <w:rPr>
          <w:b/>
          <w:bCs/>
        </w:rPr>
        <w:t>. В группах начи</w:t>
      </w:r>
      <w:r>
        <w:rPr>
          <w:b/>
          <w:bCs/>
        </w:rPr>
        <w:t>нают выделяться лидеры. Появля</w:t>
      </w:r>
      <w:r w:rsidRPr="00CB37C2">
        <w:rPr>
          <w:b/>
          <w:bCs/>
        </w:rPr>
        <w:t xml:space="preserve">ются </w:t>
      </w:r>
      <w:proofErr w:type="spellStart"/>
      <w:r w:rsidRPr="00CB37C2">
        <w:rPr>
          <w:b/>
          <w:bCs/>
        </w:rPr>
        <w:t>конкурентность</w:t>
      </w:r>
      <w:proofErr w:type="spellEnd"/>
      <w:r w:rsidRPr="00CB37C2">
        <w:rPr>
          <w:b/>
          <w:bCs/>
        </w:rPr>
        <w:t xml:space="preserve">, </w:t>
      </w:r>
      <w:proofErr w:type="spellStart"/>
      <w:r w:rsidRPr="00CB37C2">
        <w:rPr>
          <w:b/>
          <w:bCs/>
        </w:rPr>
        <w:t>соревновательность</w:t>
      </w:r>
      <w:proofErr w:type="spellEnd"/>
      <w:r w:rsidRPr="00CB37C2">
        <w:rPr>
          <w:b/>
          <w:bCs/>
        </w:rPr>
        <w:t xml:space="preserve">. </w:t>
      </w:r>
      <w:r>
        <w:rPr>
          <w:bCs/>
        </w:rPr>
        <w:t xml:space="preserve">Последняя важна для сравнения </w:t>
      </w:r>
      <w:r w:rsidRPr="00CB37C2">
        <w:rPr>
          <w:bCs/>
        </w:rPr>
        <w:t>себя с другим, что ведет к развитию образа Я ребенка, его детализации.</w:t>
      </w:r>
    </w:p>
    <w:p w:rsidR="00C95F00" w:rsidRDefault="00C95F00" w:rsidP="0009535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lastRenderedPageBreak/>
        <w:t xml:space="preserve">   </w:t>
      </w:r>
      <w:r w:rsidRPr="00CB37C2">
        <w:rPr>
          <w:bCs/>
        </w:rPr>
        <w:t>Основные достижения возраста связа</w:t>
      </w:r>
      <w:r>
        <w:rPr>
          <w:bCs/>
        </w:rPr>
        <w:t>ны с развитием игровой деятель</w:t>
      </w:r>
      <w:r w:rsidRPr="00CB37C2">
        <w:rPr>
          <w:bCs/>
        </w:rPr>
        <w:t>ности; появлением ролевых и реальных вз</w:t>
      </w:r>
      <w:r>
        <w:rPr>
          <w:bCs/>
        </w:rPr>
        <w:t>аимодействий; с развитием изоб</w:t>
      </w:r>
      <w:r w:rsidRPr="00CB37C2">
        <w:rPr>
          <w:bCs/>
        </w:rPr>
        <w:t>разительной деятельности; конструирова</w:t>
      </w:r>
      <w:r>
        <w:rPr>
          <w:bCs/>
        </w:rPr>
        <w:t xml:space="preserve">нием по замыслу, планированием; </w:t>
      </w:r>
      <w:r w:rsidRPr="00CB37C2">
        <w:rPr>
          <w:bCs/>
        </w:rPr>
        <w:t>совершенствованием восприятия, разви</w:t>
      </w:r>
      <w:r>
        <w:rPr>
          <w:bCs/>
        </w:rPr>
        <w:t>тием образного мышления и вооб</w:t>
      </w:r>
      <w:r w:rsidRPr="00CB37C2">
        <w:rPr>
          <w:bCs/>
        </w:rPr>
        <w:t xml:space="preserve">ражения, </w:t>
      </w:r>
      <w:proofErr w:type="spellStart"/>
      <w:r w:rsidRPr="00CB37C2">
        <w:rPr>
          <w:bCs/>
        </w:rPr>
        <w:t>эгоцентричностью</w:t>
      </w:r>
      <w:proofErr w:type="spellEnd"/>
      <w:r w:rsidRPr="00CB37C2">
        <w:rPr>
          <w:bCs/>
        </w:rPr>
        <w:t xml:space="preserve"> познавател</w:t>
      </w:r>
      <w:r>
        <w:rPr>
          <w:bCs/>
        </w:rPr>
        <w:t xml:space="preserve">ьной позиции; развитием памяти, </w:t>
      </w:r>
      <w:r w:rsidRPr="00CB37C2">
        <w:rPr>
          <w:bCs/>
        </w:rPr>
        <w:t>внимания, речи, познавательной мотивации; формированием потребно</w:t>
      </w:r>
      <w:r>
        <w:rPr>
          <w:bCs/>
        </w:rPr>
        <w:t xml:space="preserve">сти </w:t>
      </w:r>
      <w:r w:rsidRPr="00CB37C2">
        <w:rPr>
          <w:bCs/>
        </w:rPr>
        <w:t>в уважении со стороны взрослого, появле</w:t>
      </w:r>
      <w:r>
        <w:rPr>
          <w:bCs/>
        </w:rPr>
        <w:t xml:space="preserve">нием обидчивости, </w:t>
      </w:r>
      <w:proofErr w:type="spellStart"/>
      <w:r>
        <w:rPr>
          <w:bCs/>
        </w:rPr>
        <w:t>конкурентнос</w:t>
      </w:r>
      <w:r w:rsidRPr="00CB37C2">
        <w:rPr>
          <w:bCs/>
        </w:rPr>
        <w:t>ти</w:t>
      </w:r>
      <w:proofErr w:type="spellEnd"/>
      <w:r w:rsidRPr="00CB37C2">
        <w:rPr>
          <w:bCs/>
        </w:rPr>
        <w:t xml:space="preserve">, </w:t>
      </w:r>
      <w:proofErr w:type="spellStart"/>
      <w:r w:rsidRPr="00CB37C2">
        <w:rPr>
          <w:bCs/>
        </w:rPr>
        <w:t>соревновательности</w:t>
      </w:r>
      <w:proofErr w:type="spellEnd"/>
      <w:r w:rsidRPr="00CB37C2">
        <w:rPr>
          <w:bCs/>
        </w:rPr>
        <w:t xml:space="preserve"> со сверстника</w:t>
      </w:r>
      <w:r>
        <w:rPr>
          <w:bCs/>
        </w:rPr>
        <w:t xml:space="preserve">ми; дальнейшим развитием образа </w:t>
      </w:r>
      <w:r w:rsidRPr="00CB37C2">
        <w:rPr>
          <w:bCs/>
        </w:rPr>
        <w:t>Я ребенка, его детализацией</w:t>
      </w:r>
      <w:r>
        <w:rPr>
          <w:bCs/>
        </w:rPr>
        <w:t xml:space="preserve">. </w:t>
      </w:r>
    </w:p>
    <w:p w:rsidR="00C95F00" w:rsidRDefault="00C95F00" w:rsidP="00F1681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F16811">
        <w:rPr>
          <w:b/>
          <w:bCs/>
          <w:sz w:val="32"/>
          <w:szCs w:val="32"/>
        </w:rPr>
        <w:t>Информационная справка</w:t>
      </w:r>
    </w:p>
    <w:p w:rsidR="00C95F00" w:rsidRPr="00F16811" w:rsidRDefault="00C95F00" w:rsidP="00F1681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Среднюю группу посещают 27 детей, из них 16 девочек и 11 мальчиков.</w:t>
      </w:r>
    </w:p>
    <w:p w:rsidR="00C95F00" w:rsidRPr="00F16811" w:rsidRDefault="00C95F00" w:rsidP="00F1681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:rsidR="00C95F00" w:rsidRDefault="00C95F00" w:rsidP="00D510F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Оценка здоровья детей средней группы 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Часто болеющие дети -2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Группа здоровья 1- отсутствует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Группа здоровья 2- 27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Группа здоровья 3- отсутствует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Заболевание опорно-двигательного аппарата – 11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Другое – 13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</w:p>
    <w:p w:rsidR="00C95F00" w:rsidRDefault="00C95F00" w:rsidP="000F540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Сведения о семьях воспитанников средней группы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Полная семья – 26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Не полная семья – 1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Многодетная семья – 4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Проблемная семья – нет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Семья с опекуном – нет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Этническая семья – нет  </w:t>
      </w:r>
    </w:p>
    <w:p w:rsidR="00C95F00" w:rsidRDefault="00C95F00" w:rsidP="000F5403">
      <w:pPr>
        <w:autoSpaceDE w:val="0"/>
        <w:autoSpaceDN w:val="0"/>
        <w:adjustRightInd w:val="0"/>
        <w:spacing w:line="360" w:lineRule="auto"/>
        <w:rPr>
          <w:bCs/>
        </w:rPr>
      </w:pPr>
    </w:p>
    <w:p w:rsidR="00C95F00" w:rsidRDefault="00C95F00" w:rsidP="00B111D9">
      <w:pPr>
        <w:ind w:right="140"/>
        <w:rPr>
          <w:bCs/>
        </w:rPr>
      </w:pPr>
    </w:p>
    <w:p w:rsidR="00C95F00" w:rsidRDefault="00C95F00" w:rsidP="00B111D9">
      <w:pPr>
        <w:ind w:right="140"/>
        <w:rPr>
          <w:bCs/>
        </w:rPr>
      </w:pPr>
    </w:p>
    <w:p w:rsidR="00C95F00" w:rsidRDefault="00C95F00" w:rsidP="00B111D9">
      <w:pPr>
        <w:ind w:right="140"/>
        <w:rPr>
          <w:bCs/>
        </w:rPr>
      </w:pPr>
    </w:p>
    <w:p w:rsidR="00C95F00" w:rsidRDefault="00C95F00" w:rsidP="00B111D9">
      <w:pPr>
        <w:ind w:right="140"/>
        <w:rPr>
          <w:bCs/>
        </w:rPr>
      </w:pPr>
    </w:p>
    <w:p w:rsidR="00C95F00" w:rsidRDefault="00C95F00" w:rsidP="00B111D9">
      <w:pPr>
        <w:ind w:right="140"/>
        <w:rPr>
          <w:bCs/>
        </w:rPr>
      </w:pPr>
    </w:p>
    <w:p w:rsidR="00C95F00" w:rsidRDefault="00C95F00" w:rsidP="00B111D9">
      <w:pPr>
        <w:ind w:right="140"/>
        <w:rPr>
          <w:bCs/>
        </w:rPr>
      </w:pPr>
    </w:p>
    <w:p w:rsidR="00C95F00" w:rsidRDefault="00C95F00" w:rsidP="00B111D9">
      <w:pPr>
        <w:ind w:right="140"/>
        <w:rPr>
          <w:bCs/>
        </w:rPr>
      </w:pPr>
    </w:p>
    <w:p w:rsidR="00C95F00" w:rsidRDefault="00C95F00" w:rsidP="00956B31">
      <w:pPr>
        <w:ind w:right="140"/>
        <w:rPr>
          <w:b/>
          <w:sz w:val="28"/>
          <w:szCs w:val="28"/>
          <w:u w:val="single"/>
        </w:rPr>
      </w:pPr>
    </w:p>
    <w:p w:rsidR="00C95F00" w:rsidRDefault="00C95F00" w:rsidP="00956B31">
      <w:pPr>
        <w:ind w:right="140"/>
        <w:rPr>
          <w:b/>
          <w:sz w:val="28"/>
          <w:szCs w:val="28"/>
          <w:u w:val="single"/>
        </w:rPr>
      </w:pPr>
    </w:p>
    <w:p w:rsidR="00C95F00" w:rsidRPr="00B111D9" w:rsidRDefault="00C95F00" w:rsidP="00B111D9">
      <w:pPr>
        <w:numPr>
          <w:ilvl w:val="0"/>
          <w:numId w:val="24"/>
        </w:numPr>
        <w:ind w:right="140"/>
        <w:jc w:val="center"/>
        <w:rPr>
          <w:b/>
          <w:sz w:val="36"/>
          <w:szCs w:val="36"/>
        </w:rPr>
      </w:pPr>
      <w:r w:rsidRPr="00B111D9">
        <w:rPr>
          <w:b/>
          <w:sz w:val="36"/>
          <w:szCs w:val="36"/>
        </w:rPr>
        <w:lastRenderedPageBreak/>
        <w:t>Содержательный раздел</w:t>
      </w:r>
    </w:p>
    <w:p w:rsidR="00C95F00" w:rsidRPr="00C96215" w:rsidRDefault="00C95F00" w:rsidP="00095351">
      <w:pPr>
        <w:ind w:right="140"/>
        <w:jc w:val="center"/>
        <w:rPr>
          <w:b/>
          <w:sz w:val="32"/>
          <w:szCs w:val="32"/>
        </w:rPr>
      </w:pPr>
      <w:r w:rsidRPr="00C96215">
        <w:rPr>
          <w:b/>
          <w:sz w:val="32"/>
          <w:szCs w:val="32"/>
        </w:rPr>
        <w:t>Организация предметно-развивающейся среды</w:t>
      </w:r>
    </w:p>
    <w:tbl>
      <w:tblPr>
        <w:tblW w:w="10031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260"/>
        <w:gridCol w:w="1988"/>
        <w:gridCol w:w="1984"/>
        <w:gridCol w:w="1843"/>
      </w:tblGrid>
      <w:tr w:rsidR="00C95F00" w:rsidTr="0056285C">
        <w:tc>
          <w:tcPr>
            <w:tcW w:w="1956" w:type="dxa"/>
          </w:tcPr>
          <w:p w:rsidR="00C95F00" w:rsidRPr="00C96215" w:rsidRDefault="00C95F00" w:rsidP="0056285C">
            <w:pPr>
              <w:ind w:right="140"/>
              <w:jc w:val="center"/>
            </w:pPr>
            <w:r>
              <w:t xml:space="preserve">Познавательная </w:t>
            </w:r>
          </w:p>
        </w:tc>
        <w:tc>
          <w:tcPr>
            <w:tcW w:w="2260" w:type="dxa"/>
          </w:tcPr>
          <w:p w:rsidR="00C95F00" w:rsidRPr="00C96215" w:rsidRDefault="00C95F00" w:rsidP="0056285C">
            <w:pPr>
              <w:ind w:right="140"/>
            </w:pPr>
            <w:r>
              <w:t xml:space="preserve">Социально-коммуникативная </w:t>
            </w:r>
          </w:p>
        </w:tc>
        <w:tc>
          <w:tcPr>
            <w:tcW w:w="1988" w:type="dxa"/>
          </w:tcPr>
          <w:p w:rsidR="00C95F00" w:rsidRPr="00414901" w:rsidRDefault="00C95F00" w:rsidP="0056285C">
            <w:pPr>
              <w:ind w:right="140"/>
              <w:jc w:val="center"/>
            </w:pPr>
            <w:r>
              <w:t>Р</w:t>
            </w:r>
            <w:r w:rsidRPr="00414901">
              <w:t>ечевая</w:t>
            </w:r>
          </w:p>
        </w:tc>
        <w:tc>
          <w:tcPr>
            <w:tcW w:w="1984" w:type="dxa"/>
          </w:tcPr>
          <w:p w:rsidR="00C95F00" w:rsidRPr="00414901" w:rsidRDefault="00C95F00" w:rsidP="0056285C">
            <w:pPr>
              <w:ind w:right="140"/>
              <w:jc w:val="center"/>
            </w:pPr>
            <w:r>
              <w:t xml:space="preserve">Художественно-эстетическая </w:t>
            </w:r>
          </w:p>
        </w:tc>
        <w:tc>
          <w:tcPr>
            <w:tcW w:w="1843" w:type="dxa"/>
          </w:tcPr>
          <w:p w:rsidR="00C95F00" w:rsidRPr="00414901" w:rsidRDefault="00C95F00" w:rsidP="0056285C">
            <w:pPr>
              <w:ind w:right="140"/>
              <w:jc w:val="center"/>
            </w:pPr>
            <w:r>
              <w:t xml:space="preserve">Физическая </w:t>
            </w:r>
          </w:p>
        </w:tc>
      </w:tr>
      <w:tr w:rsidR="00C95F00" w:rsidTr="0056285C">
        <w:tc>
          <w:tcPr>
            <w:tcW w:w="1956" w:type="dxa"/>
          </w:tcPr>
          <w:p w:rsidR="00C95F00" w:rsidRDefault="00C95F00" w:rsidP="0056285C">
            <w:pPr>
              <w:ind w:right="140"/>
            </w:pPr>
            <w:r>
              <w:t>Д/и «подбери ключик к замочку»</w:t>
            </w:r>
          </w:p>
          <w:p w:rsidR="00C95F00" w:rsidRDefault="00C95F00" w:rsidP="0056285C">
            <w:pPr>
              <w:ind w:right="140"/>
            </w:pPr>
            <w:r>
              <w:t>Д/и «собери человечка» (из геометрических фигур)</w:t>
            </w:r>
          </w:p>
          <w:p w:rsidR="00C95F00" w:rsidRDefault="00C95F00" w:rsidP="0056285C">
            <w:pPr>
              <w:ind w:right="140"/>
            </w:pPr>
            <w:r>
              <w:t>Д/и «подбери узор»</w:t>
            </w:r>
          </w:p>
          <w:p w:rsidR="00C95F00" w:rsidRDefault="00C95F00" w:rsidP="0056285C">
            <w:pPr>
              <w:ind w:right="140"/>
            </w:pPr>
            <w:r>
              <w:t xml:space="preserve">Д/и «найди такого же клоуна» </w:t>
            </w:r>
          </w:p>
          <w:p w:rsidR="00C95F00" w:rsidRDefault="00C95F00" w:rsidP="0056285C">
            <w:pPr>
              <w:ind w:right="140"/>
            </w:pPr>
            <w:r>
              <w:t>Рамки и вкладыши геометрических фигур</w:t>
            </w:r>
          </w:p>
          <w:p w:rsidR="00C95F00" w:rsidRDefault="00C95F00" w:rsidP="0056285C">
            <w:pPr>
              <w:ind w:right="140"/>
            </w:pPr>
            <w:r>
              <w:t>Д/и «Ералаш»</w:t>
            </w:r>
          </w:p>
          <w:p w:rsidR="00C95F00" w:rsidRDefault="00C95F00" w:rsidP="0056285C">
            <w:pPr>
              <w:ind w:right="140"/>
            </w:pPr>
            <w:r>
              <w:t>Д/и «сравни и подбери»</w:t>
            </w:r>
          </w:p>
          <w:p w:rsidR="00C95F00" w:rsidRDefault="00C95F00" w:rsidP="0056285C">
            <w:pPr>
              <w:ind w:right="140"/>
            </w:pPr>
            <w:r>
              <w:t>Д/и «найди подходящую заплатку»</w:t>
            </w:r>
          </w:p>
          <w:p w:rsidR="00C95F00" w:rsidRDefault="00C95F00" w:rsidP="0056285C">
            <w:pPr>
              <w:ind w:right="140"/>
            </w:pPr>
            <w:r>
              <w:t>Игра: «развивающее лото»</w:t>
            </w:r>
          </w:p>
          <w:p w:rsidR="00C95F00" w:rsidRDefault="00C95F00" w:rsidP="0056285C">
            <w:pPr>
              <w:ind w:right="140"/>
            </w:pPr>
            <w:r>
              <w:t>Лото: «ребятам о зверятах»</w:t>
            </w:r>
          </w:p>
          <w:p w:rsidR="00C95F00" w:rsidRDefault="00C95F00" w:rsidP="0056285C">
            <w:pPr>
              <w:ind w:right="140"/>
            </w:pPr>
            <w:r>
              <w:t>Лото: «половинки»</w:t>
            </w:r>
          </w:p>
          <w:p w:rsidR="00C95F00" w:rsidRDefault="00C95F00" w:rsidP="0056285C">
            <w:pPr>
              <w:ind w:right="140"/>
            </w:pPr>
            <w:r>
              <w:t>Рамки и вкладыши «транспорт»</w:t>
            </w:r>
          </w:p>
          <w:p w:rsidR="00C95F00" w:rsidRDefault="00C95F00" w:rsidP="0056285C">
            <w:pPr>
              <w:ind w:right="140"/>
            </w:pPr>
            <w:r>
              <w:t>Кубики и домино</w:t>
            </w:r>
          </w:p>
          <w:p w:rsidR="00C95F00" w:rsidRDefault="00C95F00" w:rsidP="0056285C">
            <w:pPr>
              <w:ind w:right="140"/>
            </w:pPr>
            <w:r>
              <w:t>Игра: «мое первое лото»</w:t>
            </w:r>
          </w:p>
          <w:p w:rsidR="00C95F00" w:rsidRDefault="00C95F00" w:rsidP="0056285C">
            <w:pPr>
              <w:ind w:right="140"/>
            </w:pPr>
            <w:r>
              <w:t>Игра: «найди пару»</w:t>
            </w:r>
          </w:p>
          <w:p w:rsidR="00C95F00" w:rsidRDefault="00C95F00" w:rsidP="0056285C">
            <w:pPr>
              <w:ind w:right="140"/>
            </w:pPr>
            <w:r>
              <w:t>Развивающая игра: «во саду ли в огороде»</w:t>
            </w:r>
          </w:p>
          <w:p w:rsidR="00C95F00" w:rsidRDefault="00C95F00" w:rsidP="0056285C">
            <w:pPr>
              <w:ind w:right="140"/>
            </w:pPr>
            <w:r>
              <w:t>Д/и</w:t>
            </w:r>
            <w:r w:rsidRPr="00231A9E">
              <w:t xml:space="preserve"> </w:t>
            </w:r>
            <w:r>
              <w:t>«парочки» (животные, овощи, фрукты, птицы)</w:t>
            </w:r>
          </w:p>
          <w:p w:rsidR="00C95F00" w:rsidRDefault="00C95F00" w:rsidP="0056285C">
            <w:pPr>
              <w:ind w:right="140"/>
            </w:pPr>
            <w:r>
              <w:t xml:space="preserve">Д/и </w:t>
            </w:r>
            <w:r>
              <w:lastRenderedPageBreak/>
              <w:t xml:space="preserve">«природные и погодные явления» </w:t>
            </w:r>
          </w:p>
          <w:p w:rsidR="00C95F00" w:rsidRDefault="00C95F00" w:rsidP="0056285C">
            <w:pPr>
              <w:ind w:right="140"/>
            </w:pPr>
            <w:r>
              <w:t>Д/и «кто где живет»</w:t>
            </w:r>
          </w:p>
          <w:p w:rsidR="00C95F00" w:rsidRDefault="00C95F00" w:rsidP="0056285C">
            <w:pPr>
              <w:ind w:right="140"/>
            </w:pPr>
            <w:r>
              <w:t>Д/и «в лесу»</w:t>
            </w:r>
          </w:p>
          <w:p w:rsidR="00C95F00" w:rsidRDefault="00C95F00" w:rsidP="0056285C">
            <w:pPr>
              <w:ind w:right="140"/>
            </w:pPr>
            <w:r>
              <w:t>Д/и «подбери картинку» (растительный и животный мир)</w:t>
            </w:r>
          </w:p>
          <w:p w:rsidR="00C95F00" w:rsidRDefault="00C95F00" w:rsidP="0056285C">
            <w:pPr>
              <w:ind w:right="140"/>
            </w:pPr>
            <w:r>
              <w:t>Д/и «времена года»</w:t>
            </w:r>
          </w:p>
          <w:p w:rsidR="00C95F00" w:rsidRPr="00231A9E" w:rsidRDefault="00C95F00" w:rsidP="0056285C">
            <w:pPr>
              <w:ind w:right="140"/>
            </w:pPr>
            <w:r>
              <w:t>Д/и «найди по описанию»</w:t>
            </w:r>
          </w:p>
        </w:tc>
        <w:tc>
          <w:tcPr>
            <w:tcW w:w="2260" w:type="dxa"/>
          </w:tcPr>
          <w:p w:rsidR="00C95F00" w:rsidRDefault="00C95F00" w:rsidP="0056285C">
            <w:pPr>
              <w:ind w:right="140"/>
            </w:pPr>
            <w:r>
              <w:lastRenderedPageBreak/>
              <w:t>Сюжетно-ролевые игры: «магазин», «доктор», «моряки», «парикмахерская», «стройка», «ряженье»</w:t>
            </w:r>
          </w:p>
          <w:p w:rsidR="00C95F00" w:rsidRDefault="00C95F00" w:rsidP="0056285C">
            <w:pPr>
              <w:ind w:right="140"/>
            </w:pPr>
            <w:r>
              <w:t>Развивающая игра «мама, папа и я»</w:t>
            </w:r>
          </w:p>
          <w:p w:rsidR="00C95F00" w:rsidRDefault="00C95F00" w:rsidP="0056285C">
            <w:pPr>
              <w:ind w:right="140"/>
            </w:pPr>
            <w:r>
              <w:t>Д/и «собери свой город»</w:t>
            </w:r>
          </w:p>
          <w:p w:rsidR="00C95F00" w:rsidRDefault="00C95F00" w:rsidP="0056285C">
            <w:pPr>
              <w:ind w:right="140"/>
            </w:pPr>
            <w:r>
              <w:t>Д/и «семья»</w:t>
            </w:r>
          </w:p>
          <w:p w:rsidR="00C95F00" w:rsidRDefault="00C95F00" w:rsidP="0056285C">
            <w:pPr>
              <w:ind w:right="140"/>
            </w:pPr>
            <w:r>
              <w:t>Разрезные картинки: «мой дом»</w:t>
            </w:r>
          </w:p>
          <w:p w:rsidR="00C95F00" w:rsidRDefault="00C95F00" w:rsidP="0056285C">
            <w:pPr>
              <w:ind w:right="140"/>
            </w:pPr>
            <w:r>
              <w:t>Книга: « если дома ты один», «веселый светофор»</w:t>
            </w:r>
          </w:p>
          <w:p w:rsidR="00C95F00" w:rsidRDefault="00C95F00" w:rsidP="0056285C">
            <w:pPr>
              <w:ind w:right="140"/>
            </w:pPr>
            <w:r>
              <w:t>Д/и «лото – осторожностей»</w:t>
            </w:r>
          </w:p>
          <w:p w:rsidR="00C95F00" w:rsidRDefault="00C95F00" w:rsidP="0056285C">
            <w:pPr>
              <w:ind w:right="140"/>
            </w:pPr>
            <w:r>
              <w:t>Д/и «основы безопасности в доме»</w:t>
            </w:r>
          </w:p>
          <w:p w:rsidR="00C95F00" w:rsidRDefault="00C95F00" w:rsidP="0056285C">
            <w:pPr>
              <w:ind w:right="140"/>
            </w:pPr>
            <w:r>
              <w:t>Картотека хороводных и народных игр.</w:t>
            </w:r>
          </w:p>
          <w:p w:rsidR="00C95F00" w:rsidRPr="00231A9E" w:rsidRDefault="00C95F00" w:rsidP="0056285C">
            <w:pPr>
              <w:ind w:right="140"/>
            </w:pPr>
            <w:r>
              <w:t>Куклы, посуда</w:t>
            </w:r>
          </w:p>
        </w:tc>
        <w:tc>
          <w:tcPr>
            <w:tcW w:w="1988" w:type="dxa"/>
          </w:tcPr>
          <w:p w:rsidR="00C95F00" w:rsidRDefault="00C95F00" w:rsidP="0056285C">
            <w:pPr>
              <w:ind w:right="140"/>
            </w:pPr>
            <w:r>
              <w:t>Д/и</w:t>
            </w:r>
            <w:r w:rsidRPr="00231A9E">
              <w:t xml:space="preserve"> </w:t>
            </w:r>
            <w:r>
              <w:t>«мои первые предложения»</w:t>
            </w:r>
          </w:p>
          <w:p w:rsidR="00C95F00" w:rsidRDefault="00C95F00" w:rsidP="0056285C">
            <w:pPr>
              <w:ind w:right="140"/>
            </w:pPr>
            <w:r>
              <w:t>Д/и «кто там, что там»</w:t>
            </w:r>
          </w:p>
          <w:p w:rsidR="00C95F00" w:rsidRDefault="00C95F00" w:rsidP="0056285C">
            <w:pPr>
              <w:ind w:right="140"/>
            </w:pPr>
            <w:r>
              <w:t>Д/и «найди 4 лишний»</w:t>
            </w:r>
          </w:p>
          <w:p w:rsidR="00C95F00" w:rsidRDefault="00C95F00" w:rsidP="0056285C">
            <w:pPr>
              <w:ind w:right="140"/>
            </w:pPr>
            <w:r>
              <w:t>Игры по З.К.Р.:</w:t>
            </w:r>
          </w:p>
          <w:p w:rsidR="00C95F00" w:rsidRDefault="00C95F00" w:rsidP="0056285C">
            <w:pPr>
              <w:ind w:right="140"/>
            </w:pPr>
            <w:r>
              <w:t>Д/и «задуй свечу», «понюхай цветок», «рукавичка», «бабочка», «туча с дождем»</w:t>
            </w:r>
          </w:p>
          <w:p w:rsidR="00C95F00" w:rsidRDefault="00C95F00" w:rsidP="0056285C">
            <w:pPr>
              <w:ind w:right="140"/>
            </w:pPr>
            <w:r>
              <w:t xml:space="preserve">Картотека словесных игр по З.К.Р. </w:t>
            </w:r>
          </w:p>
          <w:p w:rsidR="00C95F00" w:rsidRDefault="00C95F00" w:rsidP="0056285C">
            <w:pPr>
              <w:ind w:right="140"/>
            </w:pPr>
            <w:r>
              <w:t>Игры на развитие мелкой моторики: мозаики (</w:t>
            </w:r>
            <w:proofErr w:type="spellStart"/>
            <w:r>
              <w:t>пазловые</w:t>
            </w:r>
            <w:proofErr w:type="spellEnd"/>
            <w:r>
              <w:t xml:space="preserve">, кнопочные) </w:t>
            </w:r>
          </w:p>
          <w:p w:rsidR="00C95F00" w:rsidRDefault="00C95F00" w:rsidP="0056285C">
            <w:pPr>
              <w:ind w:right="140"/>
            </w:pPr>
            <w:r>
              <w:t xml:space="preserve">Шнуровка: «грибок», «расчудесное дерево», «гусеницы-подружки», «веселые </w:t>
            </w:r>
            <w:proofErr w:type="spellStart"/>
            <w:r>
              <w:t>шнурочки</w:t>
            </w:r>
            <w:proofErr w:type="spellEnd"/>
            <w:r>
              <w:t>», «волшебный коврик» (застежки)</w:t>
            </w:r>
          </w:p>
          <w:p w:rsidR="00C95F00" w:rsidRDefault="00C95F00" w:rsidP="0056285C">
            <w:pPr>
              <w:ind w:right="140"/>
            </w:pPr>
            <w:r>
              <w:t>Игры: «собери урожай», «собери бусы»</w:t>
            </w:r>
          </w:p>
          <w:p w:rsidR="00C95F00" w:rsidRPr="00EF52A1" w:rsidRDefault="00C95F00" w:rsidP="0056285C">
            <w:pPr>
              <w:ind w:right="140"/>
            </w:pPr>
            <w:r>
              <w:t>Игра: «звуковые кубики»</w:t>
            </w:r>
          </w:p>
        </w:tc>
        <w:tc>
          <w:tcPr>
            <w:tcW w:w="1984" w:type="dxa"/>
          </w:tcPr>
          <w:p w:rsidR="00C95F00" w:rsidRDefault="00C95F00" w:rsidP="0056285C">
            <w:pPr>
              <w:ind w:right="140"/>
            </w:pPr>
            <w:r>
              <w:t>Лото: «подбери по цвету», «народное творчество»</w:t>
            </w:r>
          </w:p>
          <w:p w:rsidR="00C95F00" w:rsidRDefault="00C95F00" w:rsidP="0056285C">
            <w:pPr>
              <w:ind w:right="140"/>
            </w:pPr>
            <w:r>
              <w:t>Д/и «отбери предметы такого же цвета»</w:t>
            </w:r>
          </w:p>
          <w:p w:rsidR="00C95F00" w:rsidRDefault="00C95F00" w:rsidP="0056285C">
            <w:pPr>
              <w:ind w:right="140"/>
            </w:pPr>
            <w:r>
              <w:t>Д/и «соедини одинаковые по цвету предметы»</w:t>
            </w:r>
          </w:p>
          <w:p w:rsidR="00C95F00" w:rsidRDefault="00C95F00" w:rsidP="0056285C">
            <w:pPr>
              <w:ind w:right="140"/>
            </w:pPr>
            <w:r>
              <w:t>Д/и «чудо-узоры»</w:t>
            </w:r>
          </w:p>
          <w:p w:rsidR="00C95F00" w:rsidRDefault="00C95F00" w:rsidP="0056285C">
            <w:pPr>
              <w:ind w:right="140"/>
            </w:pPr>
            <w:r>
              <w:t>Д/и «народные промыслы»</w:t>
            </w:r>
          </w:p>
          <w:p w:rsidR="00C95F00" w:rsidRDefault="00C95F00" w:rsidP="0056285C">
            <w:pPr>
              <w:ind w:right="140"/>
            </w:pPr>
            <w:r>
              <w:t>Д/и «собери картинку»</w:t>
            </w:r>
          </w:p>
          <w:p w:rsidR="00C95F00" w:rsidRDefault="00C95F00" w:rsidP="0056285C">
            <w:pPr>
              <w:ind w:right="140"/>
            </w:pPr>
            <w:r>
              <w:t>Обводки, трафареты</w:t>
            </w:r>
          </w:p>
          <w:p w:rsidR="00C95F00" w:rsidRDefault="00C95F00" w:rsidP="0056285C">
            <w:pPr>
              <w:ind w:right="140"/>
            </w:pPr>
            <w:r>
              <w:t>Фломастеры, цветные карандаши, гуашь, акварельные краски, кисточки для клея, для рисования</w:t>
            </w:r>
          </w:p>
          <w:p w:rsidR="00C95F00" w:rsidRDefault="00C95F00" w:rsidP="0056285C">
            <w:pPr>
              <w:ind w:right="140"/>
            </w:pPr>
            <w:r>
              <w:t>Бумага цветная, картон, клей, пластилин, доски для лепки</w:t>
            </w:r>
          </w:p>
          <w:p w:rsidR="00C95F00" w:rsidRDefault="00C95F00" w:rsidP="0056285C">
            <w:pPr>
              <w:ind w:right="140"/>
            </w:pPr>
            <w:r>
              <w:t>Д/и «музыкальные инструменты»</w:t>
            </w:r>
          </w:p>
          <w:p w:rsidR="00C95F00" w:rsidRDefault="00C95F00" w:rsidP="0056285C">
            <w:pPr>
              <w:ind w:right="140"/>
            </w:pPr>
            <w:r>
              <w:t>Дудочки, погремушки, детский синтезатор</w:t>
            </w:r>
          </w:p>
          <w:p w:rsidR="00C95F00" w:rsidRDefault="00C95F00" w:rsidP="0056285C">
            <w:pPr>
              <w:ind w:right="140"/>
            </w:pPr>
            <w:r>
              <w:t xml:space="preserve">Различные </w:t>
            </w:r>
            <w:proofErr w:type="spellStart"/>
            <w:r>
              <w:t>шумелки</w:t>
            </w:r>
            <w:proofErr w:type="spellEnd"/>
          </w:p>
          <w:p w:rsidR="00C95F00" w:rsidRDefault="00C95F00" w:rsidP="0056285C">
            <w:pPr>
              <w:ind w:right="140"/>
            </w:pPr>
            <w:r>
              <w:t>Различные виды театра.</w:t>
            </w:r>
          </w:p>
          <w:p w:rsidR="00C95F00" w:rsidRDefault="00C95F00" w:rsidP="0056285C">
            <w:pPr>
              <w:ind w:right="140"/>
            </w:pPr>
            <w:r>
              <w:t xml:space="preserve">Д/и «домик </w:t>
            </w:r>
            <w:r>
              <w:lastRenderedPageBreak/>
              <w:t>настроения»</w:t>
            </w:r>
          </w:p>
          <w:p w:rsidR="00C95F00" w:rsidRDefault="00C95F00" w:rsidP="0056285C">
            <w:pPr>
              <w:ind w:right="140"/>
            </w:pPr>
            <w:r>
              <w:t>Д/и «путешествие в мир эмоций»</w:t>
            </w:r>
          </w:p>
          <w:p w:rsidR="00C95F00" w:rsidRDefault="00C95F00" w:rsidP="0056285C">
            <w:pPr>
              <w:ind w:right="140"/>
            </w:pPr>
            <w:r>
              <w:t>Деревянный строитель</w:t>
            </w:r>
          </w:p>
          <w:p w:rsidR="00C95F00" w:rsidRDefault="00C95F00" w:rsidP="0056285C">
            <w:pPr>
              <w:ind w:right="140"/>
            </w:pPr>
            <w:r>
              <w:t>Большой пластмассовый конструктор</w:t>
            </w:r>
          </w:p>
          <w:p w:rsidR="00C95F00" w:rsidRPr="00EF52A1" w:rsidRDefault="00C95F00" w:rsidP="0056285C">
            <w:pPr>
              <w:ind w:right="140"/>
            </w:pPr>
            <w:r>
              <w:t>Наборы: «рыцарей», «животные»</w:t>
            </w:r>
          </w:p>
        </w:tc>
        <w:tc>
          <w:tcPr>
            <w:tcW w:w="1843" w:type="dxa"/>
          </w:tcPr>
          <w:p w:rsidR="00C95F00" w:rsidRDefault="00C95F00" w:rsidP="0056285C">
            <w:pPr>
              <w:ind w:right="140"/>
            </w:pPr>
            <w:r>
              <w:lastRenderedPageBreak/>
              <w:t>Мячи разных размеров</w:t>
            </w:r>
          </w:p>
          <w:p w:rsidR="00C95F00" w:rsidRDefault="00C95F00" w:rsidP="0056285C">
            <w:pPr>
              <w:ind w:right="140"/>
            </w:pPr>
            <w:r>
              <w:t xml:space="preserve">Кегли, </w:t>
            </w:r>
            <w:proofErr w:type="spellStart"/>
            <w:r>
              <w:t>кольцебросы</w:t>
            </w:r>
            <w:proofErr w:type="spellEnd"/>
            <w:r>
              <w:t>, бубен, скакалки, гимнастические палки, мешочки с солью, обруч</w:t>
            </w:r>
          </w:p>
          <w:p w:rsidR="00C95F00" w:rsidRDefault="00C95F00" w:rsidP="0056285C">
            <w:pPr>
              <w:ind w:right="140"/>
            </w:pPr>
            <w:r>
              <w:t xml:space="preserve">Дорожки для профилактики плоскостопия </w:t>
            </w:r>
          </w:p>
          <w:p w:rsidR="00C95F00" w:rsidRDefault="00C95F00" w:rsidP="0056285C">
            <w:pPr>
              <w:ind w:right="140"/>
            </w:pPr>
            <w:r>
              <w:t>Д/и «витаминная корзина»</w:t>
            </w:r>
          </w:p>
          <w:p w:rsidR="00C95F00" w:rsidRDefault="00C95F00" w:rsidP="0056285C">
            <w:pPr>
              <w:ind w:right="140"/>
            </w:pPr>
            <w:r>
              <w:t>Д/и «если малыш поранился»</w:t>
            </w:r>
          </w:p>
          <w:p w:rsidR="00C95F00" w:rsidRDefault="00C95F00" w:rsidP="0056285C">
            <w:pPr>
              <w:ind w:right="140"/>
            </w:pPr>
            <w:r>
              <w:t>Д/и «изучаем свое тело»</w:t>
            </w:r>
          </w:p>
          <w:p w:rsidR="00C95F00" w:rsidRDefault="00C95F00" w:rsidP="0056285C">
            <w:pPr>
              <w:ind w:right="140"/>
            </w:pPr>
            <w:r>
              <w:t>Д/и «виды спорта»</w:t>
            </w:r>
          </w:p>
          <w:p w:rsidR="00C95F00" w:rsidRDefault="00C95F00" w:rsidP="0056285C">
            <w:pPr>
              <w:ind w:right="140"/>
            </w:pPr>
            <w:r>
              <w:t xml:space="preserve">Д/и «4 лишний» (спортивный инвентарь) </w:t>
            </w:r>
          </w:p>
          <w:p w:rsidR="00C95F00" w:rsidRDefault="00C95F00" w:rsidP="0056285C">
            <w:pPr>
              <w:ind w:right="140"/>
            </w:pPr>
            <w:r>
              <w:t xml:space="preserve">Книга: «здоровье и микроб </w:t>
            </w:r>
            <w:proofErr w:type="spellStart"/>
            <w:r>
              <w:t>Грязнулькин</w:t>
            </w:r>
            <w:proofErr w:type="spellEnd"/>
            <w:r>
              <w:t>»</w:t>
            </w:r>
          </w:p>
          <w:p w:rsidR="00C95F00" w:rsidRPr="00EF52A1" w:rsidRDefault="00C95F00" w:rsidP="0056285C">
            <w:pPr>
              <w:ind w:right="140"/>
            </w:pPr>
            <w:r>
              <w:t>Картотека подвижных игр, утренней гимнастики</w:t>
            </w:r>
          </w:p>
        </w:tc>
      </w:tr>
    </w:tbl>
    <w:p w:rsidR="00C95F00" w:rsidRDefault="00C95F00" w:rsidP="00095351">
      <w:pPr>
        <w:ind w:right="140"/>
        <w:jc w:val="center"/>
        <w:rPr>
          <w:b/>
          <w:sz w:val="28"/>
          <w:szCs w:val="28"/>
          <w:u w:val="single"/>
        </w:rPr>
      </w:pPr>
    </w:p>
    <w:p w:rsidR="00C95F00" w:rsidRPr="00095351" w:rsidRDefault="00C95F00" w:rsidP="00095351">
      <w:pPr>
        <w:ind w:right="140"/>
        <w:jc w:val="center"/>
        <w:rPr>
          <w:b/>
          <w:sz w:val="28"/>
          <w:szCs w:val="28"/>
          <w:u w:val="single"/>
        </w:rPr>
      </w:pPr>
      <w:r w:rsidRPr="00095351">
        <w:rPr>
          <w:b/>
          <w:sz w:val="28"/>
          <w:szCs w:val="28"/>
          <w:u w:val="single"/>
        </w:rPr>
        <w:t>ОРГАНИЗАЦИЯ</w:t>
      </w:r>
    </w:p>
    <w:p w:rsidR="00C95F00" w:rsidRPr="00095351" w:rsidRDefault="00C95F00" w:rsidP="00095351">
      <w:pPr>
        <w:ind w:right="140"/>
        <w:jc w:val="center"/>
        <w:rPr>
          <w:b/>
          <w:sz w:val="28"/>
          <w:szCs w:val="28"/>
          <w:u w:val="single"/>
        </w:rPr>
      </w:pPr>
      <w:r w:rsidRPr="00095351">
        <w:rPr>
          <w:b/>
          <w:sz w:val="28"/>
          <w:szCs w:val="28"/>
          <w:u w:val="single"/>
        </w:rPr>
        <w:t>ЖИЗНЕДЕЯТЕЛЬНОСТИ  ДЕТЕЙ</w:t>
      </w:r>
    </w:p>
    <w:p w:rsidR="00C95F00" w:rsidRPr="00095351" w:rsidRDefault="00C95F00" w:rsidP="00095351">
      <w:pPr>
        <w:ind w:right="140"/>
        <w:jc w:val="center"/>
        <w:rPr>
          <w:sz w:val="28"/>
          <w:szCs w:val="28"/>
          <w:u w:val="single"/>
        </w:rPr>
      </w:pPr>
      <w:r w:rsidRPr="00095351">
        <w:rPr>
          <w:sz w:val="28"/>
          <w:szCs w:val="28"/>
          <w:u w:val="single"/>
        </w:rPr>
        <w:t>Режим дня</w:t>
      </w:r>
    </w:p>
    <w:p w:rsidR="00C95F00" w:rsidRPr="00035CA2" w:rsidRDefault="00C95F00" w:rsidP="00095351">
      <w:pPr>
        <w:spacing w:line="360" w:lineRule="auto"/>
        <w:ind w:right="140"/>
        <w:jc w:val="right"/>
        <w:rPr>
          <w:b/>
          <w:bCs/>
          <w:i/>
          <w:sz w:val="28"/>
          <w:szCs w:val="28"/>
          <w:u w:val="single"/>
        </w:rPr>
      </w:pPr>
      <w:r w:rsidRPr="00035CA2">
        <w:rPr>
          <w:b/>
          <w:bCs/>
          <w:i/>
          <w:sz w:val="28"/>
          <w:szCs w:val="28"/>
          <w:u w:val="single"/>
        </w:rPr>
        <w:t>Режим дня в теплый период года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3"/>
        <w:gridCol w:w="4094"/>
      </w:tblGrid>
      <w:tr w:rsidR="00C95F00" w:rsidTr="00956B31">
        <w:trPr>
          <w:trHeight w:val="648"/>
        </w:trPr>
        <w:tc>
          <w:tcPr>
            <w:tcW w:w="5513" w:type="dxa"/>
          </w:tcPr>
          <w:p w:rsidR="00C95F00" w:rsidRPr="003F5853" w:rsidRDefault="00C95F00" w:rsidP="003F5853">
            <w:pPr>
              <w:spacing w:line="360" w:lineRule="auto"/>
              <w:ind w:right="140"/>
              <w:jc w:val="center"/>
              <w:rPr>
                <w:bCs/>
                <w:sz w:val="32"/>
                <w:szCs w:val="32"/>
                <w:u w:val="single"/>
              </w:rPr>
            </w:pPr>
            <w:r>
              <w:t>Прием детей, игры, дежурства, утренняя гимнастика</w:t>
            </w:r>
          </w:p>
        </w:tc>
        <w:tc>
          <w:tcPr>
            <w:tcW w:w="4094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7.</w:t>
            </w:r>
            <w:r>
              <w:rPr>
                <w:bCs/>
                <w:szCs w:val="32"/>
              </w:rPr>
              <w:t>0</w:t>
            </w:r>
            <w:r w:rsidRPr="003F5853">
              <w:rPr>
                <w:bCs/>
                <w:szCs w:val="32"/>
              </w:rPr>
              <w:t>0 – 8.50</w:t>
            </w:r>
          </w:p>
        </w:tc>
      </w:tr>
      <w:tr w:rsidR="00C95F00" w:rsidTr="00956B31">
        <w:trPr>
          <w:trHeight w:val="547"/>
        </w:trPr>
        <w:tc>
          <w:tcPr>
            <w:tcW w:w="5513" w:type="dxa"/>
          </w:tcPr>
          <w:p w:rsidR="00C95F00" w:rsidRPr="005313D6" w:rsidRDefault="00C95F00" w:rsidP="003F5853">
            <w:pPr>
              <w:spacing w:line="600" w:lineRule="auto"/>
              <w:ind w:right="140"/>
              <w:jc w:val="center"/>
            </w:pPr>
            <w:r w:rsidRPr="00E408F1">
              <w:t>Подготовка к завтраку, завтрак</w:t>
            </w:r>
          </w:p>
        </w:tc>
        <w:tc>
          <w:tcPr>
            <w:tcW w:w="4094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8.50 – 9.10</w:t>
            </w:r>
          </w:p>
        </w:tc>
      </w:tr>
      <w:tr w:rsidR="00C95F00" w:rsidTr="00956B31">
        <w:trPr>
          <w:trHeight w:val="536"/>
        </w:trPr>
        <w:tc>
          <w:tcPr>
            <w:tcW w:w="5513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 w:val="32"/>
                <w:szCs w:val="32"/>
                <w:u w:val="single"/>
              </w:rPr>
            </w:pPr>
            <w:r w:rsidRPr="00E408F1">
              <w:t>Игры, самостоятельная деятельность</w:t>
            </w:r>
          </w:p>
        </w:tc>
        <w:tc>
          <w:tcPr>
            <w:tcW w:w="4094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9.10 – 9.30</w:t>
            </w:r>
          </w:p>
        </w:tc>
      </w:tr>
      <w:tr w:rsidR="00C95F00" w:rsidTr="00956B31">
        <w:trPr>
          <w:trHeight w:val="702"/>
        </w:trPr>
        <w:tc>
          <w:tcPr>
            <w:tcW w:w="5513" w:type="dxa"/>
          </w:tcPr>
          <w:p w:rsidR="00C95F00" w:rsidRPr="003F5853" w:rsidRDefault="00C95F00" w:rsidP="003F5853">
            <w:pPr>
              <w:spacing w:line="36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Подготовка к прогулке, прогулка, ООД, самостоятельная деятельность</w:t>
            </w:r>
          </w:p>
        </w:tc>
        <w:tc>
          <w:tcPr>
            <w:tcW w:w="4094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9.30 – 11.45</w:t>
            </w:r>
          </w:p>
        </w:tc>
      </w:tr>
      <w:tr w:rsidR="00C95F00" w:rsidTr="00956B31">
        <w:trPr>
          <w:trHeight w:val="536"/>
        </w:trPr>
        <w:tc>
          <w:tcPr>
            <w:tcW w:w="5513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Возвращение с прогулки</w:t>
            </w:r>
          </w:p>
        </w:tc>
        <w:tc>
          <w:tcPr>
            <w:tcW w:w="4094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11.45 – 12.00</w:t>
            </w:r>
          </w:p>
        </w:tc>
      </w:tr>
      <w:tr w:rsidR="00C95F00" w:rsidTr="00956B31">
        <w:trPr>
          <w:trHeight w:val="536"/>
        </w:trPr>
        <w:tc>
          <w:tcPr>
            <w:tcW w:w="5513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Подготовка к обеду, обед</w:t>
            </w:r>
          </w:p>
        </w:tc>
        <w:tc>
          <w:tcPr>
            <w:tcW w:w="4094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12.00 – 12.30</w:t>
            </w:r>
          </w:p>
        </w:tc>
      </w:tr>
      <w:tr w:rsidR="00C95F00" w:rsidTr="00956B31">
        <w:trPr>
          <w:trHeight w:val="536"/>
        </w:trPr>
        <w:tc>
          <w:tcPr>
            <w:tcW w:w="5513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Подготовка ко сну, сон</w:t>
            </w:r>
          </w:p>
        </w:tc>
        <w:tc>
          <w:tcPr>
            <w:tcW w:w="4094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12.30 – 15.00</w:t>
            </w:r>
          </w:p>
        </w:tc>
      </w:tr>
      <w:tr w:rsidR="00C95F00" w:rsidTr="00956B31">
        <w:trPr>
          <w:trHeight w:val="648"/>
        </w:trPr>
        <w:tc>
          <w:tcPr>
            <w:tcW w:w="5513" w:type="dxa"/>
          </w:tcPr>
          <w:p w:rsidR="00C95F00" w:rsidRPr="003F5853" w:rsidRDefault="00C95F00" w:rsidP="003F5853">
            <w:pPr>
              <w:spacing w:line="36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Постепенный подъем, воздушные и водные процедуры</w:t>
            </w:r>
          </w:p>
        </w:tc>
        <w:tc>
          <w:tcPr>
            <w:tcW w:w="4094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15.00 – 15.20</w:t>
            </w:r>
          </w:p>
        </w:tc>
      </w:tr>
      <w:tr w:rsidR="00C95F00" w:rsidTr="00956B31">
        <w:trPr>
          <w:trHeight w:val="547"/>
        </w:trPr>
        <w:tc>
          <w:tcPr>
            <w:tcW w:w="5513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Подготовка к полднику, полдник</w:t>
            </w:r>
          </w:p>
        </w:tc>
        <w:tc>
          <w:tcPr>
            <w:tcW w:w="4094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15.20 – 15.40</w:t>
            </w:r>
          </w:p>
        </w:tc>
      </w:tr>
      <w:tr w:rsidR="00C95F00" w:rsidTr="00956B31">
        <w:trPr>
          <w:trHeight w:val="536"/>
        </w:trPr>
        <w:tc>
          <w:tcPr>
            <w:tcW w:w="5513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Подготовка к прогулке, прогулка</w:t>
            </w:r>
          </w:p>
        </w:tc>
        <w:tc>
          <w:tcPr>
            <w:tcW w:w="4094" w:type="dxa"/>
          </w:tcPr>
          <w:p w:rsidR="00C95F00" w:rsidRPr="003F5853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 w:rsidRPr="003F5853">
              <w:rPr>
                <w:bCs/>
                <w:szCs w:val="32"/>
              </w:rPr>
              <w:t>15.40 – 17.</w:t>
            </w:r>
            <w:r>
              <w:rPr>
                <w:bCs/>
                <w:szCs w:val="32"/>
              </w:rPr>
              <w:t>40</w:t>
            </w:r>
          </w:p>
        </w:tc>
      </w:tr>
      <w:tr w:rsidR="00C95F00" w:rsidTr="00956B31">
        <w:trPr>
          <w:trHeight w:val="547"/>
        </w:trPr>
        <w:tc>
          <w:tcPr>
            <w:tcW w:w="5513" w:type="dxa"/>
          </w:tcPr>
          <w:p w:rsidR="00C95F00" w:rsidRPr="003F5853" w:rsidRDefault="00C95F00" w:rsidP="004957BC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Возвращение с прогулки, самостоятельная </w:t>
            </w:r>
            <w:r>
              <w:rPr>
                <w:bCs/>
                <w:szCs w:val="32"/>
              </w:rPr>
              <w:lastRenderedPageBreak/>
              <w:t>деятельность детей, и уход домой.</w:t>
            </w:r>
          </w:p>
        </w:tc>
        <w:tc>
          <w:tcPr>
            <w:tcW w:w="4094" w:type="dxa"/>
          </w:tcPr>
          <w:p w:rsidR="00C95F00" w:rsidRPr="00376349" w:rsidRDefault="00C95F00" w:rsidP="003F5853">
            <w:pPr>
              <w:spacing w:line="600" w:lineRule="auto"/>
              <w:ind w:right="140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lastRenderedPageBreak/>
              <w:t>17.40 – 19.00</w:t>
            </w:r>
          </w:p>
        </w:tc>
      </w:tr>
    </w:tbl>
    <w:p w:rsidR="00C95F00" w:rsidRDefault="00C95F00" w:rsidP="00095351">
      <w:pPr>
        <w:spacing w:line="360" w:lineRule="auto"/>
        <w:ind w:right="140"/>
        <w:jc w:val="right"/>
        <w:rPr>
          <w:b/>
          <w:bCs/>
          <w:i/>
          <w:sz w:val="28"/>
          <w:szCs w:val="28"/>
          <w:u w:val="single"/>
        </w:rPr>
      </w:pPr>
    </w:p>
    <w:p w:rsidR="00C95F00" w:rsidRPr="00035CA2" w:rsidRDefault="00C95F00" w:rsidP="00956B31">
      <w:pPr>
        <w:spacing w:line="360" w:lineRule="auto"/>
        <w:ind w:right="140"/>
        <w:jc w:val="right"/>
        <w:rPr>
          <w:b/>
          <w:i/>
          <w:sz w:val="28"/>
          <w:szCs w:val="28"/>
          <w:u w:val="single"/>
        </w:rPr>
      </w:pPr>
      <w:r w:rsidRPr="00035CA2">
        <w:rPr>
          <w:b/>
          <w:bCs/>
          <w:i/>
          <w:sz w:val="28"/>
          <w:szCs w:val="28"/>
          <w:u w:val="single"/>
        </w:rPr>
        <w:t>Режим дня в холодный период года</w:t>
      </w:r>
    </w:p>
    <w:p w:rsidR="00C95F00" w:rsidRDefault="00C95F00" w:rsidP="00095351">
      <w:pPr>
        <w:spacing w:line="360" w:lineRule="auto"/>
        <w:ind w:right="140"/>
        <w:jc w:val="right"/>
        <w:rPr>
          <w:b/>
          <w:bCs/>
          <w:i/>
          <w:sz w:val="28"/>
          <w:szCs w:val="28"/>
          <w:u w:val="single"/>
        </w:rPr>
      </w:pPr>
    </w:p>
    <w:p w:rsidR="00C95F00" w:rsidRPr="00C31463" w:rsidRDefault="00D50ADD" w:rsidP="00C31463">
      <w:pPr>
        <w:spacing w:line="360" w:lineRule="auto"/>
        <w:ind w:right="140"/>
        <w:jc w:val="right"/>
        <w:rPr>
          <w:b/>
          <w:bCs/>
          <w:i/>
          <w:sz w:val="28"/>
          <w:szCs w:val="28"/>
          <w:u w:val="single"/>
        </w:rPr>
      </w:pPr>
      <w:r>
        <w:rPr>
          <w:sz w:val="44"/>
          <w:szCs w:val="4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586.5pt">
            <v:imagedata r:id="rId7" o:title=""/>
          </v:shape>
        </w:pict>
      </w:r>
    </w:p>
    <w:p w:rsidR="00C95F00" w:rsidRDefault="00C95F00" w:rsidP="00095351">
      <w:pPr>
        <w:ind w:right="140"/>
        <w:jc w:val="center"/>
        <w:rPr>
          <w:sz w:val="44"/>
          <w:szCs w:val="44"/>
          <w:u w:val="single"/>
        </w:rPr>
      </w:pPr>
    </w:p>
    <w:p w:rsidR="00C95F00" w:rsidRDefault="00C95F00" w:rsidP="000953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ПОСЕЩЕНИЯ ДЕТЬМИ ФИЗКУЛЬТУРНОГО И МУЗЫКАЛЬНОГО ЗАЛОВ, КОГДА ПРЕБЫВАНИЕ ДЕТЕЙ НА УЛИЦЕ НЕВОЗМОЖНО</w:t>
      </w:r>
    </w:p>
    <w:p w:rsidR="00C95F00" w:rsidRDefault="00C95F00" w:rsidP="000953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5F00" w:rsidRDefault="00C95F00" w:rsidP="00021A6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94"/>
        <w:gridCol w:w="851"/>
        <w:gridCol w:w="3969"/>
      </w:tblGrid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№ группы</w:t>
            </w: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Музыкальный зал</w:t>
            </w: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№ группы</w:t>
            </w: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Физкультурный зал</w:t>
            </w: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11.05-11.15</w:t>
            </w: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11.05-11.20</w:t>
            </w: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11.20-11.35</w:t>
            </w: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11.25-11.40</w:t>
            </w: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11.40-11.55</w:t>
            </w: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11.45-12.00</w:t>
            </w: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12.00-12.15</w:t>
            </w: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12.05-12.20</w:t>
            </w: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12.20-12.35</w:t>
            </w: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12.25-12.40</w:t>
            </w: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5853">
              <w:rPr>
                <w:bCs/>
                <w:sz w:val="28"/>
                <w:szCs w:val="28"/>
              </w:rPr>
              <w:t>12.40-12.55</w:t>
            </w: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5F00" w:rsidTr="003F5853">
        <w:tc>
          <w:tcPr>
            <w:tcW w:w="817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95F00" w:rsidRPr="003F5853" w:rsidRDefault="00C95F00" w:rsidP="003F58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95F00" w:rsidRDefault="00C95F00" w:rsidP="00095351">
      <w:pPr>
        <w:ind w:right="140"/>
        <w:rPr>
          <w:sz w:val="44"/>
          <w:szCs w:val="44"/>
          <w:u w:val="single"/>
        </w:rPr>
      </w:pPr>
    </w:p>
    <w:p w:rsidR="00C95F00" w:rsidRPr="00095351" w:rsidRDefault="00C95F00" w:rsidP="00095351">
      <w:pPr>
        <w:ind w:right="140"/>
        <w:jc w:val="center"/>
        <w:rPr>
          <w:sz w:val="28"/>
          <w:szCs w:val="28"/>
          <w:u w:val="single"/>
        </w:rPr>
      </w:pPr>
      <w:proofErr w:type="spellStart"/>
      <w:r w:rsidRPr="00095351">
        <w:rPr>
          <w:sz w:val="28"/>
          <w:szCs w:val="28"/>
          <w:u w:val="single"/>
        </w:rPr>
        <w:t>Физкультурно</w:t>
      </w:r>
      <w:proofErr w:type="spellEnd"/>
      <w:r w:rsidRPr="00095351">
        <w:rPr>
          <w:sz w:val="28"/>
          <w:szCs w:val="28"/>
          <w:u w:val="single"/>
        </w:rPr>
        <w:t xml:space="preserve"> -</w:t>
      </w:r>
    </w:p>
    <w:p w:rsidR="00C95F00" w:rsidRPr="00095351" w:rsidRDefault="00C95F00" w:rsidP="00095351">
      <w:pPr>
        <w:ind w:right="140"/>
        <w:jc w:val="center"/>
        <w:rPr>
          <w:sz w:val="28"/>
          <w:szCs w:val="28"/>
          <w:u w:val="single"/>
        </w:rPr>
      </w:pPr>
      <w:r w:rsidRPr="00095351">
        <w:rPr>
          <w:sz w:val="28"/>
          <w:szCs w:val="28"/>
          <w:u w:val="single"/>
        </w:rPr>
        <w:t>оздоровительная работа</w:t>
      </w:r>
    </w:p>
    <w:p w:rsidR="00C95F00" w:rsidRPr="00A8010E" w:rsidRDefault="00C95F00" w:rsidP="00095351">
      <w:pPr>
        <w:spacing w:line="360" w:lineRule="auto"/>
        <w:ind w:right="140"/>
      </w:pPr>
      <w:r>
        <w:t xml:space="preserve">   </w:t>
      </w:r>
      <w:r w:rsidRPr="00A8010E">
        <w:t>В дошкольной организации необходимо пров</w:t>
      </w:r>
      <w:r>
        <w:t>одить постоянную рабо</w:t>
      </w:r>
      <w:r w:rsidRPr="00A8010E">
        <w:t>ту по укреплению здоровья детей, зак</w:t>
      </w:r>
      <w:r>
        <w:t>аливанию организма и совершенс</w:t>
      </w:r>
      <w:r w:rsidRPr="00A8010E">
        <w:t>твованию его функций.</w:t>
      </w:r>
    </w:p>
    <w:p w:rsidR="00C95F00" w:rsidRPr="00A8010E" w:rsidRDefault="00C95F00" w:rsidP="00095351">
      <w:pPr>
        <w:spacing w:line="360" w:lineRule="auto"/>
        <w:ind w:right="140"/>
      </w:pPr>
      <w:r>
        <w:t xml:space="preserve">   </w:t>
      </w:r>
      <w:r w:rsidRPr="00A8010E">
        <w:t>Под руководством медицинского</w:t>
      </w:r>
      <w:r>
        <w:t xml:space="preserve"> персонала следует осуществлять </w:t>
      </w:r>
      <w:r w:rsidRPr="00A8010E">
        <w:t xml:space="preserve">комплекс закаливающих процедур с </w:t>
      </w:r>
      <w:r>
        <w:t>использованием природных факто</w:t>
      </w:r>
      <w:r w:rsidRPr="00A8010E">
        <w:t>ров: воздуха, солнца, воды, с учетом сос</w:t>
      </w:r>
      <w:r>
        <w:t xml:space="preserve">тояния здоровья детей и местных </w:t>
      </w:r>
      <w:r w:rsidRPr="00A8010E">
        <w:t>условий. При проведении закалива</w:t>
      </w:r>
      <w:r>
        <w:t>ющих мероприятий нужно осущест</w:t>
      </w:r>
      <w:r w:rsidRPr="00A8010E">
        <w:t xml:space="preserve">влять дифференцированный подход к </w:t>
      </w:r>
      <w:r>
        <w:t>детям, учитывая их индивидуаль</w:t>
      </w:r>
      <w:r w:rsidRPr="00A8010E">
        <w:t>ные возможности.</w:t>
      </w:r>
    </w:p>
    <w:p w:rsidR="00C95F00" w:rsidRPr="00A8010E" w:rsidRDefault="00C95F00" w:rsidP="00095351">
      <w:pPr>
        <w:spacing w:line="360" w:lineRule="auto"/>
        <w:ind w:right="140"/>
      </w:pPr>
      <w:r>
        <w:t xml:space="preserve">   </w:t>
      </w:r>
      <w:r w:rsidRPr="00A8010E">
        <w:t>По решению администрации, медицинского персонала дошко</w:t>
      </w:r>
      <w:r>
        <w:t xml:space="preserve">льного </w:t>
      </w:r>
      <w:r w:rsidRPr="00A8010E">
        <w:t>учреждения и родителей необходимо п</w:t>
      </w:r>
      <w:r>
        <w:t>роводить специальные закаливающие процедуры.</w:t>
      </w:r>
    </w:p>
    <w:p w:rsidR="00C95F00" w:rsidRPr="00A8010E" w:rsidRDefault="00C95F00" w:rsidP="00095351">
      <w:pPr>
        <w:spacing w:line="360" w:lineRule="auto"/>
        <w:ind w:right="140"/>
      </w:pPr>
      <w:r>
        <w:t xml:space="preserve">   </w:t>
      </w:r>
      <w:r w:rsidRPr="00A8010E">
        <w:t>Важно обращать внимание на выработку у детей правильной осанки.</w:t>
      </w:r>
    </w:p>
    <w:p w:rsidR="00C95F00" w:rsidRPr="00A8010E" w:rsidRDefault="00C95F00" w:rsidP="00095351">
      <w:pPr>
        <w:spacing w:line="360" w:lineRule="auto"/>
        <w:ind w:right="140"/>
      </w:pPr>
      <w:r>
        <w:t xml:space="preserve">   </w:t>
      </w:r>
      <w:r w:rsidRPr="00A8010E">
        <w:t>В помещении следует обеспечивать оптимальный темпер</w:t>
      </w:r>
      <w:r>
        <w:t>атурный ре</w:t>
      </w:r>
      <w:r w:rsidRPr="00A8010E">
        <w:t>жим, регулярное проветривание; приуча</w:t>
      </w:r>
      <w:r>
        <w:t xml:space="preserve">ть детей находиться в помещении </w:t>
      </w:r>
      <w:r w:rsidRPr="00A8010E">
        <w:t>в облегченной одежде.</w:t>
      </w:r>
    </w:p>
    <w:p w:rsidR="00C95F00" w:rsidRPr="00A8010E" w:rsidRDefault="00C95F00" w:rsidP="00095351">
      <w:pPr>
        <w:spacing w:line="360" w:lineRule="auto"/>
        <w:ind w:right="140"/>
      </w:pPr>
      <w:r>
        <w:t xml:space="preserve">   </w:t>
      </w:r>
      <w:r w:rsidRPr="00A8010E">
        <w:t xml:space="preserve">Необходимо обеспечивать пребывание </w:t>
      </w:r>
      <w:r>
        <w:t xml:space="preserve">детей на воздухе в соответствии </w:t>
      </w:r>
      <w:r w:rsidRPr="00A8010E">
        <w:t>с режимом дня.</w:t>
      </w:r>
    </w:p>
    <w:p w:rsidR="00C95F00" w:rsidRPr="00A8010E" w:rsidRDefault="00C95F00" w:rsidP="00095351">
      <w:pPr>
        <w:spacing w:line="360" w:lineRule="auto"/>
        <w:ind w:right="140"/>
      </w:pPr>
      <w:r>
        <w:t xml:space="preserve">   </w:t>
      </w:r>
      <w:r w:rsidRPr="00A8010E">
        <w:t>Важно обеспечивать оптимал</w:t>
      </w:r>
      <w:r>
        <w:t>ьный двигательный режим — рацио</w:t>
      </w:r>
      <w:r w:rsidRPr="00A8010E">
        <w:t>нальное сочетание различных видов</w:t>
      </w:r>
      <w:r>
        <w:t xml:space="preserve"> занятий и форм двигательной ак</w:t>
      </w:r>
      <w:r w:rsidRPr="00A8010E">
        <w:t xml:space="preserve">тивности, в котором общая </w:t>
      </w:r>
      <w:r w:rsidRPr="00A8010E">
        <w:lastRenderedPageBreak/>
        <w:t>продолжите</w:t>
      </w:r>
      <w:r>
        <w:t xml:space="preserve">льность двигательной активности </w:t>
      </w:r>
      <w:r w:rsidRPr="00A8010E">
        <w:t>составляет не менее 60% от всего времени бодрствования.</w:t>
      </w:r>
    </w:p>
    <w:p w:rsidR="00C95F00" w:rsidRPr="00A8010E" w:rsidRDefault="00C95F00" w:rsidP="00095351">
      <w:pPr>
        <w:spacing w:line="360" w:lineRule="auto"/>
        <w:ind w:right="140"/>
      </w:pPr>
      <w:r>
        <w:t xml:space="preserve">   </w:t>
      </w:r>
      <w:r w:rsidRPr="00A8010E">
        <w:t>Следует поощрять участие детей</w:t>
      </w:r>
      <w:r>
        <w:t xml:space="preserve"> в совместных подвижных играх и </w:t>
      </w:r>
      <w:r w:rsidRPr="00A8010E">
        <w:t>физических упражнениях на прогулк</w:t>
      </w:r>
      <w:r>
        <w:t xml:space="preserve">е. Развивать инициативу детей в </w:t>
      </w:r>
      <w:r w:rsidRPr="00A8010E">
        <w:t>организации самостоятельных подв</w:t>
      </w:r>
      <w:r>
        <w:t>ижных и спортивных игр и упраж</w:t>
      </w:r>
      <w:r w:rsidRPr="00A8010E">
        <w:t xml:space="preserve">нений, поощрять самостоятельное </w:t>
      </w:r>
      <w:r>
        <w:t xml:space="preserve">использование детьми имеющегося </w:t>
      </w:r>
      <w:r w:rsidRPr="00A8010E">
        <w:t>физкультурного и спортивно-игровог</w:t>
      </w:r>
      <w:r>
        <w:t>о оборудования. Воспитывать ин</w:t>
      </w:r>
      <w:r w:rsidRPr="00A8010E">
        <w:t>терес к физическим упражнениям, у</w:t>
      </w:r>
      <w:r>
        <w:t xml:space="preserve">чить пользоваться физкультурным </w:t>
      </w:r>
      <w:r w:rsidRPr="00A8010E">
        <w:t>оборудованием вне занятий (в свободное время).</w:t>
      </w:r>
    </w:p>
    <w:p w:rsidR="00C95F00" w:rsidRPr="00A8010E" w:rsidRDefault="00C95F00" w:rsidP="00095351">
      <w:pPr>
        <w:spacing w:line="360" w:lineRule="auto"/>
        <w:ind w:right="140"/>
      </w:pPr>
      <w:r>
        <w:t xml:space="preserve">   </w:t>
      </w:r>
      <w:r w:rsidRPr="00A8010E">
        <w:t>Ежедневно следует проводить с</w:t>
      </w:r>
      <w:r>
        <w:t xml:space="preserve"> желающими детьми утреннюю гим</w:t>
      </w:r>
      <w:r w:rsidRPr="00A8010E">
        <w:t>настику.</w:t>
      </w:r>
    </w:p>
    <w:p w:rsidR="00C95F00" w:rsidRDefault="00C95F00" w:rsidP="00095351">
      <w:pPr>
        <w:spacing w:line="360" w:lineRule="auto"/>
        <w:ind w:right="140"/>
      </w:pPr>
      <w:r>
        <w:t xml:space="preserve">   </w:t>
      </w:r>
      <w:r w:rsidRPr="00A8010E">
        <w:t>В процессе образовательной деяте</w:t>
      </w:r>
      <w:r>
        <w:t>льности, требующей высокой умс</w:t>
      </w:r>
      <w:r w:rsidRPr="00A8010E">
        <w:t>твенной нагрузки, и в середине врем</w:t>
      </w:r>
      <w:r>
        <w:t xml:space="preserve">ени, отведенного на непрерывную </w:t>
      </w:r>
      <w:r w:rsidRPr="00A8010E">
        <w:t>образовательную деятельность, реко</w:t>
      </w:r>
      <w:r>
        <w:t>мендуется проводить физкультми</w:t>
      </w:r>
      <w:r w:rsidRPr="00A8010E">
        <w:t>нутку длительностью 1–3 минуты.</w:t>
      </w:r>
    </w:p>
    <w:p w:rsidR="00C95F00" w:rsidRPr="00187DFE" w:rsidRDefault="00C95F00" w:rsidP="00095351">
      <w:pPr>
        <w:spacing w:line="360" w:lineRule="auto"/>
        <w:ind w:right="14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Режим двигательной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C95F00" w:rsidTr="003F5853">
        <w:tc>
          <w:tcPr>
            <w:tcW w:w="3190" w:type="dxa"/>
          </w:tcPr>
          <w:p w:rsidR="00C95F00" w:rsidRPr="003F5853" w:rsidRDefault="00C95F00" w:rsidP="003F5853">
            <w:pPr>
              <w:jc w:val="center"/>
              <w:rPr>
                <w:b/>
              </w:rPr>
            </w:pPr>
            <w:r w:rsidRPr="003F5853">
              <w:rPr>
                <w:b/>
              </w:rPr>
              <w:t>Формы работы</w:t>
            </w:r>
          </w:p>
        </w:tc>
        <w:tc>
          <w:tcPr>
            <w:tcW w:w="3190" w:type="dxa"/>
          </w:tcPr>
          <w:p w:rsidR="00C95F00" w:rsidRPr="003F5853" w:rsidRDefault="00C95F00" w:rsidP="003F5853">
            <w:pPr>
              <w:jc w:val="center"/>
              <w:rPr>
                <w:b/>
              </w:rPr>
            </w:pPr>
            <w:r w:rsidRPr="003F5853">
              <w:rPr>
                <w:b/>
              </w:rPr>
              <w:t>Виды занятий</w:t>
            </w:r>
          </w:p>
        </w:tc>
        <w:tc>
          <w:tcPr>
            <w:tcW w:w="3190" w:type="dxa"/>
          </w:tcPr>
          <w:p w:rsidR="00C95F00" w:rsidRPr="003F5853" w:rsidRDefault="00C95F00" w:rsidP="003F5853">
            <w:pPr>
              <w:jc w:val="center"/>
              <w:rPr>
                <w:b/>
              </w:rPr>
            </w:pPr>
            <w:r w:rsidRPr="003F5853">
              <w:rPr>
                <w:b/>
              </w:rPr>
              <w:t>Количество и длительность занятий (в мин.)</w:t>
            </w:r>
          </w:p>
        </w:tc>
      </w:tr>
      <w:tr w:rsidR="00C95F00" w:rsidTr="003F5853">
        <w:trPr>
          <w:trHeight w:val="225"/>
        </w:trPr>
        <w:tc>
          <w:tcPr>
            <w:tcW w:w="3190" w:type="dxa"/>
            <w:vMerge w:val="restart"/>
          </w:tcPr>
          <w:p w:rsidR="00C95F00" w:rsidRDefault="00C95F00" w:rsidP="003F5853">
            <w:pPr>
              <w:jc w:val="center"/>
            </w:pPr>
          </w:p>
          <w:p w:rsidR="00C95F00" w:rsidRPr="00A8010E" w:rsidRDefault="00C95F00" w:rsidP="003F5853">
            <w:pPr>
              <w:jc w:val="center"/>
            </w:pPr>
            <w:r w:rsidRPr="00A8010E">
              <w:t>Физкультурные</w:t>
            </w:r>
          </w:p>
          <w:p w:rsidR="00C95F00" w:rsidRPr="00A8010E" w:rsidRDefault="00C95F00" w:rsidP="003F5853">
            <w:pPr>
              <w:jc w:val="center"/>
            </w:pPr>
            <w:r w:rsidRPr="00A8010E">
              <w:t>занятия</w:t>
            </w:r>
          </w:p>
        </w:tc>
        <w:tc>
          <w:tcPr>
            <w:tcW w:w="3190" w:type="dxa"/>
          </w:tcPr>
          <w:p w:rsidR="00C95F00" w:rsidRPr="00A8010E" w:rsidRDefault="00C95F00" w:rsidP="003F5853">
            <w:pPr>
              <w:jc w:val="center"/>
            </w:pPr>
            <w:r>
              <w:t>а) в помещении</w:t>
            </w:r>
          </w:p>
        </w:tc>
        <w:tc>
          <w:tcPr>
            <w:tcW w:w="3190" w:type="dxa"/>
          </w:tcPr>
          <w:p w:rsidR="00C95F00" w:rsidRDefault="00C95F00" w:rsidP="003F5853">
            <w:pPr>
              <w:jc w:val="center"/>
            </w:pPr>
            <w:r>
              <w:t>2 раза в неделю</w:t>
            </w:r>
          </w:p>
          <w:p w:rsidR="00C95F00" w:rsidRPr="00A8010E" w:rsidRDefault="00C95F00" w:rsidP="003F5853">
            <w:pPr>
              <w:jc w:val="center"/>
            </w:pPr>
            <w:r>
              <w:t>20 - 25</w:t>
            </w:r>
          </w:p>
        </w:tc>
      </w:tr>
      <w:tr w:rsidR="00C95F00" w:rsidTr="003F5853">
        <w:trPr>
          <w:trHeight w:val="315"/>
        </w:trPr>
        <w:tc>
          <w:tcPr>
            <w:tcW w:w="3190" w:type="dxa"/>
            <w:vMerge/>
          </w:tcPr>
          <w:p w:rsidR="00C95F00" w:rsidRPr="00A8010E" w:rsidRDefault="00C95F00" w:rsidP="003F5853">
            <w:pPr>
              <w:jc w:val="center"/>
            </w:pPr>
          </w:p>
        </w:tc>
        <w:tc>
          <w:tcPr>
            <w:tcW w:w="3190" w:type="dxa"/>
          </w:tcPr>
          <w:p w:rsidR="00C95F00" w:rsidRPr="00A8010E" w:rsidRDefault="00C95F00" w:rsidP="003F5853">
            <w:pPr>
              <w:jc w:val="center"/>
            </w:pPr>
            <w:r>
              <w:t>б) на улице</w:t>
            </w:r>
          </w:p>
        </w:tc>
        <w:tc>
          <w:tcPr>
            <w:tcW w:w="3190" w:type="dxa"/>
          </w:tcPr>
          <w:p w:rsidR="00C95F00" w:rsidRDefault="00C95F00" w:rsidP="003F5853">
            <w:pPr>
              <w:jc w:val="center"/>
            </w:pPr>
            <w:r>
              <w:t>1 раз в неделю</w:t>
            </w:r>
          </w:p>
          <w:p w:rsidR="00C95F00" w:rsidRPr="00A8010E" w:rsidRDefault="00C95F00" w:rsidP="003F5853">
            <w:pPr>
              <w:jc w:val="center"/>
            </w:pPr>
            <w:r>
              <w:t>20 - 25</w:t>
            </w:r>
          </w:p>
        </w:tc>
      </w:tr>
      <w:tr w:rsidR="00C95F00" w:rsidTr="003F5853">
        <w:trPr>
          <w:trHeight w:val="315"/>
        </w:trPr>
        <w:tc>
          <w:tcPr>
            <w:tcW w:w="3190" w:type="dxa"/>
            <w:vMerge w:val="restart"/>
          </w:tcPr>
          <w:p w:rsidR="00C95F00" w:rsidRDefault="00C95F00" w:rsidP="003F5853">
            <w:pPr>
              <w:jc w:val="center"/>
            </w:pPr>
          </w:p>
          <w:p w:rsidR="00C95F00" w:rsidRPr="00A8010E" w:rsidRDefault="00C95F00" w:rsidP="003F5853">
            <w:pPr>
              <w:jc w:val="center"/>
            </w:pPr>
            <w:r w:rsidRPr="00A8010E">
              <w:t>Физкультурно-</w:t>
            </w:r>
          </w:p>
          <w:p w:rsidR="00C95F00" w:rsidRPr="00A8010E" w:rsidRDefault="00C95F00" w:rsidP="003F5853">
            <w:pPr>
              <w:jc w:val="center"/>
            </w:pPr>
            <w:r w:rsidRPr="00A8010E">
              <w:t>оздоровительная</w:t>
            </w:r>
          </w:p>
          <w:p w:rsidR="00C95F00" w:rsidRPr="00A8010E" w:rsidRDefault="00C95F00" w:rsidP="003F5853">
            <w:pPr>
              <w:jc w:val="center"/>
            </w:pPr>
            <w:r w:rsidRPr="00A8010E">
              <w:t>работа</w:t>
            </w:r>
          </w:p>
          <w:p w:rsidR="00C95F00" w:rsidRPr="00A8010E" w:rsidRDefault="00C95F00" w:rsidP="003F5853">
            <w:pPr>
              <w:jc w:val="center"/>
            </w:pPr>
            <w:r w:rsidRPr="00A8010E">
              <w:t>в режиме дня</w:t>
            </w: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 w:rsidRPr="00F8760D">
              <w:t>а) утренняя</w:t>
            </w:r>
            <w:r>
              <w:t xml:space="preserve"> </w:t>
            </w:r>
            <w:r w:rsidRPr="00F8760D">
              <w:t>гимнастика</w:t>
            </w:r>
          </w:p>
          <w:p w:rsidR="00C95F00" w:rsidRPr="00F8760D" w:rsidRDefault="00C95F00" w:rsidP="003F5853">
            <w:pPr>
              <w:jc w:val="center"/>
            </w:pPr>
            <w:r>
              <w:t xml:space="preserve">(по желанию </w:t>
            </w:r>
            <w:r w:rsidRPr="00F8760D">
              <w:t>детей)</w:t>
            </w: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 w:rsidRPr="00F8760D">
              <w:t>Ежедневно</w:t>
            </w:r>
          </w:p>
          <w:p w:rsidR="00C95F00" w:rsidRPr="00F8760D" w:rsidRDefault="00C95F00" w:rsidP="003F5853">
            <w:pPr>
              <w:jc w:val="center"/>
            </w:pPr>
            <w:r>
              <w:t>6 - 8</w:t>
            </w:r>
          </w:p>
        </w:tc>
      </w:tr>
      <w:tr w:rsidR="00C95F00" w:rsidTr="003F5853">
        <w:trPr>
          <w:trHeight w:val="420"/>
        </w:trPr>
        <w:tc>
          <w:tcPr>
            <w:tcW w:w="3190" w:type="dxa"/>
            <w:vMerge/>
          </w:tcPr>
          <w:p w:rsidR="00C95F00" w:rsidRPr="00A8010E" w:rsidRDefault="00C95F00" w:rsidP="003F5853">
            <w:pPr>
              <w:jc w:val="center"/>
            </w:pP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 w:rsidRPr="00F8760D">
              <w:t>б) подвижные</w:t>
            </w:r>
          </w:p>
          <w:p w:rsidR="00C95F00" w:rsidRPr="00F8760D" w:rsidRDefault="00C95F00" w:rsidP="003F5853">
            <w:pPr>
              <w:jc w:val="center"/>
            </w:pPr>
            <w:r>
              <w:t>и спортивные игры и упражнения на про</w:t>
            </w:r>
            <w:r w:rsidRPr="00F8760D">
              <w:t>гулке</w:t>
            </w: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 w:rsidRPr="00F8760D">
              <w:t>Ежедневно 2 раза (утром и вечером)</w:t>
            </w:r>
          </w:p>
          <w:p w:rsidR="00C95F00" w:rsidRPr="00F8760D" w:rsidRDefault="00C95F00" w:rsidP="003F5853">
            <w:pPr>
              <w:jc w:val="center"/>
            </w:pPr>
            <w:r>
              <w:t xml:space="preserve">20 - 25 </w:t>
            </w:r>
          </w:p>
        </w:tc>
      </w:tr>
      <w:tr w:rsidR="00C95F00" w:rsidTr="003F5853">
        <w:trPr>
          <w:trHeight w:val="690"/>
        </w:trPr>
        <w:tc>
          <w:tcPr>
            <w:tcW w:w="3190" w:type="dxa"/>
            <w:vMerge w:val="restart"/>
          </w:tcPr>
          <w:p w:rsidR="00C95F00" w:rsidRDefault="00C95F00" w:rsidP="003F5853">
            <w:pPr>
              <w:jc w:val="center"/>
            </w:pPr>
          </w:p>
          <w:p w:rsidR="00C95F00" w:rsidRDefault="00C95F00" w:rsidP="003F5853">
            <w:pPr>
              <w:jc w:val="center"/>
            </w:pPr>
          </w:p>
          <w:p w:rsidR="00C95F00" w:rsidRDefault="00C95F00" w:rsidP="003F5853">
            <w:pPr>
              <w:jc w:val="center"/>
            </w:pPr>
          </w:p>
          <w:p w:rsidR="00C95F00" w:rsidRPr="00A8010E" w:rsidRDefault="00C95F00" w:rsidP="003F5853">
            <w:pPr>
              <w:jc w:val="center"/>
            </w:pPr>
            <w:r w:rsidRPr="00A8010E">
              <w:t>Активный</w:t>
            </w:r>
          </w:p>
          <w:p w:rsidR="00C95F00" w:rsidRPr="00A8010E" w:rsidRDefault="00C95F00" w:rsidP="003F5853">
            <w:pPr>
              <w:jc w:val="center"/>
            </w:pPr>
            <w:r w:rsidRPr="00A8010E">
              <w:t>отдых</w:t>
            </w: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>
              <w:t>а) физкультур</w:t>
            </w:r>
            <w:r w:rsidRPr="00F8760D">
              <w:t>ный досуг</w:t>
            </w:r>
          </w:p>
          <w:p w:rsidR="00C95F00" w:rsidRPr="00F8760D" w:rsidRDefault="00C95F00" w:rsidP="003F5853">
            <w:pPr>
              <w:jc w:val="center"/>
            </w:pP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 w:rsidRPr="00F8760D">
              <w:t>1 раз</w:t>
            </w:r>
            <w:r>
              <w:t xml:space="preserve"> </w:t>
            </w:r>
            <w:r w:rsidRPr="00F8760D">
              <w:t>в месяц</w:t>
            </w:r>
          </w:p>
          <w:p w:rsidR="00C95F00" w:rsidRPr="00F8760D" w:rsidRDefault="00C95F00" w:rsidP="003F5853">
            <w:pPr>
              <w:jc w:val="center"/>
            </w:pPr>
            <w:r>
              <w:t>20</w:t>
            </w:r>
          </w:p>
        </w:tc>
      </w:tr>
      <w:tr w:rsidR="00C95F00" w:rsidTr="003F5853">
        <w:trPr>
          <w:trHeight w:val="360"/>
        </w:trPr>
        <w:tc>
          <w:tcPr>
            <w:tcW w:w="3190" w:type="dxa"/>
            <w:vMerge/>
          </w:tcPr>
          <w:p w:rsidR="00C95F00" w:rsidRPr="00A8010E" w:rsidRDefault="00C95F00" w:rsidP="003F5853">
            <w:pPr>
              <w:jc w:val="center"/>
            </w:pP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</w:p>
          <w:p w:rsidR="00C95F00" w:rsidRPr="00F8760D" w:rsidRDefault="00C95F00" w:rsidP="003F5853">
            <w:pPr>
              <w:jc w:val="center"/>
            </w:pPr>
            <w:r>
              <w:t>б) физкультур</w:t>
            </w:r>
            <w:r w:rsidRPr="00F8760D">
              <w:t>ный праздник</w:t>
            </w: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 w:rsidRPr="00F8760D">
              <w:t>2 раза в год</w:t>
            </w:r>
          </w:p>
          <w:p w:rsidR="00C95F00" w:rsidRPr="00F8760D" w:rsidRDefault="00C95F00" w:rsidP="003F5853">
            <w:pPr>
              <w:jc w:val="center"/>
            </w:pPr>
            <w:r w:rsidRPr="00F8760D">
              <w:t>до</w:t>
            </w:r>
          </w:p>
          <w:p w:rsidR="00C95F00" w:rsidRPr="00F8760D" w:rsidRDefault="00C95F00" w:rsidP="003F5853">
            <w:pPr>
              <w:jc w:val="center"/>
            </w:pPr>
            <w:r w:rsidRPr="00F8760D">
              <w:t>60 мин.</w:t>
            </w:r>
          </w:p>
        </w:tc>
      </w:tr>
      <w:tr w:rsidR="00C95F00" w:rsidTr="003F5853">
        <w:trPr>
          <w:trHeight w:val="270"/>
        </w:trPr>
        <w:tc>
          <w:tcPr>
            <w:tcW w:w="3190" w:type="dxa"/>
            <w:vMerge/>
          </w:tcPr>
          <w:p w:rsidR="00C95F00" w:rsidRPr="00A8010E" w:rsidRDefault="00C95F00" w:rsidP="003F5853">
            <w:pPr>
              <w:jc w:val="center"/>
            </w:pP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 w:rsidRPr="00F8760D">
              <w:t>в) день</w:t>
            </w:r>
            <w:r>
              <w:t xml:space="preserve"> </w:t>
            </w:r>
            <w:r w:rsidRPr="00F8760D">
              <w:t>здоровья</w:t>
            </w: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 w:rsidRPr="00F8760D">
              <w:t>1 раз</w:t>
            </w:r>
          </w:p>
          <w:p w:rsidR="00C95F00" w:rsidRPr="00F8760D" w:rsidRDefault="00C95F00" w:rsidP="003F5853">
            <w:pPr>
              <w:jc w:val="center"/>
            </w:pPr>
            <w:r w:rsidRPr="00F8760D">
              <w:t>в квартал</w:t>
            </w:r>
          </w:p>
        </w:tc>
      </w:tr>
      <w:tr w:rsidR="00C95F00" w:rsidTr="003F5853">
        <w:trPr>
          <w:trHeight w:val="1538"/>
        </w:trPr>
        <w:tc>
          <w:tcPr>
            <w:tcW w:w="3190" w:type="dxa"/>
            <w:vMerge w:val="restart"/>
          </w:tcPr>
          <w:p w:rsidR="00C95F00" w:rsidRDefault="00C95F00" w:rsidP="003F5853">
            <w:pPr>
              <w:jc w:val="center"/>
            </w:pPr>
          </w:p>
          <w:p w:rsidR="00C95F00" w:rsidRDefault="00C95F00" w:rsidP="004F11DD"/>
          <w:p w:rsidR="00C95F00" w:rsidRPr="00A8010E" w:rsidRDefault="00C95F00" w:rsidP="003F5853">
            <w:pPr>
              <w:jc w:val="center"/>
            </w:pPr>
            <w:r w:rsidRPr="00A8010E">
              <w:t>Самостоятельная</w:t>
            </w:r>
          </w:p>
          <w:p w:rsidR="00C95F00" w:rsidRPr="00A8010E" w:rsidRDefault="00C95F00" w:rsidP="003F5853">
            <w:pPr>
              <w:jc w:val="center"/>
            </w:pPr>
            <w:r w:rsidRPr="00A8010E">
              <w:t>двигательная</w:t>
            </w:r>
          </w:p>
          <w:p w:rsidR="00C95F00" w:rsidRPr="00A8010E" w:rsidRDefault="00C95F00" w:rsidP="003F5853">
            <w:pPr>
              <w:jc w:val="center"/>
            </w:pPr>
            <w:r w:rsidRPr="00A8010E">
              <w:t>деятельность</w:t>
            </w: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>
              <w:t>а) самостоятельное ис</w:t>
            </w:r>
            <w:r w:rsidRPr="00F8760D">
              <w:t>пользование</w:t>
            </w:r>
            <w:r>
              <w:t xml:space="preserve"> физкультурного и спортив</w:t>
            </w:r>
            <w:r w:rsidRPr="00F8760D">
              <w:t>но-игрового</w:t>
            </w:r>
            <w:r>
              <w:t xml:space="preserve"> </w:t>
            </w:r>
            <w:r w:rsidRPr="00F8760D">
              <w:t>оборудования</w:t>
            </w:r>
          </w:p>
        </w:tc>
        <w:tc>
          <w:tcPr>
            <w:tcW w:w="3190" w:type="dxa"/>
          </w:tcPr>
          <w:p w:rsidR="00C95F00" w:rsidRDefault="00C95F00" w:rsidP="003F5853">
            <w:pPr>
              <w:jc w:val="center"/>
            </w:pPr>
          </w:p>
          <w:p w:rsidR="00C95F00" w:rsidRDefault="00C95F00" w:rsidP="003F5853">
            <w:pPr>
              <w:jc w:val="center"/>
            </w:pPr>
          </w:p>
          <w:p w:rsidR="00C95F00" w:rsidRPr="00F8760D" w:rsidRDefault="00C95F00" w:rsidP="003F5853">
            <w:pPr>
              <w:jc w:val="center"/>
            </w:pPr>
            <w:r w:rsidRPr="00F8760D">
              <w:t>Ежедневно</w:t>
            </w:r>
          </w:p>
        </w:tc>
      </w:tr>
      <w:tr w:rsidR="00C95F00" w:rsidTr="003F5853">
        <w:trPr>
          <w:trHeight w:val="510"/>
        </w:trPr>
        <w:tc>
          <w:tcPr>
            <w:tcW w:w="3190" w:type="dxa"/>
            <w:vMerge/>
          </w:tcPr>
          <w:p w:rsidR="00C95F00" w:rsidRPr="00A8010E" w:rsidRDefault="00C95F00" w:rsidP="003F5853">
            <w:pPr>
              <w:jc w:val="center"/>
            </w:pPr>
          </w:p>
        </w:tc>
        <w:tc>
          <w:tcPr>
            <w:tcW w:w="3190" w:type="dxa"/>
          </w:tcPr>
          <w:p w:rsidR="00C95F00" w:rsidRPr="00F8760D" w:rsidRDefault="00C95F00" w:rsidP="003F5853">
            <w:pPr>
              <w:jc w:val="center"/>
            </w:pPr>
            <w:r>
              <w:t>б) самостоятельные под</w:t>
            </w:r>
            <w:r w:rsidRPr="00F8760D">
              <w:t>вижные и</w:t>
            </w:r>
            <w:r>
              <w:t xml:space="preserve"> </w:t>
            </w:r>
            <w:r w:rsidRPr="00F8760D">
              <w:t>спортивные</w:t>
            </w:r>
          </w:p>
          <w:p w:rsidR="00C95F00" w:rsidRPr="00F8760D" w:rsidRDefault="00C95F00" w:rsidP="003F5853">
            <w:pPr>
              <w:jc w:val="center"/>
            </w:pPr>
            <w:r w:rsidRPr="00F8760D">
              <w:t>игры</w:t>
            </w:r>
          </w:p>
        </w:tc>
        <w:tc>
          <w:tcPr>
            <w:tcW w:w="3190" w:type="dxa"/>
          </w:tcPr>
          <w:p w:rsidR="00C95F00" w:rsidRDefault="00C95F00" w:rsidP="003F5853">
            <w:pPr>
              <w:jc w:val="center"/>
            </w:pPr>
          </w:p>
          <w:p w:rsidR="00C95F00" w:rsidRPr="00F8760D" w:rsidRDefault="00C95F00" w:rsidP="003F5853">
            <w:pPr>
              <w:jc w:val="center"/>
            </w:pPr>
            <w:r w:rsidRPr="00F8760D">
              <w:t>Ежедневно</w:t>
            </w:r>
          </w:p>
        </w:tc>
      </w:tr>
    </w:tbl>
    <w:p w:rsidR="00C95F00" w:rsidRPr="00EC6F9E" w:rsidRDefault="00C95F00" w:rsidP="00021A6F">
      <w:r w:rsidRPr="00EC6F9E">
        <w:rPr>
          <w:b/>
        </w:rPr>
        <w:t>Прим</w:t>
      </w:r>
      <w:r>
        <w:rPr>
          <w:b/>
        </w:rPr>
        <w:t>ечание:    Сан ПиН2.4.1.2660 -14 от 22.06.2014</w:t>
      </w:r>
      <w:r w:rsidRPr="00EC6F9E">
        <w:rPr>
          <w:b/>
        </w:rPr>
        <w:t xml:space="preserve"> (</w:t>
      </w:r>
      <w:r w:rsidRPr="00EC6F9E">
        <w:rPr>
          <w:b/>
          <w:lang w:val="en-US"/>
        </w:rPr>
        <w:t>c</w:t>
      </w:r>
      <w:r>
        <w:rPr>
          <w:b/>
        </w:rPr>
        <w:t xml:space="preserve"> изм. От 20.12.2014</w:t>
      </w:r>
      <w:r w:rsidRPr="00EC6F9E">
        <w:rPr>
          <w:b/>
        </w:rPr>
        <w:t>)</w:t>
      </w:r>
    </w:p>
    <w:p w:rsidR="00C95F00" w:rsidRDefault="00C95F00" w:rsidP="00021A6F">
      <w:pPr>
        <w:tabs>
          <w:tab w:val="left" w:pos="1380"/>
        </w:tabs>
      </w:pPr>
      <w:r w:rsidRPr="00EC6F9E">
        <w:tab/>
      </w:r>
      <w:r w:rsidRPr="00EC6F9E">
        <w:rPr>
          <w:b/>
        </w:rPr>
        <w:t>13.2.</w:t>
      </w:r>
      <w:r w:rsidRPr="00EC6F9E">
        <w:t xml:space="preserve"> «….Следует предусмотреть объем двигательной активности воспитанников 5-7 лет в организованных формах оздоровительно-воспитательной </w:t>
      </w:r>
      <w:r w:rsidRPr="00EC6F9E">
        <w:lastRenderedPageBreak/>
        <w:t xml:space="preserve">деятельности до 6-8 часов в неделю с учетом психофизических особенностей </w:t>
      </w:r>
      <w:proofErr w:type="spellStart"/>
      <w:r w:rsidRPr="00EC6F9E">
        <w:t>детей,времени</w:t>
      </w:r>
      <w:proofErr w:type="spellEnd"/>
      <w:r w:rsidRPr="00EC6F9E">
        <w:t xml:space="preserve"> года и режима работы ДОУ…»</w:t>
      </w:r>
    </w:p>
    <w:p w:rsidR="00C95F00" w:rsidRDefault="00C95F00" w:rsidP="00021A6F">
      <w:pPr>
        <w:tabs>
          <w:tab w:val="left" w:pos="1380"/>
        </w:tabs>
      </w:pPr>
      <w:r>
        <w:t xml:space="preserve">                                               </w:t>
      </w:r>
    </w:p>
    <w:p w:rsidR="00C95F00" w:rsidRDefault="00C95F00" w:rsidP="00021A6F">
      <w:pPr>
        <w:tabs>
          <w:tab w:val="left" w:pos="1380"/>
        </w:tabs>
      </w:pPr>
    </w:p>
    <w:p w:rsidR="00C95F00" w:rsidRPr="00021A6F" w:rsidRDefault="00C95F00" w:rsidP="00021A6F">
      <w:pPr>
        <w:ind w:right="140"/>
        <w:jc w:val="center"/>
        <w:rPr>
          <w:sz w:val="28"/>
          <w:szCs w:val="28"/>
          <w:u w:val="single"/>
        </w:rPr>
      </w:pPr>
      <w:r w:rsidRPr="00021A6F">
        <w:rPr>
          <w:sz w:val="28"/>
          <w:szCs w:val="28"/>
          <w:u w:val="single"/>
        </w:rPr>
        <w:t xml:space="preserve">Проектирование </w:t>
      </w:r>
      <w:proofErr w:type="spellStart"/>
      <w:r w:rsidRPr="00021A6F">
        <w:rPr>
          <w:sz w:val="28"/>
          <w:szCs w:val="28"/>
          <w:u w:val="single"/>
        </w:rPr>
        <w:t>воспитательно</w:t>
      </w:r>
      <w:proofErr w:type="spellEnd"/>
      <w:r w:rsidRPr="00021A6F">
        <w:rPr>
          <w:sz w:val="28"/>
          <w:szCs w:val="28"/>
          <w:u w:val="single"/>
        </w:rPr>
        <w:t>-</w:t>
      </w:r>
    </w:p>
    <w:p w:rsidR="00C95F00" w:rsidRPr="00021A6F" w:rsidRDefault="00C95F00" w:rsidP="00021A6F">
      <w:pPr>
        <w:ind w:right="140"/>
        <w:jc w:val="center"/>
        <w:rPr>
          <w:sz w:val="28"/>
          <w:szCs w:val="28"/>
        </w:rPr>
      </w:pPr>
      <w:r w:rsidRPr="00021A6F">
        <w:rPr>
          <w:sz w:val="28"/>
          <w:szCs w:val="28"/>
          <w:u w:val="single"/>
        </w:rPr>
        <w:t>образовательного процесса</w:t>
      </w:r>
    </w:p>
    <w:p w:rsidR="00C95F00" w:rsidRPr="00F37FBB" w:rsidRDefault="00C95F00" w:rsidP="00021A6F">
      <w:pPr>
        <w:spacing w:line="360" w:lineRule="auto"/>
        <w:ind w:right="140"/>
      </w:pPr>
      <w:r>
        <w:t xml:space="preserve">   </w:t>
      </w:r>
      <w:proofErr w:type="spellStart"/>
      <w:r w:rsidRPr="00F37FBB">
        <w:t>Воспитательно</w:t>
      </w:r>
      <w:proofErr w:type="spellEnd"/>
      <w:r w:rsidRPr="00F37FBB">
        <w:t>-образовательный пр</w:t>
      </w:r>
      <w:r>
        <w:t xml:space="preserve">оцесс строится с учетом контингента </w:t>
      </w:r>
      <w:r w:rsidRPr="00F37FBB">
        <w:t>воспитанников, их индивидуал</w:t>
      </w:r>
      <w:r>
        <w:t xml:space="preserve">ьных и возрастных особенностей, </w:t>
      </w:r>
      <w:r w:rsidRPr="00F37FBB">
        <w:t>социального заказа родителей.</w:t>
      </w:r>
    </w:p>
    <w:p w:rsidR="00C95F00" w:rsidRPr="00F37FBB" w:rsidRDefault="00C95F00" w:rsidP="00021A6F">
      <w:pPr>
        <w:spacing w:line="360" w:lineRule="auto"/>
        <w:ind w:right="140"/>
      </w:pPr>
      <w:r>
        <w:t xml:space="preserve">   </w:t>
      </w:r>
      <w:r w:rsidRPr="00F37FBB">
        <w:t xml:space="preserve">При организации </w:t>
      </w:r>
      <w:proofErr w:type="spellStart"/>
      <w:r w:rsidRPr="00F37FBB">
        <w:t>воспитательно</w:t>
      </w:r>
      <w:proofErr w:type="spellEnd"/>
      <w:r w:rsidRPr="00F37FBB">
        <w:t>-образовате</w:t>
      </w:r>
      <w:r>
        <w:t>льного процесса не</w:t>
      </w:r>
      <w:r w:rsidRPr="00F37FBB">
        <w:t>обходимо обеспечить единство во</w:t>
      </w:r>
      <w:r>
        <w:t>спитательных, развивающих и обу</w:t>
      </w:r>
      <w:r w:rsidRPr="00F37FBB">
        <w:t>чающих целей и задач, при этом с</w:t>
      </w:r>
      <w:r>
        <w:t xml:space="preserve">ледует решать поставленные цели </w:t>
      </w:r>
      <w:r w:rsidRPr="00F37FBB">
        <w:t>и задачи, избегая перегрузки дете</w:t>
      </w:r>
      <w:r>
        <w:t xml:space="preserve">й, на необходимом и достаточном </w:t>
      </w:r>
      <w:r w:rsidRPr="00F37FBB">
        <w:t>материале, максимально приближаясь к разумному «минимуму».</w:t>
      </w:r>
    </w:p>
    <w:p w:rsidR="00C95F00" w:rsidRPr="00F37FBB" w:rsidRDefault="00C95F00" w:rsidP="00021A6F">
      <w:pPr>
        <w:spacing w:line="360" w:lineRule="auto"/>
        <w:ind w:right="140"/>
      </w:pPr>
      <w:r>
        <w:t xml:space="preserve">   </w:t>
      </w:r>
      <w:r w:rsidRPr="00F37FBB">
        <w:t>Построение образовательного проц</w:t>
      </w:r>
      <w:r>
        <w:t xml:space="preserve">есса на комплексно-тематическом </w:t>
      </w:r>
      <w:r w:rsidRPr="00F37FBB">
        <w:t>принципе с учетом интеграции обр</w:t>
      </w:r>
      <w:r>
        <w:t>азовательных областей дает воз</w:t>
      </w:r>
      <w:r w:rsidRPr="00F37FBB">
        <w:t>можность достичь этой цели.</w:t>
      </w:r>
    </w:p>
    <w:p w:rsidR="00C95F00" w:rsidRPr="00F37FBB" w:rsidRDefault="00C95F00" w:rsidP="00021A6F">
      <w:pPr>
        <w:spacing w:line="360" w:lineRule="auto"/>
        <w:ind w:right="140"/>
      </w:pPr>
      <w:r>
        <w:t xml:space="preserve">   </w:t>
      </w:r>
      <w:r w:rsidRPr="00F37FBB">
        <w:t>Построение всего образовательного процесс</w:t>
      </w:r>
      <w:r>
        <w:t>а вокруг одной централь</w:t>
      </w:r>
      <w:r w:rsidRPr="00F37FBB">
        <w:t>ной темы дает большие возможности дл</w:t>
      </w:r>
      <w:r>
        <w:t xml:space="preserve">я развития детей. Темы помогают </w:t>
      </w:r>
      <w:r w:rsidRPr="00F37FBB">
        <w:t>организовать информацию оптим</w:t>
      </w:r>
      <w:r>
        <w:t xml:space="preserve">альным способом. У дошкольников </w:t>
      </w:r>
      <w:r w:rsidRPr="00F37FBB">
        <w:t>появляются многочисленные возможно</w:t>
      </w:r>
      <w:r>
        <w:t>сти для практики, эксперименти</w:t>
      </w:r>
      <w:r w:rsidRPr="00F37FBB">
        <w:t>рования, развития основных навыков, понятийного мышления.</w:t>
      </w:r>
    </w:p>
    <w:p w:rsidR="00C95F00" w:rsidRPr="00F37FBB" w:rsidRDefault="00C95F00" w:rsidP="00021A6F">
      <w:pPr>
        <w:spacing w:line="360" w:lineRule="auto"/>
        <w:ind w:right="140"/>
      </w:pPr>
      <w:r>
        <w:t xml:space="preserve">   </w:t>
      </w:r>
      <w:r w:rsidRPr="00F37FBB">
        <w:t>Выделение основной темы периода</w:t>
      </w:r>
      <w:r>
        <w:t xml:space="preserve"> не означает, что абсолютно вся </w:t>
      </w:r>
      <w:r w:rsidRPr="00F37FBB">
        <w:t>деятельность детей должна быть пос</w:t>
      </w:r>
      <w:r>
        <w:t xml:space="preserve">вящена этой теме. Цель введения </w:t>
      </w:r>
      <w:r w:rsidRPr="00F37FBB">
        <w:t>основной темы периода — интегрирова</w:t>
      </w:r>
      <w:r>
        <w:t xml:space="preserve">ть образовательную деятельность </w:t>
      </w:r>
      <w:r w:rsidRPr="00F37FBB">
        <w:t>и избежать неоправданного дробления де</w:t>
      </w:r>
      <w:r>
        <w:t>тской деятельности по образо</w:t>
      </w:r>
      <w:r w:rsidRPr="00F37FBB">
        <w:t>вательным областям.</w:t>
      </w:r>
    </w:p>
    <w:p w:rsidR="00C95F00" w:rsidRPr="00F37FBB" w:rsidRDefault="00C95F00" w:rsidP="00021A6F">
      <w:pPr>
        <w:spacing w:line="360" w:lineRule="auto"/>
        <w:ind w:right="140"/>
      </w:pPr>
      <w:r>
        <w:t xml:space="preserve">   </w:t>
      </w:r>
      <w:r w:rsidRPr="00F37FBB">
        <w:t>Введение похожих тем в различн</w:t>
      </w:r>
      <w:r>
        <w:t>ых возрастных группах обеспечи</w:t>
      </w:r>
      <w:r w:rsidRPr="00F37FBB">
        <w:t>вает достижение единства образова</w:t>
      </w:r>
      <w:r>
        <w:t xml:space="preserve">тельных целей и преемственности </w:t>
      </w:r>
      <w:r w:rsidRPr="00F37FBB">
        <w:t>в детском развитии на протяжении вс</w:t>
      </w:r>
      <w:r>
        <w:t>его дошкольного возраста, орга</w:t>
      </w:r>
      <w:r w:rsidRPr="00F37FBB">
        <w:t>ничное развитие детей в соответств</w:t>
      </w:r>
      <w:r>
        <w:t>ии с их индивидуальными возмож</w:t>
      </w:r>
      <w:r w:rsidRPr="00F37FBB">
        <w:t>ностями.</w:t>
      </w:r>
    </w:p>
    <w:p w:rsidR="00C95F00" w:rsidRPr="00F37FBB" w:rsidRDefault="00C95F00" w:rsidP="00021A6F">
      <w:pPr>
        <w:spacing w:line="360" w:lineRule="auto"/>
        <w:ind w:right="140"/>
      </w:pPr>
      <w:r>
        <w:t xml:space="preserve">   </w:t>
      </w:r>
      <w:r w:rsidRPr="00F37FBB">
        <w:t>Тематический принцип построения</w:t>
      </w:r>
      <w:r>
        <w:t xml:space="preserve"> образовательного процесса поз</w:t>
      </w:r>
      <w:r w:rsidRPr="00F37FBB">
        <w:t>воляет органично вводить региональны</w:t>
      </w:r>
      <w:r>
        <w:t>е и культурные компоненты, учи</w:t>
      </w:r>
      <w:r w:rsidRPr="00F37FBB">
        <w:t>тывать специфику дошкольного учреждения.</w:t>
      </w:r>
    </w:p>
    <w:p w:rsidR="00C95F00" w:rsidRPr="00F37FBB" w:rsidRDefault="00C95F00" w:rsidP="00021A6F">
      <w:pPr>
        <w:spacing w:line="360" w:lineRule="auto"/>
        <w:ind w:right="140"/>
      </w:pPr>
      <w:r>
        <w:t xml:space="preserve">   </w:t>
      </w:r>
      <w:r w:rsidRPr="00F37FBB">
        <w:t xml:space="preserve">Одной теме следует уделять не </w:t>
      </w:r>
      <w:r>
        <w:t xml:space="preserve">менее одной недели. Оптимальный </w:t>
      </w:r>
      <w:r w:rsidRPr="00F37FBB">
        <w:t>период — 2–3 недели. Тема должна быть</w:t>
      </w:r>
      <w:r>
        <w:t xml:space="preserve"> отражена в подборе материалов, </w:t>
      </w:r>
      <w:r w:rsidRPr="00F37FBB">
        <w:t>находящихся в группе и центрах (уголках) развития.</w:t>
      </w:r>
    </w:p>
    <w:p w:rsidR="00C95F00" w:rsidRDefault="00C95F00" w:rsidP="00021A6F">
      <w:pPr>
        <w:ind w:right="140"/>
        <w:jc w:val="right"/>
        <w:rPr>
          <w:b/>
          <w:i/>
          <w:sz w:val="28"/>
          <w:szCs w:val="28"/>
          <w:u w:val="single"/>
        </w:rPr>
      </w:pPr>
    </w:p>
    <w:p w:rsidR="00C95F00" w:rsidRDefault="00C95F00" w:rsidP="00F626E9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  <w:u w:val="single"/>
        </w:rPr>
      </w:pPr>
    </w:p>
    <w:p w:rsidR="00C95F00" w:rsidRDefault="00C95F00" w:rsidP="00F626E9">
      <w:pPr>
        <w:autoSpaceDE w:val="0"/>
        <w:autoSpaceDN w:val="0"/>
        <w:adjustRightInd w:val="0"/>
        <w:spacing w:line="360" w:lineRule="auto"/>
        <w:rPr>
          <w:bCs/>
        </w:rPr>
      </w:pPr>
    </w:p>
    <w:p w:rsidR="00C95F00" w:rsidRDefault="00C95F00" w:rsidP="00F626E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Максимально допустимый объем образовательной нагрузки </w:t>
      </w:r>
    </w:p>
    <w:p w:rsidR="00C95F00" w:rsidRDefault="00C95F00" w:rsidP="00F626E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 xml:space="preserve">(согласно </w:t>
      </w:r>
      <w:proofErr w:type="spellStart"/>
      <w:r>
        <w:rPr>
          <w:bCs/>
        </w:rPr>
        <w:t>СаНПиН</w:t>
      </w:r>
      <w:proofErr w:type="spellEnd"/>
      <w:r>
        <w:rPr>
          <w:bCs/>
        </w:rPr>
        <w:t xml:space="preserve"> от 15 мая 2013 года с поправками от 04 апреля 2014 года)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835"/>
        <w:gridCol w:w="1798"/>
        <w:gridCol w:w="2296"/>
        <w:gridCol w:w="1869"/>
      </w:tblGrid>
      <w:tr w:rsidR="00C95F00" w:rsidTr="005D2C90">
        <w:tc>
          <w:tcPr>
            <w:tcW w:w="1914" w:type="dxa"/>
          </w:tcPr>
          <w:p w:rsidR="00C95F00" w:rsidRPr="002113B1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13B1">
              <w:rPr>
                <w:bCs/>
              </w:rPr>
              <w:t xml:space="preserve">Возраст детей </w:t>
            </w:r>
          </w:p>
        </w:tc>
        <w:tc>
          <w:tcPr>
            <w:tcW w:w="1914" w:type="dxa"/>
          </w:tcPr>
          <w:p w:rsidR="00C95F00" w:rsidRPr="002113B1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13B1">
              <w:rPr>
                <w:bCs/>
              </w:rPr>
              <w:t>Количество занятий в неделю</w:t>
            </w:r>
          </w:p>
        </w:tc>
        <w:tc>
          <w:tcPr>
            <w:tcW w:w="1914" w:type="dxa"/>
          </w:tcPr>
          <w:p w:rsidR="00C95F00" w:rsidRPr="002113B1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13B1">
              <w:rPr>
                <w:bCs/>
              </w:rPr>
              <w:t>Вторая половина дня</w:t>
            </w:r>
          </w:p>
        </w:tc>
        <w:tc>
          <w:tcPr>
            <w:tcW w:w="1914" w:type="dxa"/>
          </w:tcPr>
          <w:p w:rsidR="00C95F00" w:rsidRPr="002113B1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13B1">
              <w:rPr>
                <w:bCs/>
              </w:rPr>
              <w:t>Продолжительность одного занятия</w:t>
            </w:r>
          </w:p>
        </w:tc>
        <w:tc>
          <w:tcPr>
            <w:tcW w:w="1915" w:type="dxa"/>
          </w:tcPr>
          <w:p w:rsidR="00C95F00" w:rsidRPr="002113B1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13B1">
              <w:rPr>
                <w:bCs/>
              </w:rPr>
              <w:t>Максимально допустимый объем</w:t>
            </w:r>
          </w:p>
        </w:tc>
      </w:tr>
      <w:tr w:rsidR="00C95F00" w:rsidTr="005D2C90">
        <w:tc>
          <w:tcPr>
            <w:tcW w:w="1914" w:type="dxa"/>
          </w:tcPr>
          <w:p w:rsidR="00C95F00" w:rsidRPr="002113B1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13B1">
              <w:rPr>
                <w:bCs/>
              </w:rPr>
              <w:t>4 – 5 лет</w:t>
            </w:r>
          </w:p>
        </w:tc>
        <w:tc>
          <w:tcPr>
            <w:tcW w:w="1914" w:type="dxa"/>
          </w:tcPr>
          <w:p w:rsidR="00C95F00" w:rsidRPr="002113B1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13B1">
              <w:rPr>
                <w:bCs/>
              </w:rPr>
              <w:t>10</w:t>
            </w:r>
          </w:p>
        </w:tc>
        <w:tc>
          <w:tcPr>
            <w:tcW w:w="1914" w:type="dxa"/>
          </w:tcPr>
          <w:p w:rsidR="00C95F00" w:rsidRPr="002113B1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914" w:type="dxa"/>
          </w:tcPr>
          <w:p w:rsidR="00C95F00" w:rsidRPr="002113B1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13B1">
              <w:rPr>
                <w:bCs/>
              </w:rPr>
              <w:t>До 20 минут</w:t>
            </w:r>
          </w:p>
        </w:tc>
        <w:tc>
          <w:tcPr>
            <w:tcW w:w="1915" w:type="dxa"/>
          </w:tcPr>
          <w:p w:rsidR="00C95F00" w:rsidRPr="002113B1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13B1">
              <w:rPr>
                <w:bCs/>
              </w:rPr>
              <w:t>40 минут</w:t>
            </w:r>
          </w:p>
        </w:tc>
      </w:tr>
    </w:tbl>
    <w:p w:rsidR="00C95F00" w:rsidRDefault="00C95F00" w:rsidP="00F626E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C95F00" w:rsidRDefault="00C95F00" w:rsidP="00F626E9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Перерыв между образовательной деятельностью – не менее 10 минут.</w:t>
      </w:r>
    </w:p>
    <w:p w:rsidR="00C95F00" w:rsidRDefault="00C95F00" w:rsidP="00F626E9">
      <w:pPr>
        <w:autoSpaceDE w:val="0"/>
        <w:autoSpaceDN w:val="0"/>
        <w:adjustRightInd w:val="0"/>
        <w:spacing w:line="360" w:lineRule="auto"/>
        <w:rPr>
          <w:bCs/>
        </w:rPr>
      </w:pPr>
    </w:p>
    <w:p w:rsidR="00C95F00" w:rsidRDefault="00C95F00" w:rsidP="00F626E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</w:rPr>
      </w:pPr>
      <w:r w:rsidRPr="00945122">
        <w:rPr>
          <w:b/>
          <w:bCs/>
          <w:sz w:val="40"/>
          <w:szCs w:val="40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5F00" w:rsidTr="005D2C90">
        <w:trPr>
          <w:trHeight w:val="253"/>
        </w:trPr>
        <w:tc>
          <w:tcPr>
            <w:tcW w:w="4785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Образовательные  области</w:t>
            </w:r>
          </w:p>
        </w:tc>
        <w:tc>
          <w:tcPr>
            <w:tcW w:w="4786" w:type="dxa"/>
          </w:tcPr>
          <w:p w:rsidR="00C95F00" w:rsidRPr="00213FDD" w:rsidRDefault="00C95F00" w:rsidP="005D2C90">
            <w:pPr>
              <w:tabs>
                <w:tab w:val="left" w:pos="237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213FDD">
              <w:rPr>
                <w:b/>
                <w:bCs/>
                <w:sz w:val="28"/>
                <w:szCs w:val="28"/>
              </w:rPr>
              <w:tab/>
            </w:r>
            <w:r w:rsidRPr="00213FDD">
              <w:rPr>
                <w:bCs/>
                <w:sz w:val="28"/>
                <w:szCs w:val="28"/>
              </w:rPr>
              <w:t>Образовательная  нагрузка</w:t>
            </w:r>
          </w:p>
        </w:tc>
      </w:tr>
      <w:tr w:rsidR="00C95F00" w:rsidTr="005D2C90">
        <w:trPr>
          <w:trHeight w:val="253"/>
        </w:trPr>
        <w:tc>
          <w:tcPr>
            <w:tcW w:w="4785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Познавательное   развитие</w:t>
            </w:r>
          </w:p>
        </w:tc>
        <w:tc>
          <w:tcPr>
            <w:tcW w:w="4786" w:type="dxa"/>
          </w:tcPr>
          <w:p w:rsidR="00C95F00" w:rsidRPr="00213FDD" w:rsidRDefault="00C95F00" w:rsidP="005D2C90">
            <w:pPr>
              <w:tabs>
                <w:tab w:val="left" w:pos="23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2  раза в неделю</w:t>
            </w:r>
          </w:p>
        </w:tc>
      </w:tr>
      <w:tr w:rsidR="00C95F00" w:rsidTr="005D2C90">
        <w:tc>
          <w:tcPr>
            <w:tcW w:w="4785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Речевое  развитие</w:t>
            </w:r>
          </w:p>
        </w:tc>
        <w:tc>
          <w:tcPr>
            <w:tcW w:w="4786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1   раз в неделю</w:t>
            </w:r>
          </w:p>
        </w:tc>
      </w:tr>
      <w:tr w:rsidR="00C95F00" w:rsidTr="005D2C90">
        <w:tc>
          <w:tcPr>
            <w:tcW w:w="4785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3 раза в неделю</w:t>
            </w:r>
          </w:p>
        </w:tc>
      </w:tr>
      <w:tr w:rsidR="00C95F00" w:rsidTr="005D2C90">
        <w:tc>
          <w:tcPr>
            <w:tcW w:w="4785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Художественно –эстетическое  развитие</w:t>
            </w:r>
          </w:p>
        </w:tc>
        <w:tc>
          <w:tcPr>
            <w:tcW w:w="4786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4 раза в неделю</w:t>
            </w:r>
          </w:p>
        </w:tc>
      </w:tr>
      <w:tr w:rsidR="00C95F00" w:rsidTr="005D2C90">
        <w:tc>
          <w:tcPr>
            <w:tcW w:w="4785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Социально –коммуникативное  развитие</w:t>
            </w:r>
          </w:p>
        </w:tc>
        <w:tc>
          <w:tcPr>
            <w:tcW w:w="4786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В совместной деятельности  в режимных  моментах</w:t>
            </w:r>
          </w:p>
        </w:tc>
      </w:tr>
      <w:tr w:rsidR="00C95F00" w:rsidTr="005D2C90">
        <w:tc>
          <w:tcPr>
            <w:tcW w:w="4785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Количество  НОД в неделю</w:t>
            </w:r>
          </w:p>
        </w:tc>
        <w:tc>
          <w:tcPr>
            <w:tcW w:w="4786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10</w:t>
            </w:r>
          </w:p>
        </w:tc>
      </w:tr>
      <w:tr w:rsidR="00C95F00" w:rsidTr="005D2C90">
        <w:tc>
          <w:tcPr>
            <w:tcW w:w="4785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Объём недельной образовательной нагрузки</w:t>
            </w:r>
          </w:p>
        </w:tc>
        <w:tc>
          <w:tcPr>
            <w:tcW w:w="4786" w:type="dxa"/>
          </w:tcPr>
          <w:p w:rsidR="00C95F00" w:rsidRPr="00213FDD" w:rsidRDefault="00C95F00" w:rsidP="005D2C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13FDD">
              <w:rPr>
                <w:bCs/>
                <w:sz w:val="28"/>
                <w:szCs w:val="28"/>
              </w:rPr>
              <w:t>3 ч. 20 мин.</w:t>
            </w:r>
          </w:p>
        </w:tc>
      </w:tr>
    </w:tbl>
    <w:p w:rsidR="00C95F00" w:rsidRDefault="00C95F00" w:rsidP="00F626E9">
      <w:pPr>
        <w:ind w:right="140"/>
        <w:rPr>
          <w:b/>
          <w:i/>
          <w:sz w:val="28"/>
          <w:szCs w:val="28"/>
          <w:u w:val="single"/>
        </w:rPr>
      </w:pPr>
    </w:p>
    <w:p w:rsidR="00C95F00" w:rsidRDefault="00C95F00" w:rsidP="00021A6F">
      <w:pPr>
        <w:ind w:right="140"/>
        <w:jc w:val="right"/>
        <w:rPr>
          <w:b/>
          <w:i/>
          <w:sz w:val="28"/>
          <w:szCs w:val="28"/>
          <w:u w:val="single"/>
        </w:rPr>
      </w:pPr>
    </w:p>
    <w:p w:rsidR="00C95F00" w:rsidRDefault="00C95F00" w:rsidP="00021A6F">
      <w:pPr>
        <w:ind w:right="140"/>
        <w:jc w:val="right"/>
        <w:rPr>
          <w:b/>
          <w:i/>
          <w:sz w:val="28"/>
          <w:szCs w:val="28"/>
          <w:u w:val="single"/>
        </w:rPr>
      </w:pPr>
    </w:p>
    <w:p w:rsidR="00C95F00" w:rsidRPr="00F37FBB" w:rsidRDefault="00C95F00" w:rsidP="00021A6F">
      <w:pPr>
        <w:ind w:right="140"/>
        <w:jc w:val="right"/>
        <w:rPr>
          <w:b/>
          <w:i/>
          <w:sz w:val="28"/>
          <w:szCs w:val="28"/>
          <w:u w:val="single"/>
        </w:rPr>
      </w:pPr>
      <w:r w:rsidRPr="00F37FBB">
        <w:rPr>
          <w:b/>
          <w:i/>
          <w:sz w:val="28"/>
          <w:szCs w:val="28"/>
          <w:u w:val="single"/>
        </w:rPr>
        <w:t>Планирование образовательной деятельности</w:t>
      </w:r>
    </w:p>
    <w:p w:rsidR="00C95F00" w:rsidRPr="00F37FBB" w:rsidRDefault="00C95F00" w:rsidP="00021A6F">
      <w:pPr>
        <w:ind w:right="140"/>
        <w:jc w:val="right"/>
        <w:rPr>
          <w:b/>
          <w:i/>
          <w:sz w:val="28"/>
          <w:szCs w:val="28"/>
          <w:u w:val="single"/>
        </w:rPr>
      </w:pPr>
      <w:r w:rsidRPr="00F37FBB">
        <w:rPr>
          <w:b/>
          <w:i/>
          <w:sz w:val="28"/>
          <w:szCs w:val="28"/>
          <w:u w:val="single"/>
        </w:rPr>
        <w:t>при работе по пятидневной неделе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95F00" w:rsidTr="003F5853">
        <w:tc>
          <w:tcPr>
            <w:tcW w:w="9570" w:type="dxa"/>
            <w:gridSpan w:val="2"/>
          </w:tcPr>
          <w:p w:rsidR="00C95F00" w:rsidRPr="003F5853" w:rsidRDefault="00C95F00" w:rsidP="003F5853">
            <w:pPr>
              <w:spacing w:line="360" w:lineRule="auto"/>
              <w:ind w:right="140"/>
              <w:jc w:val="center"/>
              <w:rPr>
                <w:b/>
              </w:rPr>
            </w:pPr>
            <w:r w:rsidRPr="003F5853">
              <w:rPr>
                <w:b/>
              </w:rPr>
              <w:t>Организованная образовательная деятельность</w:t>
            </w:r>
          </w:p>
        </w:tc>
      </w:tr>
      <w:tr w:rsidR="00C95F00" w:rsidTr="003F5853">
        <w:tc>
          <w:tcPr>
            <w:tcW w:w="4785" w:type="dxa"/>
          </w:tcPr>
          <w:p w:rsidR="00C95F00" w:rsidRPr="003F5853" w:rsidRDefault="00C95F00" w:rsidP="003F5853">
            <w:pPr>
              <w:spacing w:line="360" w:lineRule="auto"/>
              <w:ind w:right="140"/>
              <w:jc w:val="center"/>
              <w:rPr>
                <w:b/>
              </w:rPr>
            </w:pPr>
            <w:r w:rsidRPr="003F5853">
              <w:rPr>
                <w:b/>
              </w:rPr>
              <w:t>Базовый вид деятельности</w:t>
            </w:r>
          </w:p>
        </w:tc>
        <w:tc>
          <w:tcPr>
            <w:tcW w:w="4785" w:type="dxa"/>
          </w:tcPr>
          <w:p w:rsidR="00C95F00" w:rsidRPr="003F5853" w:rsidRDefault="00C95F00" w:rsidP="003F5853">
            <w:pPr>
              <w:spacing w:line="360" w:lineRule="auto"/>
              <w:ind w:right="140"/>
              <w:jc w:val="center"/>
              <w:rPr>
                <w:b/>
              </w:rPr>
            </w:pPr>
            <w:r w:rsidRPr="003F5853">
              <w:rPr>
                <w:b/>
              </w:rPr>
              <w:t>Периодичность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Физическая культура в помещении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2 раза в неделю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Физическая культура на прогулке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1 раз в неделю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Познавательное развитие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2 раза в неделю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Развитие речи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1 раза в неделю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lastRenderedPageBreak/>
              <w:t>Рисование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1 раза в неделю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Лепка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1 раз в 2 недели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Аппликация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1 раз в 2 недели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Музыка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2 раза в неделю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ИТОГО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10 занятий в неделю</w:t>
            </w:r>
          </w:p>
        </w:tc>
      </w:tr>
      <w:tr w:rsidR="00C95F00" w:rsidTr="003F5853">
        <w:tc>
          <w:tcPr>
            <w:tcW w:w="9570" w:type="dxa"/>
            <w:gridSpan w:val="2"/>
          </w:tcPr>
          <w:p w:rsidR="00C95F00" w:rsidRPr="003F5853" w:rsidRDefault="00C95F00" w:rsidP="003F5853">
            <w:pPr>
              <w:spacing w:line="360" w:lineRule="auto"/>
              <w:ind w:right="140"/>
              <w:jc w:val="center"/>
              <w:rPr>
                <w:b/>
              </w:rPr>
            </w:pPr>
            <w:r w:rsidRPr="003F5853">
              <w:rPr>
                <w:b/>
              </w:rPr>
              <w:t>Образовательная деятельность в ходе режимных моментов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Утренняя гимнастика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ежедневно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Комплексы закаливающих процедур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 w:rsidRPr="00A40EE4">
              <w:t>ежедневно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Гигиенические процедуры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 w:rsidRPr="00A40EE4">
              <w:t>ежедневно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Ситуативные беседы при проведении режимных моментов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 w:rsidRPr="00A40EE4">
              <w:t>ежедневно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Чтение художественной литературы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 w:rsidRPr="00A40EE4">
              <w:t>ежедневно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Дежурства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 w:rsidRPr="00A40EE4">
              <w:t>ежедневно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Прогулки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 w:rsidRPr="00A40EE4">
              <w:t>ежедневно</w:t>
            </w:r>
          </w:p>
        </w:tc>
      </w:tr>
      <w:tr w:rsidR="00C95F00" w:rsidTr="003F5853">
        <w:tc>
          <w:tcPr>
            <w:tcW w:w="9570" w:type="dxa"/>
            <w:gridSpan w:val="2"/>
          </w:tcPr>
          <w:p w:rsidR="00C95F00" w:rsidRPr="003F5853" w:rsidRDefault="00C95F00" w:rsidP="003F5853">
            <w:pPr>
              <w:spacing w:line="360" w:lineRule="auto"/>
              <w:ind w:right="140"/>
              <w:jc w:val="center"/>
              <w:rPr>
                <w:b/>
              </w:rPr>
            </w:pPr>
            <w:r w:rsidRPr="003F5853">
              <w:rPr>
                <w:b/>
              </w:rPr>
              <w:t>Самостоятельная деятельность детей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>
              <w:t>Игра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 w:rsidRPr="00A40EE4">
              <w:t>ежедневно</w:t>
            </w:r>
          </w:p>
        </w:tc>
      </w:tr>
      <w:tr w:rsidR="00C95F00" w:rsidTr="003F5853"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 w:rsidRPr="00A40EE4">
              <w:t>Самостоятельная деятельность детей</w:t>
            </w:r>
            <w:r>
              <w:t xml:space="preserve"> в уголках развития</w:t>
            </w:r>
          </w:p>
        </w:tc>
        <w:tc>
          <w:tcPr>
            <w:tcW w:w="4785" w:type="dxa"/>
          </w:tcPr>
          <w:p w:rsidR="00C95F00" w:rsidRDefault="00C95F00" w:rsidP="003F5853">
            <w:pPr>
              <w:spacing w:line="360" w:lineRule="auto"/>
              <w:ind w:right="140"/>
              <w:jc w:val="center"/>
            </w:pPr>
            <w:r w:rsidRPr="00A40EE4">
              <w:t>ежедневно</w:t>
            </w:r>
          </w:p>
        </w:tc>
      </w:tr>
    </w:tbl>
    <w:p w:rsidR="00C95F00" w:rsidRDefault="00C95F00" w:rsidP="00F626E9">
      <w:pPr>
        <w:rPr>
          <w:b/>
          <w:i/>
        </w:rPr>
      </w:pPr>
    </w:p>
    <w:p w:rsidR="00C95F00" w:rsidRPr="00697018" w:rsidRDefault="00C95F00" w:rsidP="00FC38E1">
      <w:pPr>
        <w:tabs>
          <w:tab w:val="left" w:pos="6237"/>
        </w:tabs>
        <w:jc w:val="center"/>
        <w:rPr>
          <w:b/>
          <w:bCs/>
        </w:rPr>
      </w:pPr>
      <w:r w:rsidRPr="00697018">
        <w:rPr>
          <w:b/>
          <w:bCs/>
        </w:rPr>
        <w:t xml:space="preserve">Модель организации образовательного процесса </w:t>
      </w:r>
    </w:p>
    <w:p w:rsidR="00C95F00" w:rsidRPr="00697018" w:rsidRDefault="00C95F00" w:rsidP="00FC38E1">
      <w:pPr>
        <w:tabs>
          <w:tab w:val="left" w:pos="6237"/>
        </w:tabs>
        <w:jc w:val="center"/>
        <w:rPr>
          <w:b/>
        </w:rPr>
      </w:pPr>
      <w:r w:rsidRPr="00697018">
        <w:rPr>
          <w:b/>
        </w:rPr>
        <w:t>в ГБДОУ детском саду №97</w:t>
      </w:r>
    </w:p>
    <w:p w:rsidR="00C95F00" w:rsidRPr="003018C5" w:rsidRDefault="00C95F00" w:rsidP="00FC38E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C95F00" w:rsidRPr="003018C5" w:rsidTr="00F3713E">
        <w:trPr>
          <w:jc w:val="center"/>
        </w:trPr>
        <w:tc>
          <w:tcPr>
            <w:tcW w:w="7938" w:type="dxa"/>
          </w:tcPr>
          <w:p w:rsidR="00C95F00" w:rsidRDefault="00C95F00" w:rsidP="00F3713E">
            <w:pPr>
              <w:jc w:val="center"/>
              <w:rPr>
                <w:b/>
                <w:bCs/>
                <w:u w:val="single"/>
              </w:rPr>
            </w:pPr>
            <w:r w:rsidRPr="00767557">
              <w:rPr>
                <w:b/>
                <w:bCs/>
                <w:u w:val="single"/>
              </w:rPr>
              <w:t>Образовательная деятельность</w:t>
            </w:r>
          </w:p>
          <w:p w:rsidR="00C95F00" w:rsidRPr="00767557" w:rsidRDefault="00D50ADD" w:rsidP="00F3713E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</w:rPr>
              <w:pict>
                <v:line id="_x0000_s1026" style="position:absolute;left:0;text-align:left;flip:x;z-index:251660288" from="369.75pt,13.05pt" to="369.75pt,31.05pt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flip:x;z-index:251657216" from="273pt,13.05pt" to="273pt,31.05pt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9264" from="76.5pt,13.05pt" to="76.5pt,31.05pt">
                  <v:stroke endarrow="block"/>
                </v:line>
              </w:pict>
            </w:r>
          </w:p>
        </w:tc>
      </w:tr>
    </w:tbl>
    <w:p w:rsidR="00C95F00" w:rsidRPr="00767557" w:rsidRDefault="00C95F00" w:rsidP="00FC38E1">
      <w:pPr>
        <w:ind w:left="3540"/>
        <w:rPr>
          <w:b/>
          <w:bCs/>
          <w:sz w:val="16"/>
          <w:szCs w:val="16"/>
        </w:rPr>
      </w:pPr>
    </w:p>
    <w:p w:rsidR="00C95F00" w:rsidRPr="00767557" w:rsidRDefault="00D50ADD" w:rsidP="00FC38E1">
      <w:pPr>
        <w:ind w:left="3540"/>
        <w:rPr>
          <w:b/>
          <w:bCs/>
          <w:sz w:val="16"/>
          <w:szCs w:val="16"/>
        </w:rPr>
      </w:pPr>
      <w:r>
        <w:rPr>
          <w:noProof/>
        </w:rPr>
        <w:pict>
          <v:line id="_x0000_s1029" style="position:absolute;left:0;text-align:left;flip:x;z-index:251656192" from="657pt,4.1pt" to="657pt,21.7pt">
            <v:stroke endarrow="block"/>
          </v:line>
        </w:pict>
      </w:r>
      <w:r>
        <w:rPr>
          <w:noProof/>
        </w:rPr>
        <w:pict>
          <v:line id="_x0000_s1030" style="position:absolute;left:0;text-align:left;z-index:251658240" from="657pt,13.1pt" to="657pt,13.1pt">
            <v:stroke endarrow="block"/>
          </v:line>
        </w:pict>
      </w:r>
      <w:r>
        <w:rPr>
          <w:noProof/>
        </w:rPr>
        <w:pict>
          <v:line id="_x0000_s1031" style="position:absolute;left:0;text-align:left;z-index:251655168" from="252pt,3.5pt" to="252pt,3.5pt">
            <v:stroke endarrow="block"/>
          </v:line>
        </w:pic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47"/>
        <w:gridCol w:w="1701"/>
        <w:gridCol w:w="567"/>
        <w:gridCol w:w="2127"/>
        <w:gridCol w:w="283"/>
        <w:gridCol w:w="2126"/>
      </w:tblGrid>
      <w:tr w:rsidR="00C95F00" w:rsidRPr="003018C5" w:rsidTr="00F3713E">
        <w:tc>
          <w:tcPr>
            <w:tcW w:w="4962" w:type="dxa"/>
            <w:gridSpan w:val="3"/>
          </w:tcPr>
          <w:p w:rsidR="00C95F00" w:rsidRPr="00767557" w:rsidRDefault="00C95F00" w:rsidP="00F3713E">
            <w:pPr>
              <w:jc w:val="center"/>
              <w:rPr>
                <w:b/>
                <w:bCs/>
                <w:u w:val="single"/>
              </w:rPr>
            </w:pPr>
            <w:r w:rsidRPr="00767557">
              <w:rPr>
                <w:b/>
                <w:bCs/>
                <w:sz w:val="22"/>
                <w:szCs w:val="22"/>
                <w:u w:val="single"/>
              </w:rPr>
              <w:t>Совместная деятельность взрослых и детей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>
            <w:pPr>
              <w:jc w:val="center"/>
            </w:pPr>
          </w:p>
        </w:tc>
        <w:tc>
          <w:tcPr>
            <w:tcW w:w="2127" w:type="dxa"/>
          </w:tcPr>
          <w:p w:rsidR="00C95F00" w:rsidRPr="00767557" w:rsidRDefault="00C95F00" w:rsidP="00F3713E">
            <w:pPr>
              <w:jc w:val="center"/>
              <w:rPr>
                <w:b/>
                <w:bCs/>
                <w:u w:val="single"/>
              </w:rPr>
            </w:pPr>
            <w:r w:rsidRPr="00767557">
              <w:rPr>
                <w:b/>
                <w:bCs/>
                <w:sz w:val="22"/>
                <w:szCs w:val="22"/>
                <w:u w:val="single"/>
              </w:rPr>
              <w:t>Сам</w:t>
            </w:r>
            <w:r>
              <w:rPr>
                <w:b/>
                <w:bCs/>
                <w:sz w:val="22"/>
                <w:szCs w:val="22"/>
                <w:u w:val="single"/>
              </w:rPr>
              <w:t>остоятельная деятельность детей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95F00" w:rsidRPr="003018C5" w:rsidRDefault="00C95F00" w:rsidP="00F3713E">
            <w:pPr>
              <w:jc w:val="center"/>
            </w:pPr>
          </w:p>
        </w:tc>
        <w:tc>
          <w:tcPr>
            <w:tcW w:w="2126" w:type="dxa"/>
          </w:tcPr>
          <w:p w:rsidR="00C95F00" w:rsidRPr="00767557" w:rsidRDefault="00C95F00" w:rsidP="00F3713E">
            <w:pPr>
              <w:jc w:val="center"/>
              <w:rPr>
                <w:b/>
                <w:bCs/>
                <w:u w:val="single"/>
              </w:rPr>
            </w:pPr>
            <w:r w:rsidRPr="00767557">
              <w:rPr>
                <w:b/>
                <w:bCs/>
                <w:sz w:val="22"/>
                <w:szCs w:val="22"/>
                <w:u w:val="single"/>
              </w:rPr>
              <w:t xml:space="preserve">Взаимодействие </w:t>
            </w:r>
          </w:p>
          <w:p w:rsidR="00C95F00" w:rsidRPr="003018C5" w:rsidRDefault="00C95F00" w:rsidP="00F3713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767557">
              <w:rPr>
                <w:b/>
                <w:bCs/>
                <w:sz w:val="22"/>
                <w:szCs w:val="22"/>
                <w:u w:val="single"/>
              </w:rPr>
              <w:t>с родителями</w:t>
            </w:r>
            <w:r w:rsidRPr="003018C5">
              <w:rPr>
                <w:b/>
                <w:bCs/>
                <w:i/>
                <w:iCs/>
                <w:u w:val="single"/>
              </w:rPr>
              <w:t xml:space="preserve"> </w:t>
            </w:r>
          </w:p>
        </w:tc>
      </w:tr>
      <w:tr w:rsidR="00C95F00" w:rsidRPr="003018C5" w:rsidTr="00F3713E">
        <w:tc>
          <w:tcPr>
            <w:tcW w:w="3014" w:type="dxa"/>
          </w:tcPr>
          <w:p w:rsidR="00C95F00" w:rsidRPr="003018C5" w:rsidRDefault="00C95F00" w:rsidP="00F3713E">
            <w:pPr>
              <w:jc w:val="center"/>
            </w:pPr>
            <w:r w:rsidRPr="003018C5">
              <w:t>Образовательная деятельность,</w:t>
            </w:r>
            <w:r w:rsidRPr="003018C5">
              <w:rPr>
                <w:u w:val="single"/>
              </w:rPr>
              <w:t xml:space="preserve"> осуществляемая в процессе организации различных видов детской деятельности </w:t>
            </w:r>
          </w:p>
        </w:tc>
        <w:tc>
          <w:tcPr>
            <w:tcW w:w="247" w:type="dxa"/>
            <w:vMerge w:val="restart"/>
            <w:textDirection w:val="btLr"/>
          </w:tcPr>
          <w:p w:rsidR="00C95F00" w:rsidRPr="003018C5" w:rsidRDefault="00C95F00" w:rsidP="00F3713E">
            <w:pPr>
              <w:ind w:left="113" w:right="113"/>
            </w:pPr>
          </w:p>
        </w:tc>
        <w:tc>
          <w:tcPr>
            <w:tcW w:w="1701" w:type="dxa"/>
          </w:tcPr>
          <w:p w:rsidR="00C95F00" w:rsidRPr="003018C5" w:rsidRDefault="00C95F00" w:rsidP="00F3713E">
            <w:pPr>
              <w:jc w:val="center"/>
              <w:rPr>
                <w:u w:val="single"/>
              </w:rPr>
            </w:pPr>
            <w:r>
              <w:t xml:space="preserve">Образовательная деятельность, </w:t>
            </w:r>
            <w:r w:rsidRPr="003018C5">
              <w:t xml:space="preserve">осуществляемая в ходе </w:t>
            </w:r>
            <w:r w:rsidRPr="003018C5">
              <w:rPr>
                <w:u w:val="single"/>
              </w:rPr>
              <w:t>режимных моментов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/>
        </w:tc>
        <w:tc>
          <w:tcPr>
            <w:tcW w:w="2127" w:type="dxa"/>
          </w:tcPr>
          <w:p w:rsidR="00C95F00" w:rsidRPr="003018C5" w:rsidRDefault="00C95F00" w:rsidP="00F3713E">
            <w:pPr>
              <w:jc w:val="center"/>
            </w:pPr>
            <w:r w:rsidRPr="003018C5">
              <w:t xml:space="preserve">Педагог создаёт условия </w:t>
            </w:r>
            <w:r w:rsidRPr="00767557">
              <w:rPr>
                <w:sz w:val="22"/>
                <w:szCs w:val="22"/>
              </w:rPr>
              <w:t>для</w:t>
            </w:r>
            <w:r w:rsidRPr="003018C5">
              <w:t xml:space="preserve"> самостоятельной деятельности детей.</w:t>
            </w:r>
          </w:p>
          <w:p w:rsidR="00C95F00" w:rsidRPr="003018C5" w:rsidRDefault="00C95F00" w:rsidP="00F3713E"/>
        </w:tc>
        <w:tc>
          <w:tcPr>
            <w:tcW w:w="283" w:type="dxa"/>
            <w:tcBorders>
              <w:top w:val="nil"/>
              <w:bottom w:val="nil"/>
            </w:tcBorders>
          </w:tcPr>
          <w:p w:rsidR="00C95F00" w:rsidRPr="003018C5" w:rsidRDefault="00C95F00" w:rsidP="00F3713E">
            <w:pPr>
              <w:jc w:val="center"/>
            </w:pPr>
          </w:p>
        </w:tc>
        <w:tc>
          <w:tcPr>
            <w:tcW w:w="2126" w:type="dxa"/>
          </w:tcPr>
          <w:p w:rsidR="00C95F00" w:rsidRPr="003018C5" w:rsidRDefault="00C95F00" w:rsidP="00F3713E">
            <w:pPr>
              <w:jc w:val="center"/>
            </w:pPr>
            <w:r w:rsidRPr="003018C5">
              <w:t>Совместное воздействие на ребёнка по реализации развивающих задач.</w:t>
            </w:r>
          </w:p>
        </w:tc>
      </w:tr>
      <w:tr w:rsidR="00C95F00" w:rsidRPr="003018C5" w:rsidTr="00F3713E">
        <w:trPr>
          <w:trHeight w:val="4022"/>
        </w:trPr>
        <w:tc>
          <w:tcPr>
            <w:tcW w:w="3014" w:type="dxa"/>
          </w:tcPr>
          <w:p w:rsidR="00C95F00" w:rsidRPr="003018C5" w:rsidRDefault="00C95F00" w:rsidP="00F3713E">
            <w:pPr>
              <w:jc w:val="center"/>
            </w:pPr>
            <w:r w:rsidRPr="003018C5">
              <w:lastRenderedPageBreak/>
              <w:t xml:space="preserve">Педагог организует различные </w:t>
            </w:r>
          </w:p>
          <w:p w:rsidR="00C95F00" w:rsidRPr="003018C5" w:rsidRDefault="00C95F00" w:rsidP="00F3713E">
            <w:pPr>
              <w:jc w:val="center"/>
            </w:pPr>
            <w:r w:rsidRPr="003018C5">
              <w:t>виды деятельности:</w:t>
            </w:r>
          </w:p>
          <w:p w:rsidR="00C95F00" w:rsidRDefault="00C95F00" w:rsidP="00FC38E1">
            <w:pPr>
              <w:numPr>
                <w:ilvl w:val="0"/>
                <w:numId w:val="25"/>
              </w:numPr>
            </w:pPr>
            <w:r w:rsidRPr="00C43F13">
              <w:rPr>
                <w:sz w:val="22"/>
                <w:szCs w:val="22"/>
              </w:rPr>
              <w:t>игровая,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</w:pPr>
            <w:r>
              <w:rPr>
                <w:sz w:val="22"/>
                <w:szCs w:val="22"/>
              </w:rPr>
              <w:t>коммуникативная,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  <w:tabs>
                <w:tab w:val="clear" w:pos="360"/>
                <w:tab w:val="num" w:pos="318"/>
              </w:tabs>
              <w:ind w:left="318" w:hanging="318"/>
            </w:pPr>
            <w:r w:rsidRPr="00C43F13">
              <w:rPr>
                <w:sz w:val="22"/>
                <w:szCs w:val="22"/>
              </w:rPr>
              <w:t>познавательно-исследовательская,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</w:pPr>
            <w:r w:rsidRPr="00C43F13">
              <w:rPr>
                <w:sz w:val="22"/>
                <w:szCs w:val="22"/>
              </w:rPr>
              <w:t>восприятие художественной литературы и фольклора,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</w:pPr>
            <w:r w:rsidRPr="00C43F13">
              <w:rPr>
                <w:sz w:val="22"/>
                <w:szCs w:val="22"/>
              </w:rPr>
              <w:t>самообслуживание и элементарный бытовой труд,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</w:pPr>
            <w:r w:rsidRPr="00C43F13">
              <w:rPr>
                <w:sz w:val="22"/>
                <w:szCs w:val="22"/>
              </w:rPr>
              <w:t>конструирование, изобразительная,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</w:pPr>
            <w:r w:rsidRPr="00C43F13">
              <w:rPr>
                <w:sz w:val="22"/>
                <w:szCs w:val="22"/>
              </w:rPr>
              <w:t>музыкальная,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</w:pPr>
            <w:r w:rsidRPr="00C43F13">
              <w:rPr>
                <w:sz w:val="22"/>
                <w:szCs w:val="22"/>
              </w:rPr>
              <w:t>двигательная.</w:t>
            </w:r>
          </w:p>
          <w:p w:rsidR="00C95F00" w:rsidRPr="003018C5" w:rsidRDefault="00C95F00" w:rsidP="00F3713E">
            <w:pPr>
              <w:ind w:left="360"/>
            </w:pPr>
          </w:p>
        </w:tc>
        <w:tc>
          <w:tcPr>
            <w:tcW w:w="247" w:type="dxa"/>
            <w:vMerge/>
          </w:tcPr>
          <w:p w:rsidR="00C95F00" w:rsidRPr="003018C5" w:rsidRDefault="00C95F00" w:rsidP="00F3713E">
            <w:pPr>
              <w:ind w:left="360"/>
            </w:pPr>
          </w:p>
        </w:tc>
        <w:tc>
          <w:tcPr>
            <w:tcW w:w="1701" w:type="dxa"/>
          </w:tcPr>
          <w:p w:rsidR="00C95F00" w:rsidRPr="003018C5" w:rsidRDefault="00C95F00" w:rsidP="00F3713E">
            <w:pPr>
              <w:jc w:val="center"/>
            </w:pPr>
            <w:r w:rsidRPr="003018C5">
              <w:t>Образовательные задачи решаются в процессе выполнения функций по присмотру и уходу за детьми:</w:t>
            </w:r>
          </w:p>
          <w:p w:rsidR="00C95F00" w:rsidRPr="003018C5" w:rsidRDefault="00C95F00" w:rsidP="00FC38E1">
            <w:pPr>
              <w:numPr>
                <w:ilvl w:val="0"/>
                <w:numId w:val="26"/>
              </w:numPr>
            </w:pPr>
            <w:r w:rsidRPr="003018C5">
              <w:t>утренний прием детей,</w:t>
            </w:r>
          </w:p>
          <w:p w:rsidR="00C95F00" w:rsidRPr="003018C5" w:rsidRDefault="00C95F00" w:rsidP="00FC38E1">
            <w:pPr>
              <w:numPr>
                <w:ilvl w:val="0"/>
                <w:numId w:val="26"/>
              </w:numPr>
            </w:pPr>
            <w:r w:rsidRPr="003018C5">
              <w:t>прогулка,</w:t>
            </w:r>
          </w:p>
          <w:p w:rsidR="00C95F00" w:rsidRPr="003018C5" w:rsidRDefault="00C95F00" w:rsidP="00FC38E1">
            <w:pPr>
              <w:numPr>
                <w:ilvl w:val="0"/>
                <w:numId w:val="26"/>
              </w:numPr>
            </w:pPr>
            <w:r w:rsidRPr="003018C5">
              <w:t>подготовка ко сну,</w:t>
            </w:r>
          </w:p>
          <w:p w:rsidR="00C95F00" w:rsidRPr="003018C5" w:rsidRDefault="00C95F00" w:rsidP="00FC38E1">
            <w:pPr>
              <w:numPr>
                <w:ilvl w:val="0"/>
                <w:numId w:val="26"/>
              </w:numPr>
            </w:pPr>
            <w:r w:rsidRPr="003018C5">
              <w:t>организация питания и др.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>
            <w:pPr>
              <w:jc w:val="center"/>
            </w:pPr>
          </w:p>
          <w:p w:rsidR="00C95F00" w:rsidRPr="003018C5" w:rsidRDefault="00C95F00" w:rsidP="00F3713E">
            <w:pPr>
              <w:jc w:val="center"/>
            </w:pPr>
          </w:p>
        </w:tc>
        <w:tc>
          <w:tcPr>
            <w:tcW w:w="2127" w:type="dxa"/>
          </w:tcPr>
          <w:p w:rsidR="00C95F00" w:rsidRDefault="00C95F00" w:rsidP="00FC38E1">
            <w:pPr>
              <w:numPr>
                <w:ilvl w:val="0"/>
                <w:numId w:val="25"/>
              </w:numPr>
            </w:pPr>
            <w:r w:rsidRPr="00C43F13">
              <w:rPr>
                <w:sz w:val="22"/>
                <w:szCs w:val="22"/>
              </w:rPr>
              <w:t>игровая,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  <w:tabs>
                <w:tab w:val="clear" w:pos="360"/>
                <w:tab w:val="num" w:pos="175"/>
              </w:tabs>
            </w:pPr>
            <w:r>
              <w:rPr>
                <w:sz w:val="22"/>
                <w:szCs w:val="22"/>
              </w:rPr>
              <w:t>коммуникативная,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  <w:tab w:val="left" w:pos="358"/>
                <w:tab w:val="left" w:pos="643"/>
              </w:tabs>
              <w:ind w:left="34" w:hanging="34"/>
            </w:pPr>
            <w:r w:rsidRPr="00C43F13">
              <w:rPr>
                <w:sz w:val="22"/>
                <w:szCs w:val="22"/>
              </w:rPr>
              <w:t>познавательно-исследовательская,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  <w:tab w:val="left" w:pos="268"/>
              </w:tabs>
              <w:ind w:left="34" w:hanging="34"/>
            </w:pPr>
            <w:r w:rsidRPr="00C43F13">
              <w:rPr>
                <w:sz w:val="22"/>
                <w:szCs w:val="22"/>
              </w:rPr>
              <w:t>восприятие художественной литературы и фольклора,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  <w:tab w:val="left" w:pos="238"/>
              </w:tabs>
              <w:ind w:left="34" w:hanging="34"/>
            </w:pPr>
            <w:r w:rsidRPr="00C43F13">
              <w:rPr>
                <w:sz w:val="22"/>
                <w:szCs w:val="22"/>
              </w:rPr>
              <w:t>самообслуживание и элементарный бытовой труд,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  <w:tabs>
                <w:tab w:val="clear" w:pos="360"/>
                <w:tab w:val="num" w:pos="175"/>
                <w:tab w:val="left" w:pos="467"/>
              </w:tabs>
              <w:ind w:left="175" w:hanging="175"/>
            </w:pPr>
            <w:r w:rsidRPr="00C43F13">
              <w:rPr>
                <w:sz w:val="22"/>
                <w:szCs w:val="22"/>
              </w:rPr>
              <w:t>конструирование, изобразительная,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</w:pPr>
            <w:r w:rsidRPr="00C43F13">
              <w:rPr>
                <w:sz w:val="22"/>
                <w:szCs w:val="22"/>
              </w:rPr>
              <w:t>музыкальная,</w:t>
            </w:r>
          </w:p>
          <w:p w:rsidR="00C95F00" w:rsidRPr="00C43F13" w:rsidRDefault="00C95F00" w:rsidP="00FC38E1">
            <w:pPr>
              <w:numPr>
                <w:ilvl w:val="0"/>
                <w:numId w:val="25"/>
              </w:numPr>
            </w:pPr>
            <w:r w:rsidRPr="00C43F13">
              <w:rPr>
                <w:sz w:val="22"/>
                <w:szCs w:val="22"/>
              </w:rPr>
              <w:t>двигательная.</w:t>
            </w:r>
          </w:p>
          <w:p w:rsidR="00C95F00" w:rsidRPr="003018C5" w:rsidRDefault="00C95F00" w:rsidP="00F3713E">
            <w:pPr>
              <w:ind w:left="36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95F00" w:rsidRPr="003018C5" w:rsidRDefault="00C95F00" w:rsidP="00F3713E">
            <w:pPr>
              <w:jc w:val="center"/>
            </w:pPr>
          </w:p>
        </w:tc>
        <w:tc>
          <w:tcPr>
            <w:tcW w:w="2126" w:type="dxa"/>
          </w:tcPr>
          <w:p w:rsidR="00C95F00" w:rsidRPr="00D6529C" w:rsidRDefault="00C95F00" w:rsidP="00FC38E1">
            <w:pPr>
              <w:numPr>
                <w:ilvl w:val="0"/>
                <w:numId w:val="27"/>
              </w:numPr>
              <w:tabs>
                <w:tab w:val="clear" w:pos="360"/>
                <w:tab w:val="num" w:pos="175"/>
              </w:tabs>
            </w:pPr>
            <w:r w:rsidRPr="00D6529C">
              <w:rPr>
                <w:sz w:val="22"/>
                <w:szCs w:val="22"/>
              </w:rPr>
              <w:t>информирование,</w:t>
            </w:r>
          </w:p>
          <w:p w:rsidR="00C95F00" w:rsidRPr="00D6529C" w:rsidRDefault="00C95F00" w:rsidP="00FC38E1">
            <w:pPr>
              <w:numPr>
                <w:ilvl w:val="0"/>
                <w:numId w:val="27"/>
              </w:numPr>
              <w:tabs>
                <w:tab w:val="clear" w:pos="360"/>
                <w:tab w:val="num" w:pos="175"/>
              </w:tabs>
            </w:pPr>
            <w:r w:rsidRPr="00D6529C">
              <w:rPr>
                <w:sz w:val="22"/>
                <w:szCs w:val="22"/>
              </w:rPr>
              <w:t>беседы об успехах ребёнка,</w:t>
            </w:r>
          </w:p>
          <w:p w:rsidR="00C95F00" w:rsidRPr="00D6529C" w:rsidRDefault="00C95F00" w:rsidP="00FC38E1">
            <w:pPr>
              <w:numPr>
                <w:ilvl w:val="0"/>
                <w:numId w:val="27"/>
              </w:numPr>
              <w:tabs>
                <w:tab w:val="clear" w:pos="360"/>
                <w:tab w:val="num" w:pos="175"/>
              </w:tabs>
            </w:pPr>
            <w:r>
              <w:rPr>
                <w:sz w:val="22"/>
                <w:szCs w:val="22"/>
              </w:rPr>
              <w:t>консультации,</w:t>
            </w:r>
          </w:p>
          <w:p w:rsidR="00C95F00" w:rsidRPr="00D6529C" w:rsidRDefault="00C95F00" w:rsidP="00FC38E1">
            <w:pPr>
              <w:numPr>
                <w:ilvl w:val="0"/>
                <w:numId w:val="27"/>
              </w:numPr>
              <w:tabs>
                <w:tab w:val="clear" w:pos="360"/>
                <w:tab w:val="num" w:pos="175"/>
                <w:tab w:val="left" w:pos="367"/>
                <w:tab w:val="left" w:pos="532"/>
              </w:tabs>
              <w:ind w:left="175" w:hanging="175"/>
            </w:pPr>
            <w:r w:rsidRPr="00D6529C">
              <w:rPr>
                <w:sz w:val="22"/>
                <w:szCs w:val="22"/>
              </w:rPr>
              <w:t>совместная деятельность,</w:t>
            </w:r>
          </w:p>
          <w:p w:rsidR="00C95F00" w:rsidRPr="0025056B" w:rsidRDefault="00C95F00" w:rsidP="00FC38E1">
            <w:pPr>
              <w:numPr>
                <w:ilvl w:val="0"/>
                <w:numId w:val="27"/>
              </w:numPr>
              <w:tabs>
                <w:tab w:val="clear" w:pos="360"/>
                <w:tab w:val="num" w:pos="175"/>
                <w:tab w:val="left" w:pos="337"/>
              </w:tabs>
              <w:ind w:left="175" w:hanging="175"/>
            </w:pPr>
            <w:r w:rsidRPr="00D6529C">
              <w:rPr>
                <w:sz w:val="22"/>
                <w:szCs w:val="22"/>
              </w:rPr>
              <w:t>просвещение и обучение</w:t>
            </w:r>
            <w:r>
              <w:rPr>
                <w:sz w:val="22"/>
                <w:szCs w:val="22"/>
              </w:rPr>
              <w:t>;</w:t>
            </w:r>
          </w:p>
          <w:p w:rsidR="00C95F00" w:rsidRPr="00D6529C" w:rsidRDefault="00C95F00" w:rsidP="00FC38E1">
            <w:pPr>
              <w:numPr>
                <w:ilvl w:val="0"/>
                <w:numId w:val="27"/>
              </w:numPr>
              <w:tabs>
                <w:tab w:val="clear" w:pos="360"/>
                <w:tab w:val="num" w:pos="175"/>
                <w:tab w:val="left" w:pos="337"/>
              </w:tabs>
              <w:ind w:left="175" w:hanging="175"/>
            </w:pPr>
            <w:r>
              <w:rPr>
                <w:sz w:val="22"/>
                <w:szCs w:val="22"/>
              </w:rPr>
              <w:t>участие родителей в образовательной деятельности.</w:t>
            </w:r>
          </w:p>
          <w:p w:rsidR="00C95F00" w:rsidRPr="00D6529C" w:rsidRDefault="00C95F00" w:rsidP="00F3713E">
            <w:pPr>
              <w:tabs>
                <w:tab w:val="num" w:pos="175"/>
              </w:tabs>
              <w:ind w:left="372"/>
            </w:pPr>
          </w:p>
          <w:p w:rsidR="00C95F00" w:rsidRPr="003018C5" w:rsidRDefault="00C95F00" w:rsidP="00F3713E">
            <w:pPr>
              <w:ind w:left="360"/>
            </w:pPr>
          </w:p>
        </w:tc>
      </w:tr>
    </w:tbl>
    <w:p w:rsidR="00C95F00" w:rsidRDefault="00C95F00" w:rsidP="00F626E9">
      <w:pPr>
        <w:rPr>
          <w:b/>
          <w:i/>
        </w:rPr>
      </w:pPr>
    </w:p>
    <w:p w:rsidR="00C95F00" w:rsidRDefault="00C95F00" w:rsidP="00021A6F">
      <w:pPr>
        <w:jc w:val="center"/>
        <w:rPr>
          <w:b/>
          <w:i/>
        </w:rPr>
      </w:pPr>
    </w:p>
    <w:p w:rsidR="00C95F00" w:rsidRDefault="00C95F00" w:rsidP="00021A6F">
      <w:pPr>
        <w:jc w:val="center"/>
        <w:rPr>
          <w:b/>
          <w:i/>
        </w:rPr>
      </w:pPr>
    </w:p>
    <w:p w:rsidR="00C95F00" w:rsidRDefault="00C95F00" w:rsidP="00021A6F">
      <w:pPr>
        <w:jc w:val="center"/>
        <w:rPr>
          <w:b/>
          <w:i/>
        </w:rPr>
      </w:pPr>
    </w:p>
    <w:p w:rsidR="00C95F00" w:rsidRDefault="00C95F00" w:rsidP="00021A6F">
      <w:pPr>
        <w:jc w:val="center"/>
        <w:rPr>
          <w:b/>
          <w:i/>
        </w:rPr>
      </w:pPr>
    </w:p>
    <w:p w:rsidR="00C95F00" w:rsidRDefault="00C95F00" w:rsidP="00DC3384">
      <w:pPr>
        <w:ind w:left="360"/>
        <w:jc w:val="center"/>
        <w:rPr>
          <w:b/>
          <w:bCs/>
        </w:rPr>
      </w:pPr>
      <w:r>
        <w:rPr>
          <w:b/>
          <w:bCs/>
        </w:rPr>
        <w:t>Модель организации образовательного процесса на 1 день</w:t>
      </w:r>
    </w:p>
    <w:p w:rsidR="00C95F00" w:rsidRDefault="00C95F00" w:rsidP="00DC3384">
      <w:pPr>
        <w:ind w:left="360"/>
        <w:jc w:val="center"/>
        <w:rPr>
          <w:b/>
          <w:bCs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394"/>
        <w:gridCol w:w="2941"/>
      </w:tblGrid>
      <w:tr w:rsidR="00C95F00" w:rsidRPr="008A0726" w:rsidTr="00F3713E">
        <w:tc>
          <w:tcPr>
            <w:tcW w:w="2269" w:type="dxa"/>
          </w:tcPr>
          <w:p w:rsidR="00C95F00" w:rsidRPr="008A0726" w:rsidRDefault="00C95F00" w:rsidP="00F3713E">
            <w:pPr>
              <w:jc w:val="center"/>
              <w:rPr>
                <w:b/>
                <w:bCs/>
              </w:rPr>
            </w:pPr>
            <w:r w:rsidRPr="008A0726">
              <w:rPr>
                <w:b/>
                <w:bCs/>
              </w:rPr>
              <w:t xml:space="preserve">Образовательные области </w:t>
            </w:r>
          </w:p>
        </w:tc>
        <w:tc>
          <w:tcPr>
            <w:tcW w:w="4394" w:type="dxa"/>
          </w:tcPr>
          <w:p w:rsidR="00C95F00" w:rsidRPr="008A0726" w:rsidRDefault="00C95F00" w:rsidP="00F3713E">
            <w:pPr>
              <w:jc w:val="center"/>
              <w:rPr>
                <w:b/>
                <w:bCs/>
              </w:rPr>
            </w:pPr>
            <w:r w:rsidRPr="008A0726">
              <w:rPr>
                <w:b/>
                <w:bCs/>
              </w:rPr>
              <w:t>1 половина дня</w:t>
            </w:r>
          </w:p>
        </w:tc>
        <w:tc>
          <w:tcPr>
            <w:tcW w:w="2941" w:type="dxa"/>
          </w:tcPr>
          <w:p w:rsidR="00C95F00" w:rsidRPr="008A0726" w:rsidRDefault="00C95F00" w:rsidP="00F3713E">
            <w:pPr>
              <w:jc w:val="center"/>
              <w:rPr>
                <w:b/>
                <w:bCs/>
              </w:rPr>
            </w:pPr>
            <w:r w:rsidRPr="008A0726">
              <w:rPr>
                <w:b/>
                <w:bCs/>
              </w:rPr>
              <w:t>2 половина дня</w:t>
            </w:r>
          </w:p>
        </w:tc>
      </w:tr>
      <w:tr w:rsidR="00C95F00" w:rsidRPr="008A0726" w:rsidTr="00F3713E">
        <w:tc>
          <w:tcPr>
            <w:tcW w:w="2269" w:type="dxa"/>
          </w:tcPr>
          <w:p w:rsidR="00C95F00" w:rsidRPr="00EC19EC" w:rsidRDefault="00C95F00" w:rsidP="00F3713E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394" w:type="dxa"/>
          </w:tcPr>
          <w:p w:rsidR="00C95F00" w:rsidRDefault="00C95F00" w:rsidP="00F3713E">
            <w:r>
              <w:t>Утренний прием детей и оценка эмоционального настроения с последующей коррекцией плана работы;</w:t>
            </w:r>
          </w:p>
          <w:p w:rsidR="00C95F00" w:rsidRDefault="00C95F00" w:rsidP="00F3713E">
            <w:r>
              <w:t>Формирование навыков культуры еды;</w:t>
            </w:r>
          </w:p>
          <w:p w:rsidR="00C95F00" w:rsidRDefault="00C95F00" w:rsidP="00F3713E">
            <w:r>
              <w:t>Формирование навыков самообслуживания и предпосылок трудовой деятельности;</w:t>
            </w:r>
          </w:p>
          <w:p w:rsidR="00C95F00" w:rsidRPr="00EC19EC" w:rsidRDefault="00C95F00" w:rsidP="00F3713E">
            <w:pPr>
              <w:jc w:val="both"/>
            </w:pPr>
            <w:r>
              <w:t xml:space="preserve">Формирование навыков культуры общения и поведения, сюжетно-ролевые, дидактические игры. </w:t>
            </w:r>
          </w:p>
        </w:tc>
        <w:tc>
          <w:tcPr>
            <w:tcW w:w="2941" w:type="dxa"/>
          </w:tcPr>
          <w:p w:rsidR="00C95F00" w:rsidRDefault="00C95F00" w:rsidP="00F3713E">
            <w:r>
              <w:t xml:space="preserve">Эстетика труда, трудовые поручения; </w:t>
            </w:r>
          </w:p>
          <w:p w:rsidR="00C95F00" w:rsidRDefault="00C95F00" w:rsidP="00F3713E">
            <w:r>
              <w:t>Тематические досуги в игровой форме; Игры с ряженьем;</w:t>
            </w:r>
          </w:p>
          <w:p w:rsidR="00C95F00" w:rsidRDefault="00C95F00" w:rsidP="00F3713E">
            <w:r>
              <w:t>Общение младших и старших детей (совместные игры, спектакли);</w:t>
            </w:r>
          </w:p>
          <w:p w:rsidR="00C95F00" w:rsidRDefault="00C95F00" w:rsidP="00F3713E">
            <w:pPr>
              <w:jc w:val="both"/>
            </w:pPr>
            <w:r>
              <w:t xml:space="preserve">ОБЖ - беседы и игровые ситуации; </w:t>
            </w:r>
          </w:p>
          <w:p w:rsidR="00C95F00" w:rsidRPr="008A0726" w:rsidRDefault="00C95F00" w:rsidP="00F3713E">
            <w:pPr>
              <w:rPr>
                <w:b/>
                <w:bCs/>
              </w:rPr>
            </w:pPr>
            <w:r w:rsidRPr="003A3E0B">
              <w:t>Строительно-конструктивные игры</w:t>
            </w:r>
            <w:r>
              <w:t>.</w:t>
            </w:r>
          </w:p>
        </w:tc>
      </w:tr>
      <w:tr w:rsidR="00C95F00" w:rsidRPr="008A0726" w:rsidTr="00F3713E">
        <w:tc>
          <w:tcPr>
            <w:tcW w:w="2269" w:type="dxa"/>
          </w:tcPr>
          <w:p w:rsidR="00C95F00" w:rsidRDefault="00C95F00" w:rsidP="00F3713E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394" w:type="dxa"/>
          </w:tcPr>
          <w:p w:rsidR="00C95F00" w:rsidRDefault="00C95F00" w:rsidP="00F3713E">
            <w:r>
              <w:t>Образовательная познавательная деятельность (+ коррекция);</w:t>
            </w:r>
          </w:p>
          <w:p w:rsidR="00C95F00" w:rsidRDefault="00C95F00" w:rsidP="00F3713E">
            <w:r>
              <w:t>Дидактические, развивающие игры (с коррекционной направленностью).</w:t>
            </w:r>
          </w:p>
          <w:p w:rsidR="00C95F00" w:rsidRDefault="00C95F00" w:rsidP="00F3713E">
            <w:r>
              <w:t>Чтение познавательной литературы.</w:t>
            </w:r>
          </w:p>
          <w:p w:rsidR="00C95F00" w:rsidRDefault="00C95F00" w:rsidP="00F3713E">
            <w:pPr>
              <w:jc w:val="both"/>
            </w:pPr>
            <w:r>
              <w:t>Наблюдения в природе; целевые прогулки и экскурсии на участке детского сада. Простейшее экспериментирование.</w:t>
            </w:r>
          </w:p>
          <w:p w:rsidR="00C95F00" w:rsidRDefault="00C95F00" w:rsidP="00F3713E">
            <w:pPr>
              <w:jc w:val="both"/>
            </w:pPr>
            <w:r>
              <w:t>Участие в проектной деятельности.</w:t>
            </w:r>
          </w:p>
          <w:p w:rsidR="00C95F00" w:rsidRPr="00A14C48" w:rsidRDefault="00C95F00" w:rsidP="00F3713E">
            <w:pPr>
              <w:jc w:val="both"/>
            </w:pPr>
          </w:p>
        </w:tc>
        <w:tc>
          <w:tcPr>
            <w:tcW w:w="2941" w:type="dxa"/>
          </w:tcPr>
          <w:p w:rsidR="00C95F00" w:rsidRDefault="00C95F00" w:rsidP="00F3713E">
            <w:r>
              <w:t>Образовательная деятельность (+ коррекция).</w:t>
            </w:r>
          </w:p>
          <w:p w:rsidR="00C95F00" w:rsidRDefault="00C95F00" w:rsidP="00F3713E">
            <w:r>
              <w:t>Досуги познавательного цикла;</w:t>
            </w:r>
          </w:p>
          <w:p w:rsidR="00C95F00" w:rsidRDefault="00C95F00" w:rsidP="00F3713E">
            <w:r>
              <w:t>Индивидуальная коррекционная работа;</w:t>
            </w:r>
          </w:p>
          <w:p w:rsidR="00C95F00" w:rsidRDefault="00C95F00" w:rsidP="00F3713E">
            <w:pPr>
              <w:jc w:val="both"/>
            </w:pPr>
            <w:r>
              <w:t>Развивающие игры.</w:t>
            </w:r>
          </w:p>
          <w:p w:rsidR="00C95F00" w:rsidRPr="00A14C48" w:rsidRDefault="00C95F00" w:rsidP="00F3713E">
            <w:pPr>
              <w:jc w:val="both"/>
            </w:pPr>
            <w:r>
              <w:t>Экспериментирование, о</w:t>
            </w:r>
            <w:r w:rsidRPr="00A14C48">
              <w:t>пыты</w:t>
            </w:r>
          </w:p>
        </w:tc>
      </w:tr>
      <w:tr w:rsidR="00C95F00" w:rsidRPr="008A0726" w:rsidTr="00F3713E">
        <w:tc>
          <w:tcPr>
            <w:tcW w:w="2269" w:type="dxa"/>
          </w:tcPr>
          <w:p w:rsidR="00C95F00" w:rsidRDefault="00C95F00" w:rsidP="00F3713E">
            <w:pPr>
              <w:jc w:val="center"/>
            </w:pPr>
            <w:r>
              <w:lastRenderedPageBreak/>
              <w:t>Речевое развитие</w:t>
            </w:r>
          </w:p>
        </w:tc>
        <w:tc>
          <w:tcPr>
            <w:tcW w:w="4394" w:type="dxa"/>
          </w:tcPr>
          <w:p w:rsidR="00C95F00" w:rsidRDefault="00C95F00" w:rsidP="00F3713E">
            <w:pPr>
              <w:jc w:val="both"/>
            </w:pPr>
            <w:r>
              <w:t>Чтение, восприятие художественной литературы. Разучивание стихов.</w:t>
            </w:r>
          </w:p>
          <w:p w:rsidR="00C95F00" w:rsidRDefault="00C95F00" w:rsidP="00F3713E">
            <w:pPr>
              <w:jc w:val="both"/>
            </w:pPr>
            <w:r>
              <w:t>Разговоры на заданную тему и темы детей.</w:t>
            </w:r>
          </w:p>
          <w:p w:rsidR="00C95F00" w:rsidRDefault="00C95F00" w:rsidP="00F3713E">
            <w:pPr>
              <w:jc w:val="both"/>
            </w:pPr>
            <w:r>
              <w:t>Рассматривание картин, составление рассказов.</w:t>
            </w:r>
          </w:p>
          <w:p w:rsidR="00C95F00" w:rsidRDefault="00C95F00" w:rsidP="00F3713E">
            <w:pPr>
              <w:jc w:val="both"/>
            </w:pPr>
            <w:r>
              <w:t>Дидактические игры на звуковую культуру речи, лексику, грамматику.</w:t>
            </w:r>
          </w:p>
          <w:p w:rsidR="00C95F00" w:rsidRDefault="00C95F00" w:rsidP="00F3713E">
            <w:pPr>
              <w:jc w:val="both"/>
            </w:pPr>
            <w:r>
              <w:t>Артикуляционная гимнастика.</w:t>
            </w:r>
          </w:p>
          <w:p w:rsidR="00C95F00" w:rsidRPr="00B7392F" w:rsidRDefault="00C95F00" w:rsidP="00F3713E">
            <w:pPr>
              <w:jc w:val="both"/>
            </w:pPr>
            <w:r w:rsidRPr="00B7392F">
              <w:t xml:space="preserve">Использование </w:t>
            </w:r>
            <w:r>
              <w:t>МФФ в режимных моментах.</w:t>
            </w:r>
          </w:p>
        </w:tc>
        <w:tc>
          <w:tcPr>
            <w:tcW w:w="2941" w:type="dxa"/>
          </w:tcPr>
          <w:p w:rsidR="00C95F00" w:rsidRDefault="00C95F00" w:rsidP="00F3713E">
            <w:pPr>
              <w:jc w:val="both"/>
            </w:pPr>
            <w:r>
              <w:t>Чтение и рассказывание литературных произведений.</w:t>
            </w:r>
          </w:p>
          <w:p w:rsidR="00C95F00" w:rsidRDefault="00C95F00" w:rsidP="00F3713E">
            <w:pPr>
              <w:jc w:val="both"/>
            </w:pPr>
            <w:r>
              <w:t>Книжный уголок (игры по литературным произведениям, рассматривание книг).</w:t>
            </w:r>
          </w:p>
          <w:p w:rsidR="00C95F00" w:rsidRDefault="00C95F00" w:rsidP="00F3713E">
            <w:pPr>
              <w:jc w:val="both"/>
            </w:pPr>
            <w:r>
              <w:t>Дидактические игры.</w:t>
            </w:r>
          </w:p>
          <w:p w:rsidR="00C95F00" w:rsidRDefault="00C95F00" w:rsidP="00F3713E">
            <w:pPr>
              <w:jc w:val="both"/>
            </w:pPr>
            <w:r>
              <w:t>Общение.</w:t>
            </w:r>
          </w:p>
          <w:p w:rsidR="00C95F00" w:rsidRDefault="00C95F00" w:rsidP="00F3713E">
            <w:pPr>
              <w:jc w:val="both"/>
            </w:pPr>
            <w:r>
              <w:t>Составление книжек-самоделок.</w:t>
            </w:r>
          </w:p>
          <w:p w:rsidR="00C95F00" w:rsidRPr="003F2B86" w:rsidRDefault="00C95F00" w:rsidP="00F3713E">
            <w:pPr>
              <w:jc w:val="both"/>
            </w:pPr>
            <w:r>
              <w:t>Досуги с использованием МФФ, литературных произведений.</w:t>
            </w:r>
          </w:p>
        </w:tc>
      </w:tr>
      <w:tr w:rsidR="00C95F00" w:rsidRPr="008A0726" w:rsidTr="00F3713E">
        <w:tc>
          <w:tcPr>
            <w:tcW w:w="2269" w:type="dxa"/>
          </w:tcPr>
          <w:p w:rsidR="00C95F00" w:rsidRDefault="00C95F00" w:rsidP="00F3713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394" w:type="dxa"/>
          </w:tcPr>
          <w:p w:rsidR="00C95F00" w:rsidRDefault="00C95F00" w:rsidP="00F3713E">
            <w:r>
              <w:t>Рассматривание произведений искусства. Эстетика быта.</w:t>
            </w:r>
          </w:p>
          <w:p w:rsidR="00C95F00" w:rsidRDefault="00C95F00" w:rsidP="00F3713E">
            <w:pPr>
              <w:jc w:val="both"/>
            </w:pPr>
            <w:r>
              <w:t>Аппликация, лепка, рисование.</w:t>
            </w:r>
          </w:p>
          <w:p w:rsidR="00C95F00" w:rsidRDefault="00C95F00" w:rsidP="00F3713E">
            <w:pPr>
              <w:jc w:val="both"/>
            </w:pPr>
            <w:r>
              <w:t>Экскурсии и наблюдения и в природе (на участке). Целевые прогулки.</w:t>
            </w:r>
          </w:p>
          <w:p w:rsidR="00C95F00" w:rsidRPr="008A0726" w:rsidRDefault="00C95F00" w:rsidP="00F3713E">
            <w:pPr>
              <w:jc w:val="both"/>
              <w:rPr>
                <w:b/>
                <w:bCs/>
              </w:rPr>
            </w:pPr>
          </w:p>
        </w:tc>
        <w:tc>
          <w:tcPr>
            <w:tcW w:w="2941" w:type="dxa"/>
          </w:tcPr>
          <w:p w:rsidR="00C95F00" w:rsidRDefault="00C95F00" w:rsidP="00F3713E">
            <w:r>
              <w:t xml:space="preserve">Работа в уголке </w:t>
            </w:r>
            <w:proofErr w:type="spellStart"/>
            <w:r>
              <w:t>изодеятельности</w:t>
            </w:r>
            <w:proofErr w:type="spellEnd"/>
            <w:r>
              <w:t>.</w:t>
            </w:r>
          </w:p>
          <w:p w:rsidR="00C95F00" w:rsidRDefault="00C95F00" w:rsidP="00F3713E">
            <w:r>
              <w:t>Музыкальные досуги, элементы театрализованной деятельности (драматизация знакомых сказок).</w:t>
            </w:r>
          </w:p>
          <w:p w:rsidR="00C95F00" w:rsidRPr="008A0726" w:rsidRDefault="00C95F00" w:rsidP="00F3713E">
            <w:pPr>
              <w:rPr>
                <w:b/>
                <w:bCs/>
              </w:rPr>
            </w:pPr>
            <w:r>
              <w:t>Совместная творческая деятельность старших и младших детей (дни рождения, совместные игры)</w:t>
            </w:r>
          </w:p>
        </w:tc>
      </w:tr>
      <w:tr w:rsidR="00C95F00" w:rsidRPr="008A0726" w:rsidTr="00F3713E">
        <w:tc>
          <w:tcPr>
            <w:tcW w:w="2269" w:type="dxa"/>
          </w:tcPr>
          <w:p w:rsidR="00C95F00" w:rsidRDefault="00C95F00" w:rsidP="00F3713E">
            <w:pPr>
              <w:jc w:val="center"/>
            </w:pPr>
            <w:r>
              <w:t>Физическое развитие</w:t>
            </w:r>
          </w:p>
        </w:tc>
        <w:tc>
          <w:tcPr>
            <w:tcW w:w="4394" w:type="dxa"/>
          </w:tcPr>
          <w:p w:rsidR="00C95F00" w:rsidRDefault="00C95F00" w:rsidP="00F3713E">
            <w:r>
              <w:t>Прием детей (на воздухе в теплое и сухое время года).</w:t>
            </w:r>
          </w:p>
          <w:p w:rsidR="00C95F00" w:rsidRDefault="00C95F00" w:rsidP="00F3713E">
            <w:r>
              <w:t>Утренняя гимнастика. Гимнастика для глаз.</w:t>
            </w:r>
          </w:p>
          <w:p w:rsidR="00C95F00" w:rsidRDefault="00C95F00" w:rsidP="00F3713E">
            <w:r>
              <w:t xml:space="preserve">Гигиенические процедуры. Закаливание (воздушные ванны). </w:t>
            </w:r>
          </w:p>
          <w:p w:rsidR="00C95F00" w:rsidRDefault="00C95F00" w:rsidP="00F3713E">
            <w:r>
              <w:t xml:space="preserve">Оздоровительные минутки. Физкультурная деятельность с инструктором по физической культуре </w:t>
            </w:r>
          </w:p>
          <w:p w:rsidR="00C95F00" w:rsidRDefault="00C95F00" w:rsidP="00F3713E">
            <w:r>
              <w:t>Физкультминутки (в образовательной деятельности познавательного и художественно-эстетического циклов).</w:t>
            </w:r>
          </w:p>
          <w:p w:rsidR="00C95F00" w:rsidRDefault="00C95F00" w:rsidP="00F3713E">
            <w:r>
              <w:t>Прогулка (подвижные игры, индивидуальная работа, самостоятельная двигательная деятельность).</w:t>
            </w:r>
          </w:p>
          <w:p w:rsidR="00C95F00" w:rsidRDefault="00C95F00" w:rsidP="00F3713E">
            <w:r>
              <w:t>Подвижные игры в группе и на прогулке.</w:t>
            </w:r>
          </w:p>
          <w:p w:rsidR="00C95F00" w:rsidRPr="00EC19EC" w:rsidRDefault="00C95F00" w:rsidP="00F3713E">
            <w:pPr>
              <w:jc w:val="both"/>
            </w:pPr>
          </w:p>
        </w:tc>
        <w:tc>
          <w:tcPr>
            <w:tcW w:w="2941" w:type="dxa"/>
          </w:tcPr>
          <w:p w:rsidR="00C95F00" w:rsidRDefault="00C95F00" w:rsidP="00F3713E">
            <w:r>
              <w:t>Дневной сон с доступом свежего воздуха. Гимнастика бодрящая. Гимнастика для глаз.</w:t>
            </w:r>
          </w:p>
          <w:p w:rsidR="00C95F00" w:rsidRDefault="00C95F00" w:rsidP="00F3713E">
            <w:r>
              <w:t>Закаливание (воздушные и водные процедуры),</w:t>
            </w:r>
          </w:p>
          <w:p w:rsidR="00C95F00" w:rsidRDefault="00C95F00" w:rsidP="00F3713E">
            <w:r>
              <w:t>Физкультурные досуги (игры и развлечения);</w:t>
            </w:r>
          </w:p>
          <w:p w:rsidR="00C95F00" w:rsidRDefault="00C95F00" w:rsidP="00F3713E">
            <w:r>
              <w:t>Прогулка (индивидуальная работа).</w:t>
            </w:r>
          </w:p>
          <w:p w:rsidR="00C95F00" w:rsidRDefault="00C95F00" w:rsidP="00F3713E">
            <w:r>
              <w:t>Подвижные игры в группе и на прогулке.</w:t>
            </w:r>
          </w:p>
          <w:p w:rsidR="00C95F00" w:rsidRDefault="00C95F00" w:rsidP="00F3713E">
            <w:pPr>
              <w:jc w:val="both"/>
            </w:pPr>
            <w:r>
              <w:t>Самостоятельная двигательная деятельность.</w:t>
            </w:r>
          </w:p>
          <w:p w:rsidR="00C95F00" w:rsidRDefault="00C95F00" w:rsidP="00F3713E">
            <w:pPr>
              <w:jc w:val="both"/>
            </w:pPr>
          </w:p>
          <w:p w:rsidR="00C95F00" w:rsidRDefault="00C95F00" w:rsidP="00F3713E">
            <w:pPr>
              <w:jc w:val="both"/>
            </w:pPr>
          </w:p>
          <w:p w:rsidR="00C95F00" w:rsidRDefault="00C95F00" w:rsidP="00F3713E">
            <w:pPr>
              <w:jc w:val="both"/>
            </w:pPr>
          </w:p>
          <w:p w:rsidR="00C95F00" w:rsidRPr="008A0726" w:rsidRDefault="00C95F00" w:rsidP="00F3713E">
            <w:pPr>
              <w:jc w:val="both"/>
              <w:rPr>
                <w:b/>
                <w:bCs/>
              </w:rPr>
            </w:pPr>
          </w:p>
        </w:tc>
      </w:tr>
    </w:tbl>
    <w:p w:rsidR="00C95F00" w:rsidRDefault="00C95F00" w:rsidP="00021A6F">
      <w:pPr>
        <w:jc w:val="center"/>
        <w:rPr>
          <w:b/>
          <w:i/>
        </w:rPr>
      </w:pPr>
    </w:p>
    <w:p w:rsidR="00C95F00" w:rsidRDefault="00C95F00" w:rsidP="00CC62F8">
      <w:pPr>
        <w:rPr>
          <w:b/>
          <w:i/>
        </w:rPr>
      </w:pPr>
    </w:p>
    <w:p w:rsidR="00C95F00" w:rsidRDefault="00C95F00" w:rsidP="00CC62F8">
      <w:pPr>
        <w:rPr>
          <w:b/>
          <w:i/>
        </w:rPr>
      </w:pPr>
    </w:p>
    <w:p w:rsidR="00C95F00" w:rsidRDefault="00C95F00" w:rsidP="00CC62F8">
      <w:pPr>
        <w:rPr>
          <w:b/>
          <w:i/>
        </w:rPr>
      </w:pPr>
    </w:p>
    <w:p w:rsidR="00C95F00" w:rsidRDefault="00C95F00" w:rsidP="00CC62F8">
      <w:pPr>
        <w:rPr>
          <w:b/>
          <w:i/>
        </w:rPr>
      </w:pPr>
    </w:p>
    <w:p w:rsidR="00C95F00" w:rsidRDefault="00C95F00" w:rsidP="00021A6F">
      <w:pPr>
        <w:jc w:val="center"/>
        <w:rPr>
          <w:b/>
          <w:i/>
        </w:rPr>
      </w:pPr>
    </w:p>
    <w:p w:rsidR="00C95F00" w:rsidRPr="00021A6F" w:rsidRDefault="00C95F00" w:rsidP="00021A6F">
      <w:pPr>
        <w:jc w:val="center"/>
        <w:rPr>
          <w:b/>
          <w:i/>
        </w:rPr>
      </w:pPr>
      <w:r w:rsidRPr="00021A6F">
        <w:rPr>
          <w:b/>
          <w:i/>
        </w:rPr>
        <w:lastRenderedPageBreak/>
        <w:t>Расписание непосредственной образовательной деятельности</w:t>
      </w:r>
    </w:p>
    <w:p w:rsidR="00C95F00" w:rsidRPr="00021A6F" w:rsidRDefault="00C95F00" w:rsidP="00021A6F">
      <w:pPr>
        <w:jc w:val="center"/>
        <w:rPr>
          <w:b/>
          <w:i/>
        </w:rPr>
      </w:pPr>
      <w:r w:rsidRPr="00021A6F">
        <w:rPr>
          <w:b/>
          <w:i/>
        </w:rPr>
        <w:t>Средняя  группа №</w:t>
      </w:r>
      <w:r>
        <w:rPr>
          <w:b/>
          <w:i/>
        </w:rPr>
        <w:t>7</w:t>
      </w:r>
    </w:p>
    <w:p w:rsidR="00C95F00" w:rsidRPr="00021A6F" w:rsidRDefault="00C95F00" w:rsidP="00021A6F">
      <w:pPr>
        <w:jc w:val="center"/>
        <w:rPr>
          <w:b/>
          <w:i/>
        </w:rPr>
      </w:pPr>
      <w:r w:rsidRPr="00021A6F">
        <w:rPr>
          <w:b/>
          <w:i/>
        </w:rPr>
        <w:t>на 201</w:t>
      </w:r>
      <w:r>
        <w:rPr>
          <w:b/>
          <w:i/>
        </w:rPr>
        <w:t>5</w:t>
      </w:r>
      <w:r w:rsidRPr="00021A6F">
        <w:rPr>
          <w:b/>
          <w:i/>
        </w:rPr>
        <w:t>-201</w:t>
      </w:r>
      <w:r>
        <w:rPr>
          <w:b/>
          <w:i/>
        </w:rPr>
        <w:t>6</w:t>
      </w:r>
      <w:r w:rsidRPr="00021A6F">
        <w:rPr>
          <w:b/>
          <w:i/>
        </w:rPr>
        <w:t xml:space="preserve"> учебный год</w:t>
      </w: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4678"/>
      </w:tblGrid>
      <w:tr w:rsidR="00C95F00" w:rsidRPr="00021A6F" w:rsidTr="004F11DD">
        <w:tc>
          <w:tcPr>
            <w:tcW w:w="3261" w:type="dxa"/>
          </w:tcPr>
          <w:p w:rsidR="00C95F00" w:rsidRPr="00021A6F" w:rsidRDefault="00C95F00" w:rsidP="004F11DD">
            <w:r w:rsidRPr="00021A6F">
              <w:t xml:space="preserve">ПОНЕДЕЛЬНИК </w:t>
            </w:r>
          </w:p>
        </w:tc>
        <w:tc>
          <w:tcPr>
            <w:tcW w:w="2410" w:type="dxa"/>
          </w:tcPr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9.00-9.20</w:t>
            </w:r>
          </w:p>
          <w:p w:rsidR="00C95F00" w:rsidRPr="00021A6F" w:rsidRDefault="00C95F00" w:rsidP="004F11DD">
            <w:pPr>
              <w:rPr>
                <w:b/>
              </w:rPr>
            </w:pPr>
          </w:p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9.30-9.50</w:t>
            </w:r>
          </w:p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15.50-16.10</w:t>
            </w:r>
          </w:p>
        </w:tc>
        <w:tc>
          <w:tcPr>
            <w:tcW w:w="4678" w:type="dxa"/>
          </w:tcPr>
          <w:p w:rsidR="00C95F00" w:rsidRPr="00021A6F" w:rsidRDefault="00C95F00" w:rsidP="004F11DD">
            <w:r w:rsidRPr="00021A6F">
              <w:t>1. Познание (формирование целостной картины мира, расширение кругозора)</w:t>
            </w:r>
          </w:p>
          <w:p w:rsidR="00C95F00" w:rsidRPr="00021A6F" w:rsidRDefault="00C95F00" w:rsidP="004F11DD">
            <w:r w:rsidRPr="00021A6F">
              <w:t xml:space="preserve">2. Музыка </w:t>
            </w:r>
          </w:p>
          <w:p w:rsidR="00C95F00" w:rsidRPr="00021A6F" w:rsidRDefault="00C95F00" w:rsidP="004F11DD">
            <w:r w:rsidRPr="00021A6F">
              <w:t xml:space="preserve"> 3.Физкультурный досуг*</w:t>
            </w:r>
          </w:p>
          <w:p w:rsidR="00C95F00" w:rsidRPr="00021A6F" w:rsidRDefault="00C95F00" w:rsidP="004F11DD"/>
        </w:tc>
      </w:tr>
      <w:tr w:rsidR="00C95F00" w:rsidRPr="00021A6F" w:rsidTr="004F11DD">
        <w:tc>
          <w:tcPr>
            <w:tcW w:w="3261" w:type="dxa"/>
          </w:tcPr>
          <w:p w:rsidR="00C95F00" w:rsidRPr="00021A6F" w:rsidRDefault="00C95F00" w:rsidP="004F11DD">
            <w:r w:rsidRPr="00021A6F">
              <w:t xml:space="preserve">ВТОРНИК </w:t>
            </w:r>
          </w:p>
        </w:tc>
        <w:tc>
          <w:tcPr>
            <w:tcW w:w="2410" w:type="dxa"/>
          </w:tcPr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9.00-9.20</w:t>
            </w:r>
          </w:p>
          <w:p w:rsidR="00C95F00" w:rsidRPr="00021A6F" w:rsidRDefault="00C95F00" w:rsidP="00A3457E">
            <w:pPr>
              <w:rPr>
                <w:b/>
              </w:rPr>
            </w:pPr>
          </w:p>
          <w:p w:rsidR="00C95F00" w:rsidRPr="00021A6F" w:rsidRDefault="00C95F00" w:rsidP="00A3457E">
            <w:pPr>
              <w:rPr>
                <w:b/>
              </w:rPr>
            </w:pPr>
            <w:r w:rsidRPr="00021A6F">
              <w:rPr>
                <w:b/>
              </w:rPr>
              <w:t>9.40-10.00</w:t>
            </w:r>
          </w:p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021A6F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021A6F">
              <w:rPr>
                <w:b/>
              </w:rPr>
              <w:t>-16.</w:t>
            </w:r>
            <w:r>
              <w:rPr>
                <w:b/>
              </w:rPr>
              <w:t>50</w:t>
            </w:r>
          </w:p>
          <w:p w:rsidR="00C95F00" w:rsidRPr="00021A6F" w:rsidRDefault="00C95F00" w:rsidP="004F11DD">
            <w:pPr>
              <w:rPr>
                <w:b/>
              </w:rPr>
            </w:pPr>
          </w:p>
        </w:tc>
        <w:tc>
          <w:tcPr>
            <w:tcW w:w="4678" w:type="dxa"/>
          </w:tcPr>
          <w:p w:rsidR="00C95F00" w:rsidRPr="00021A6F" w:rsidRDefault="00C95F00" w:rsidP="004F11DD">
            <w:r w:rsidRPr="00021A6F">
              <w:t xml:space="preserve">1. </w:t>
            </w:r>
            <w:r>
              <w:t>Художественное творчество (лепка/аппликация)</w:t>
            </w:r>
          </w:p>
          <w:p w:rsidR="00C95F00" w:rsidRPr="00021A6F" w:rsidRDefault="00C95F00" w:rsidP="004F11DD">
            <w:r w:rsidRPr="00021A6F">
              <w:t xml:space="preserve"> 2. Физическая культура</w:t>
            </w:r>
          </w:p>
          <w:p w:rsidR="00C95F00" w:rsidRPr="00021A6F" w:rsidRDefault="00C95F00" w:rsidP="004F11DD">
            <w:r w:rsidRPr="00021A6F">
              <w:t>Музыкальное развлечение</w:t>
            </w:r>
          </w:p>
          <w:p w:rsidR="00C95F00" w:rsidRPr="00021A6F" w:rsidRDefault="00C95F00" w:rsidP="004F11DD"/>
        </w:tc>
      </w:tr>
      <w:tr w:rsidR="00C95F00" w:rsidRPr="00021A6F" w:rsidTr="004F11DD">
        <w:tc>
          <w:tcPr>
            <w:tcW w:w="3261" w:type="dxa"/>
          </w:tcPr>
          <w:p w:rsidR="00C95F00" w:rsidRPr="00021A6F" w:rsidRDefault="00C95F00" w:rsidP="004F11DD">
            <w:r w:rsidRPr="00021A6F">
              <w:t xml:space="preserve">СРЕДА </w:t>
            </w:r>
          </w:p>
        </w:tc>
        <w:tc>
          <w:tcPr>
            <w:tcW w:w="2410" w:type="dxa"/>
          </w:tcPr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9.00-9.20</w:t>
            </w:r>
          </w:p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9.35-9.55</w:t>
            </w:r>
          </w:p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10.40-11.00</w:t>
            </w:r>
          </w:p>
          <w:p w:rsidR="00C95F00" w:rsidRPr="00021A6F" w:rsidRDefault="00C95F00" w:rsidP="004F11DD">
            <w:pPr>
              <w:rPr>
                <w:b/>
              </w:rPr>
            </w:pPr>
          </w:p>
        </w:tc>
        <w:tc>
          <w:tcPr>
            <w:tcW w:w="4678" w:type="dxa"/>
          </w:tcPr>
          <w:p w:rsidR="00C95F00" w:rsidRPr="00021A6F" w:rsidRDefault="00C95F00" w:rsidP="004F11DD">
            <w:r w:rsidRPr="00021A6F">
              <w:t xml:space="preserve">1. </w:t>
            </w:r>
            <w:r>
              <w:t>Речевое развитие</w:t>
            </w:r>
          </w:p>
          <w:p w:rsidR="00C95F00" w:rsidRPr="00021A6F" w:rsidRDefault="00C95F00" w:rsidP="004F11DD">
            <w:r w:rsidRPr="00021A6F">
              <w:t xml:space="preserve">2. </w:t>
            </w:r>
            <w:r>
              <w:t>Художественное творчество(рисование)</w:t>
            </w:r>
          </w:p>
          <w:p w:rsidR="00C95F00" w:rsidRPr="00021A6F" w:rsidRDefault="00C95F00" w:rsidP="004F11DD">
            <w:r w:rsidRPr="00021A6F">
              <w:t>3.Физическая культура</w:t>
            </w:r>
          </w:p>
          <w:p w:rsidR="00C95F00" w:rsidRPr="00021A6F" w:rsidRDefault="00C95F00" w:rsidP="004F11DD">
            <w:r w:rsidRPr="00021A6F">
              <w:t xml:space="preserve"> (на улице)</w:t>
            </w:r>
          </w:p>
          <w:p w:rsidR="00C95F00" w:rsidRPr="00021A6F" w:rsidRDefault="00C95F00" w:rsidP="004F11DD"/>
        </w:tc>
      </w:tr>
      <w:tr w:rsidR="00C95F00" w:rsidRPr="00021A6F" w:rsidTr="004F11DD">
        <w:tc>
          <w:tcPr>
            <w:tcW w:w="3261" w:type="dxa"/>
          </w:tcPr>
          <w:p w:rsidR="00C95F00" w:rsidRPr="00021A6F" w:rsidRDefault="00C95F00" w:rsidP="004F11DD">
            <w:r w:rsidRPr="00021A6F">
              <w:t>ЧЕТВЕРГ</w:t>
            </w:r>
          </w:p>
        </w:tc>
        <w:tc>
          <w:tcPr>
            <w:tcW w:w="2410" w:type="dxa"/>
          </w:tcPr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9.00-9.20</w:t>
            </w:r>
          </w:p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9-30-9-50</w:t>
            </w:r>
          </w:p>
          <w:p w:rsidR="00C95F00" w:rsidRPr="00021A6F" w:rsidRDefault="00C95F00" w:rsidP="004F11DD">
            <w:pPr>
              <w:rPr>
                <w:b/>
              </w:rPr>
            </w:pPr>
          </w:p>
        </w:tc>
        <w:tc>
          <w:tcPr>
            <w:tcW w:w="4678" w:type="dxa"/>
          </w:tcPr>
          <w:p w:rsidR="00C95F00" w:rsidRPr="00021A6F" w:rsidRDefault="00C95F00" w:rsidP="004F11DD">
            <w:r w:rsidRPr="00021A6F">
              <w:t>1. Познание (формирование элементарных математических представлений)</w:t>
            </w:r>
          </w:p>
          <w:p w:rsidR="00C95F00" w:rsidRPr="00021A6F" w:rsidRDefault="00C95F00" w:rsidP="004F11DD">
            <w:r w:rsidRPr="00021A6F">
              <w:t>2. Музыка</w:t>
            </w:r>
          </w:p>
          <w:p w:rsidR="00C95F00" w:rsidRPr="00021A6F" w:rsidRDefault="00C95F00" w:rsidP="004F11DD"/>
        </w:tc>
      </w:tr>
      <w:tr w:rsidR="00C95F00" w:rsidRPr="00021A6F" w:rsidTr="004F11DD">
        <w:tc>
          <w:tcPr>
            <w:tcW w:w="3261" w:type="dxa"/>
          </w:tcPr>
          <w:p w:rsidR="00C95F00" w:rsidRPr="00021A6F" w:rsidRDefault="00C95F00" w:rsidP="004F11DD">
            <w:r w:rsidRPr="00021A6F">
              <w:t xml:space="preserve">ПЯТНИЦА </w:t>
            </w:r>
          </w:p>
        </w:tc>
        <w:tc>
          <w:tcPr>
            <w:tcW w:w="2410" w:type="dxa"/>
          </w:tcPr>
          <w:p w:rsidR="00C95F00" w:rsidRPr="00021A6F" w:rsidRDefault="00C95F00" w:rsidP="004F11DD">
            <w:pPr>
              <w:rPr>
                <w:b/>
              </w:rPr>
            </w:pPr>
            <w:r w:rsidRPr="00021A6F">
              <w:rPr>
                <w:b/>
              </w:rPr>
              <w:t>9.2</w:t>
            </w:r>
            <w:r>
              <w:rPr>
                <w:b/>
              </w:rPr>
              <w:t>0</w:t>
            </w:r>
            <w:r w:rsidRPr="00021A6F">
              <w:rPr>
                <w:b/>
              </w:rPr>
              <w:t>-9.4</w:t>
            </w:r>
            <w:r>
              <w:rPr>
                <w:b/>
              </w:rPr>
              <w:t>0</w:t>
            </w:r>
          </w:p>
          <w:p w:rsidR="00C95F00" w:rsidRPr="00021A6F" w:rsidRDefault="00C95F00" w:rsidP="004F11DD">
            <w:pPr>
              <w:rPr>
                <w:b/>
              </w:rPr>
            </w:pPr>
          </w:p>
          <w:p w:rsidR="00C95F00" w:rsidRPr="00021A6F" w:rsidRDefault="00C95F00" w:rsidP="004F11DD">
            <w:pPr>
              <w:rPr>
                <w:b/>
              </w:rPr>
            </w:pPr>
          </w:p>
        </w:tc>
        <w:tc>
          <w:tcPr>
            <w:tcW w:w="4678" w:type="dxa"/>
          </w:tcPr>
          <w:p w:rsidR="00C95F00" w:rsidRPr="00021A6F" w:rsidRDefault="00C95F00" w:rsidP="004F11DD">
            <w:r>
              <w:t>1</w:t>
            </w:r>
            <w:r w:rsidRPr="00021A6F">
              <w:t>. Физическая культура</w:t>
            </w:r>
          </w:p>
        </w:tc>
      </w:tr>
    </w:tbl>
    <w:p w:rsidR="00C95F00" w:rsidRDefault="00C95F00">
      <w:pPr>
        <w:rPr>
          <w:b/>
          <w:i/>
        </w:rPr>
      </w:pPr>
      <w:r>
        <w:rPr>
          <w:b/>
          <w:i/>
        </w:rPr>
        <w:t>*последняя неделя месяца</w:t>
      </w:r>
    </w:p>
    <w:p w:rsidR="00C95F00" w:rsidRPr="00CC62F8" w:rsidRDefault="00C95F00">
      <w:pPr>
        <w:rPr>
          <w:b/>
          <w:i/>
        </w:rPr>
      </w:pPr>
    </w:p>
    <w:p w:rsidR="00C95F00" w:rsidRDefault="00C95F00"/>
    <w:p w:rsidR="00C95F00" w:rsidRPr="004F11DD" w:rsidRDefault="00C95F00" w:rsidP="004F11DD">
      <w:pPr>
        <w:ind w:right="140"/>
        <w:jc w:val="center"/>
        <w:rPr>
          <w:sz w:val="28"/>
          <w:szCs w:val="28"/>
          <w:u w:val="single"/>
        </w:rPr>
      </w:pPr>
      <w:r w:rsidRPr="004F11DD">
        <w:rPr>
          <w:sz w:val="28"/>
          <w:szCs w:val="28"/>
          <w:u w:val="single"/>
        </w:rPr>
        <w:t>Культурно-досуговая</w:t>
      </w:r>
    </w:p>
    <w:p w:rsidR="00C95F00" w:rsidRPr="004F11DD" w:rsidRDefault="00C95F00" w:rsidP="004F11DD">
      <w:pPr>
        <w:ind w:right="140"/>
        <w:jc w:val="center"/>
        <w:rPr>
          <w:sz w:val="28"/>
          <w:szCs w:val="28"/>
          <w:u w:val="single"/>
        </w:rPr>
      </w:pPr>
      <w:r w:rsidRPr="004F11DD">
        <w:rPr>
          <w:sz w:val="28"/>
          <w:szCs w:val="28"/>
          <w:u w:val="single"/>
        </w:rPr>
        <w:t>деятельность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CE723A">
        <w:rPr>
          <w:b/>
          <w:bCs/>
        </w:rPr>
        <w:t xml:space="preserve">Отдых. </w:t>
      </w:r>
      <w:r w:rsidRPr="00CE723A">
        <w:t>Поощрять желание детей в свободное время заниматься</w:t>
      </w:r>
      <w:r>
        <w:t xml:space="preserve"> </w:t>
      </w:r>
      <w:r w:rsidRPr="00CE723A">
        <w:t>интересной самостоятельной деятельн</w:t>
      </w:r>
      <w:r>
        <w:t>остью, любоваться красотой при</w:t>
      </w:r>
      <w:r w:rsidRPr="00CE723A">
        <w:t>родных явлений: слушать пение птиц</w:t>
      </w:r>
      <w:r>
        <w:t xml:space="preserve">, шум дождя, музыку, мастерить, </w:t>
      </w:r>
      <w:r w:rsidRPr="00CE723A">
        <w:t>рисовать, музицировать и т. д.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CE723A">
        <w:rPr>
          <w:b/>
          <w:bCs/>
        </w:rPr>
        <w:t xml:space="preserve">Развлечения. </w:t>
      </w:r>
      <w:r w:rsidRPr="00CE723A">
        <w:t xml:space="preserve">Создавать условия </w:t>
      </w:r>
      <w:r>
        <w:t>для самостоятельной деятельнос</w:t>
      </w:r>
      <w:r w:rsidRPr="00CE723A">
        <w:t>ти детей, отдыха и получения новых в</w:t>
      </w:r>
      <w:r>
        <w:t xml:space="preserve">печатлений. Развивать интерес к </w:t>
      </w:r>
      <w:r w:rsidRPr="00CE723A">
        <w:t>познавательным развлечениям, зна</w:t>
      </w:r>
      <w:r>
        <w:t xml:space="preserve">комящим с традициями и обычаями </w:t>
      </w:r>
      <w:r w:rsidRPr="00CE723A">
        <w:t>народа, истоками культуры.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Вовлекать детей в процесс подготовки раз</w:t>
      </w:r>
      <w:r>
        <w:t xml:space="preserve">ных видов развлечений; </w:t>
      </w:r>
      <w:r w:rsidRPr="00CE723A">
        <w:t>формировать желание участвовать в к</w:t>
      </w:r>
      <w:r>
        <w:t xml:space="preserve">укольном спектакле, музыкальных </w:t>
      </w:r>
      <w:r w:rsidRPr="00CE723A">
        <w:t>и литературных концертах; спортивных играх и т. д.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Осуществлять патриотическое и нравственное воспитание.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Приобщать к художественной культуре. Развивать умение и жела</w:t>
      </w:r>
      <w:r>
        <w:t xml:space="preserve">ние </w:t>
      </w:r>
      <w:r w:rsidRPr="00CE723A">
        <w:t>заниматься интересным творческим делом (рисовать, лепить и т. д.).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CE723A">
        <w:rPr>
          <w:b/>
          <w:bCs/>
        </w:rPr>
        <w:t xml:space="preserve">Праздники. </w:t>
      </w:r>
      <w:r w:rsidRPr="00CE723A">
        <w:t>Приобщать детей к праз</w:t>
      </w:r>
      <w:r>
        <w:t>дничной культуре русского наро</w:t>
      </w:r>
      <w:r w:rsidRPr="00CE723A">
        <w:t>да. Развивать желание принимать участие в праздниках.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CE723A">
        <w:t>Формировать чувство сопричастнос</w:t>
      </w:r>
      <w:r>
        <w:t>ти к событиям, которые происхо</w:t>
      </w:r>
      <w:r w:rsidRPr="00CE723A">
        <w:t>дят в детском саду, стране. Воспитывать любовь к Родине.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Организовывать утренники, по</w:t>
      </w:r>
      <w:r>
        <w:t xml:space="preserve">священные Новому году, 8 Марта, </w:t>
      </w:r>
      <w:r w:rsidRPr="00CE723A">
        <w:t>Дню защитника Отечества, праздникам народного календаря.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CE723A">
        <w:rPr>
          <w:b/>
          <w:bCs/>
        </w:rPr>
        <w:t xml:space="preserve">Самостоятельная деятельность. </w:t>
      </w:r>
      <w:r w:rsidRPr="00CE723A">
        <w:t>С</w:t>
      </w:r>
      <w:r>
        <w:t>одействовать развитию индивиду</w:t>
      </w:r>
      <w:r w:rsidRPr="00CE723A">
        <w:t>альных предпочтений в выборе разнообр</w:t>
      </w:r>
      <w:r>
        <w:t>азных видов деятельности, заня</w:t>
      </w:r>
      <w:r w:rsidRPr="00CE723A">
        <w:t>тий различного содержания (познаватель</w:t>
      </w:r>
      <w:r>
        <w:t>ного, спортивного, художествен</w:t>
      </w:r>
      <w:r w:rsidRPr="00CE723A">
        <w:t>ного, трудового). Формировать творческие наклонности каждого ребенка.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Побуждать детей к самостоятель</w:t>
      </w:r>
      <w:r>
        <w:t xml:space="preserve">ной организации выбранного вида </w:t>
      </w:r>
      <w:r w:rsidRPr="00CE723A">
        <w:t>деятельности.</w:t>
      </w:r>
    </w:p>
    <w:p w:rsidR="00C95F00" w:rsidRPr="002672A7" w:rsidRDefault="00C95F00" w:rsidP="002672A7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 xml:space="preserve">Развивать желание посещать студии </w:t>
      </w:r>
      <w:r>
        <w:t>эстетического воспитания и раз</w:t>
      </w:r>
      <w:r w:rsidRPr="00CE723A">
        <w:t>вития (в детском саду или в центрах творчества).</w:t>
      </w:r>
    </w:p>
    <w:p w:rsidR="00C95F00" w:rsidRDefault="00C95F00" w:rsidP="004F11DD">
      <w:pPr>
        <w:ind w:right="140"/>
        <w:jc w:val="center"/>
        <w:rPr>
          <w:b/>
          <w:sz w:val="40"/>
          <w:szCs w:val="40"/>
          <w:u w:val="single"/>
        </w:rPr>
      </w:pPr>
    </w:p>
    <w:p w:rsidR="00C95F00" w:rsidRPr="004F11DD" w:rsidRDefault="00C95F00" w:rsidP="004F11DD">
      <w:pPr>
        <w:ind w:right="140"/>
        <w:rPr>
          <w:b/>
          <w:sz w:val="28"/>
          <w:szCs w:val="28"/>
          <w:u w:val="single"/>
        </w:rPr>
      </w:pPr>
    </w:p>
    <w:p w:rsidR="00C95F00" w:rsidRPr="004F11DD" w:rsidRDefault="00C95F00" w:rsidP="004F11DD">
      <w:pPr>
        <w:ind w:right="140"/>
        <w:jc w:val="center"/>
        <w:rPr>
          <w:b/>
          <w:sz w:val="28"/>
          <w:szCs w:val="28"/>
          <w:u w:val="single"/>
        </w:rPr>
      </w:pPr>
      <w:r w:rsidRPr="004F11DD">
        <w:rPr>
          <w:b/>
          <w:sz w:val="28"/>
          <w:szCs w:val="28"/>
          <w:u w:val="single"/>
        </w:rPr>
        <w:t>СОДЕРЖАНИЕ ПСИХОЛОГО-</w:t>
      </w:r>
    </w:p>
    <w:p w:rsidR="00C95F00" w:rsidRPr="004F11DD" w:rsidRDefault="00C95F00" w:rsidP="004F11DD">
      <w:pPr>
        <w:ind w:right="140"/>
        <w:jc w:val="center"/>
        <w:rPr>
          <w:b/>
          <w:sz w:val="28"/>
          <w:szCs w:val="28"/>
          <w:u w:val="single"/>
        </w:rPr>
      </w:pPr>
      <w:r w:rsidRPr="004F11DD">
        <w:rPr>
          <w:b/>
          <w:sz w:val="28"/>
          <w:szCs w:val="28"/>
          <w:u w:val="single"/>
        </w:rPr>
        <w:t>ПЕДАГОГИЧЕСКОЙ РАБОТЫ</w:t>
      </w:r>
    </w:p>
    <w:p w:rsidR="00C95F00" w:rsidRPr="00D42A40" w:rsidRDefault="00C95F00" w:rsidP="004F11DD">
      <w:pPr>
        <w:ind w:right="140"/>
        <w:jc w:val="center"/>
        <w:rPr>
          <w:b/>
          <w:sz w:val="40"/>
          <w:szCs w:val="40"/>
          <w:u w:val="single"/>
        </w:rPr>
      </w:pP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ОБРАЗОВАТЕЛЬНАЯ ОБЛАСТЬ</w:t>
      </w: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«СОЦИАЛЬНО-КОММУНИКАТИВНОЕ</w:t>
      </w: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РАЗВИТИЕ»</w:t>
      </w:r>
    </w:p>
    <w:p w:rsidR="00C95F00" w:rsidRPr="003357E9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Pr="00864C46" w:rsidRDefault="00C95F00" w:rsidP="004F11DD">
      <w:pPr>
        <w:autoSpaceDE w:val="0"/>
        <w:autoSpaceDN w:val="0"/>
        <w:adjustRightInd w:val="0"/>
        <w:spacing w:line="360" w:lineRule="auto"/>
        <w:rPr>
          <w:i/>
        </w:rPr>
      </w:pPr>
      <w:r w:rsidRPr="00864C46">
        <w:rPr>
          <w:i/>
        </w:rPr>
        <w:t xml:space="preserve">  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864C46">
        <w:rPr>
          <w:i/>
        </w:rPr>
        <w:t>саморегуляции</w:t>
      </w:r>
      <w:proofErr w:type="spellEnd"/>
      <w:r w:rsidRPr="00864C46">
        <w:rPr>
          <w:i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lastRenderedPageBreak/>
        <w:t>Основные цели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t>и задачи</w:t>
      </w:r>
    </w:p>
    <w:p w:rsidR="00C95F00" w:rsidRPr="00DC380F" w:rsidRDefault="00C95F00" w:rsidP="004F11DD">
      <w:pPr>
        <w:autoSpaceDE w:val="0"/>
        <w:autoSpaceDN w:val="0"/>
        <w:adjustRightInd w:val="0"/>
        <w:jc w:val="center"/>
        <w:rPr>
          <w:b/>
          <w:bCs/>
        </w:rPr>
      </w:pP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 w:rsidRPr="00DC380F">
        <w:rPr>
          <w:b/>
          <w:bCs/>
        </w:rPr>
        <w:t xml:space="preserve">   Социализация, развитие общения, нравственное воспитание. </w:t>
      </w:r>
      <w:r>
        <w:t>Усво</w:t>
      </w:r>
      <w:r w:rsidRPr="00DC380F">
        <w:t>ение норм и ценностей, принятых в о</w:t>
      </w:r>
      <w:r>
        <w:t xml:space="preserve">бществе, воспитание моральных и </w:t>
      </w:r>
      <w:r w:rsidRPr="00DC380F">
        <w:t>нравственных качеств ребенка, форми</w:t>
      </w:r>
      <w:r>
        <w:t>рование умения правильно оцени</w:t>
      </w:r>
      <w:r w:rsidRPr="00DC380F">
        <w:t>вать свои поступки и поступки сверстников.</w:t>
      </w: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DC380F">
        <w:t>Развитие общения и взаимодейств</w:t>
      </w:r>
      <w:r>
        <w:t>ия ребенка с взрослыми и сверс</w:t>
      </w:r>
      <w:r w:rsidRPr="00DC380F">
        <w:t>тниками, развитие социального и эмо</w:t>
      </w:r>
      <w:r>
        <w:t>ционального интеллекта, эмоцио</w:t>
      </w:r>
      <w:r w:rsidRPr="00DC380F">
        <w:t>нальной отзывчивости, сопереживания,</w:t>
      </w:r>
      <w:r>
        <w:t xml:space="preserve"> уважительного и доброжелатель</w:t>
      </w:r>
      <w:r w:rsidRPr="00DC380F">
        <w:t>ного отношения к окружающим.</w:t>
      </w: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DC380F">
        <w:t xml:space="preserve">Формирование готовности детей </w:t>
      </w:r>
      <w:r>
        <w:t>к совместной деятельности, раз</w:t>
      </w:r>
      <w:r w:rsidRPr="00DC380F">
        <w:t>витие умения договариваться, самостоятельно разре</w:t>
      </w:r>
      <w:r>
        <w:t xml:space="preserve">шать конфликты со </w:t>
      </w:r>
      <w:r w:rsidRPr="00DC380F">
        <w:t>сверстниками.</w:t>
      </w: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 w:rsidRPr="00DC380F">
        <w:rPr>
          <w:b/>
          <w:bCs/>
        </w:rPr>
        <w:t xml:space="preserve">   Ребенок в семье и сообществе, патриотическое воспитание. </w:t>
      </w:r>
      <w:r>
        <w:t>Форми</w:t>
      </w:r>
      <w:r w:rsidRPr="00DC380F">
        <w:t>рование образа Я, уважительного отнош</w:t>
      </w:r>
      <w:r>
        <w:t xml:space="preserve">ения и чувства принадлежности к </w:t>
      </w:r>
      <w:r w:rsidRPr="00DC380F">
        <w:t>своей семье и к сообществу детей и взрос</w:t>
      </w:r>
      <w:r>
        <w:t xml:space="preserve">лых в организации; формирование гендерной, </w:t>
      </w:r>
      <w:r w:rsidRPr="00DC380F">
        <w:t>семейной, гражданской при</w:t>
      </w:r>
      <w:r>
        <w:t xml:space="preserve">надлежности; воспитание любви к </w:t>
      </w:r>
      <w:r w:rsidRPr="00DC380F">
        <w:t>Родине, гордости за ее достижения, патриотических чувств.</w:t>
      </w: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 w:rsidRPr="00DC380F">
        <w:rPr>
          <w:b/>
          <w:bCs/>
        </w:rPr>
        <w:t xml:space="preserve">   Самообслуживание, самостоятельность, трудовое воспитание. </w:t>
      </w:r>
      <w:r>
        <w:t>Раз</w:t>
      </w:r>
      <w:r w:rsidRPr="00DC380F">
        <w:t>витие навыков самообслуживания; стано</w:t>
      </w:r>
      <w:r>
        <w:t xml:space="preserve">вление самостоятельности, целенаправленности и </w:t>
      </w:r>
      <w:proofErr w:type="spellStart"/>
      <w:r w:rsidRPr="00DC380F">
        <w:t>саморегуляции</w:t>
      </w:r>
      <w:proofErr w:type="spellEnd"/>
      <w:r w:rsidRPr="00DC380F">
        <w:t xml:space="preserve"> собственных действий.</w:t>
      </w: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DC380F">
        <w:t>Воспитание культурно-гигиенических навыков.</w:t>
      </w: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</w:t>
      </w:r>
      <w:r w:rsidRPr="00DC380F">
        <w:t>Формирование позитивных уста</w:t>
      </w:r>
      <w:r>
        <w:t xml:space="preserve">новок к различным видам труда и </w:t>
      </w:r>
      <w:r w:rsidRPr="00DC380F">
        <w:t>творчества, воспитание положительного отношения к труду, желания</w:t>
      </w:r>
      <w:r>
        <w:t xml:space="preserve"> </w:t>
      </w:r>
      <w:r w:rsidRPr="00DC380F">
        <w:t>трудиться.</w:t>
      </w: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DC380F">
        <w:t>Воспитание ценностного отношения к собст</w:t>
      </w:r>
      <w:r>
        <w:t xml:space="preserve">венному труду, труду </w:t>
      </w:r>
      <w:r w:rsidRPr="00DC380F">
        <w:t>других людей и его результатам. Ф</w:t>
      </w:r>
      <w:r>
        <w:t xml:space="preserve">ормирование умения ответственно </w:t>
      </w:r>
      <w:r w:rsidRPr="00DC380F">
        <w:t>относиться к порученному заданию (ум</w:t>
      </w:r>
      <w:r>
        <w:t xml:space="preserve">ение и желание доводить дело до </w:t>
      </w:r>
      <w:r w:rsidRPr="00DC380F">
        <w:t>конца, стремление сделать его хорошо).</w:t>
      </w: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DC380F">
        <w:t>Формирование первичных представлений о труде взрослых, его роли</w:t>
      </w:r>
      <w:r>
        <w:t xml:space="preserve"> </w:t>
      </w:r>
      <w:r w:rsidRPr="00DC380F">
        <w:t>в обществе и жизни каждого человека.</w:t>
      </w: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DC380F">
        <w:rPr>
          <w:b/>
          <w:bCs/>
        </w:rPr>
        <w:t xml:space="preserve">Формирование основ безопасности. </w:t>
      </w:r>
      <w:r>
        <w:t xml:space="preserve">Формирование первичных </w:t>
      </w:r>
      <w:r w:rsidRPr="00DC380F">
        <w:t>представлений о безопасном поведении в</w:t>
      </w:r>
      <w:r>
        <w:t xml:space="preserve"> быту, социуме, природе. Воспи</w:t>
      </w:r>
      <w:r w:rsidRPr="00DC380F">
        <w:t xml:space="preserve">тание осознанного отношения к </w:t>
      </w:r>
      <w:r>
        <w:t xml:space="preserve">выполнению правил безопасности.   </w:t>
      </w:r>
      <w:r w:rsidRPr="00DC380F">
        <w:t>Формирование осторожного и осм</w:t>
      </w:r>
      <w:r>
        <w:t>отрительного отношения к потен</w:t>
      </w:r>
      <w:r w:rsidRPr="00DC380F">
        <w:t>циально опасным для человека и окружающего мира природы ситуациям.</w:t>
      </w:r>
    </w:p>
    <w:p w:rsidR="00C95F00" w:rsidRPr="00DC380F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DC380F">
        <w:t>Формирование представлений о н</w:t>
      </w:r>
      <w:r>
        <w:t>екоторых типичных опасных ситу</w:t>
      </w:r>
      <w:r w:rsidRPr="00DC380F">
        <w:t>ациях и способах поведения в них.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DC380F">
        <w:t>Формирование элементарных представлений о правилах безопасности дорожного движения; воспитание ос</w:t>
      </w:r>
      <w:r>
        <w:t>ознанного отношения к необходи</w:t>
      </w:r>
      <w:r w:rsidRPr="00DC380F">
        <w:t>мости выполнения этих правил.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</w:rPr>
      </w:pP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t>Содержание психолого-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t>педагогической работы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</w:p>
    <w:p w:rsidR="00C95F00" w:rsidRPr="009A7569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  <w:r w:rsidRPr="009A7569">
        <w:rPr>
          <w:b/>
          <w:sz w:val="32"/>
          <w:szCs w:val="26"/>
        </w:rPr>
        <w:t>Социализация, развитие общения,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26"/>
        </w:rPr>
      </w:pPr>
      <w:r w:rsidRPr="009A7569">
        <w:rPr>
          <w:b/>
          <w:sz w:val="32"/>
          <w:szCs w:val="26"/>
        </w:rPr>
        <w:t>нравственное воспитание</w:t>
      </w:r>
      <w:r>
        <w:rPr>
          <w:b/>
          <w:sz w:val="32"/>
          <w:szCs w:val="26"/>
        </w:rPr>
        <w:t>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 xml:space="preserve">Способствовать формированию </w:t>
      </w:r>
      <w:r>
        <w:t xml:space="preserve">личностного отношения ребенка к </w:t>
      </w:r>
      <w:r w:rsidRPr="00CE723A">
        <w:t>соблюдению (и нарушению) моральных</w:t>
      </w:r>
      <w:r>
        <w:t xml:space="preserve"> норм: взаимопомощи, сочувствия </w:t>
      </w:r>
      <w:r w:rsidRPr="00CE723A">
        <w:t>обиженному и несогласия с действия</w:t>
      </w:r>
      <w:r>
        <w:t xml:space="preserve">ми обидчика; одобрения действий </w:t>
      </w:r>
      <w:r w:rsidRPr="00CE723A">
        <w:t xml:space="preserve">того, кто поступил справедливо, уступил </w:t>
      </w:r>
      <w:r>
        <w:t xml:space="preserve">по просьбе сверстника (разделил </w:t>
      </w:r>
      <w:r w:rsidRPr="00CE723A">
        <w:t>кубики поровну).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Продолжать работу по формиро</w:t>
      </w:r>
      <w:r>
        <w:t>ванию доброжелательных взаимоот</w:t>
      </w:r>
      <w:r w:rsidRPr="00CE723A">
        <w:t>ношений между детьми (рассказыват</w:t>
      </w:r>
      <w:r>
        <w:t>ь о том, чем хорош каждый воспи</w:t>
      </w:r>
      <w:r w:rsidRPr="00CE723A">
        <w:t>танник, помогать каждому ребенку как м</w:t>
      </w:r>
      <w:r>
        <w:t xml:space="preserve">ожно чаще убеждаться в том, что </w:t>
      </w:r>
      <w:r w:rsidRPr="00CE723A">
        <w:t>он хороший, что его любят и пр.).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Учить коллективным играм, правилам добрых взаимоотношений.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Воспитывать скромность, отзывч</w:t>
      </w:r>
      <w:r>
        <w:t>ивость, желание быть справедли</w:t>
      </w:r>
      <w:r w:rsidRPr="00CE723A">
        <w:t>вым, сильным и смелым; учить испытыва</w:t>
      </w:r>
      <w:r>
        <w:t>ть чувство стыда за неблаговид</w:t>
      </w:r>
      <w:r w:rsidRPr="00CE723A">
        <w:t>ный поступок.</w:t>
      </w:r>
    </w:p>
    <w:p w:rsidR="00C95F00" w:rsidRPr="000674D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Напоминать детям о необходимост</w:t>
      </w:r>
      <w:r>
        <w:t>и здороваться, прощаться, назы</w:t>
      </w:r>
      <w:r w:rsidRPr="00CE723A">
        <w:t>вать работников дошкольного учрежден</w:t>
      </w:r>
      <w:r>
        <w:t>ия по имени и отчеству, не вме</w:t>
      </w:r>
      <w:r w:rsidRPr="00CE723A">
        <w:t xml:space="preserve">шиваться в разговор взрослых, вежливо </w:t>
      </w:r>
      <w:r>
        <w:t>выражать свою просьбу, благода</w:t>
      </w:r>
      <w:r w:rsidRPr="00CE723A">
        <w:t>рить за оказанную услугу.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95F00" w:rsidRPr="009A7569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A7569">
        <w:rPr>
          <w:b/>
          <w:sz w:val="32"/>
          <w:szCs w:val="32"/>
        </w:rPr>
        <w:t>Ребенок в семье и сообществе,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A7569">
        <w:rPr>
          <w:b/>
          <w:sz w:val="32"/>
          <w:szCs w:val="32"/>
        </w:rPr>
        <w:t>патриотическое воспитание</w:t>
      </w:r>
      <w:r>
        <w:rPr>
          <w:b/>
          <w:sz w:val="32"/>
          <w:szCs w:val="32"/>
        </w:rPr>
        <w:t>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CE723A">
        <w:rPr>
          <w:b/>
          <w:bCs/>
        </w:rPr>
        <w:t xml:space="preserve">Образ Я. </w:t>
      </w:r>
      <w:r w:rsidRPr="00CE723A">
        <w:t>Формировать представления о росте и развитии ребенка,</w:t>
      </w:r>
      <w:r>
        <w:t xml:space="preserve"> </w:t>
      </w:r>
      <w:r w:rsidRPr="00CE723A">
        <w:t>его прошлом, настоящем и будущем («я</w:t>
      </w:r>
      <w:r>
        <w:t xml:space="preserve"> был маленьким, я расту, я буду </w:t>
      </w:r>
      <w:r w:rsidRPr="00CE723A">
        <w:t>взрослым»). Формировать первичные пре</w:t>
      </w:r>
      <w:r>
        <w:t xml:space="preserve">дставления детей об их правах </w:t>
      </w:r>
      <w:r w:rsidRPr="00CE723A">
        <w:t>(на игру, доброжелательное отношение, н</w:t>
      </w:r>
      <w:r>
        <w:t>овые знания и др.) и обязаннос</w:t>
      </w:r>
      <w:r w:rsidRPr="00CE723A">
        <w:t>тях в группе детского сада, дома, на ул</w:t>
      </w:r>
      <w:r>
        <w:t xml:space="preserve">ице, на природе (самостоятельно </w:t>
      </w:r>
      <w:r w:rsidRPr="00CE723A">
        <w:t xml:space="preserve">кушать, одеваться, убирать игрушки и </w:t>
      </w:r>
      <w:r>
        <w:t>др.). Формировать у каждого ре</w:t>
      </w:r>
      <w:r w:rsidRPr="00CE723A">
        <w:t>бенка уверенность в том, что он хороший, что его любят.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Формировать первичные гендерны</w:t>
      </w:r>
      <w:r>
        <w:t>е представления (мальчики силь</w:t>
      </w:r>
      <w:r w:rsidRPr="00CE723A">
        <w:t>ные, смелые; девочки нежные, женственные).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CE723A">
        <w:rPr>
          <w:b/>
          <w:bCs/>
        </w:rPr>
        <w:t xml:space="preserve">Семья. </w:t>
      </w:r>
      <w:r w:rsidRPr="00CE723A">
        <w:t>Углублять представления дете</w:t>
      </w:r>
      <w:r>
        <w:t>й о семье, ее членах. Дать пер</w:t>
      </w:r>
      <w:r w:rsidRPr="00CE723A">
        <w:t>воначальные представления о родственных отн</w:t>
      </w:r>
      <w:r>
        <w:t xml:space="preserve">ошениях (сын, мама, папа, </w:t>
      </w:r>
      <w:r w:rsidRPr="00CE723A">
        <w:t>дочь и т. д.).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CE723A">
        <w:t>Интересоваться тем, какие обязаннос</w:t>
      </w:r>
      <w:r>
        <w:t>ти по дому есть у ребенка (уби</w:t>
      </w:r>
      <w:r w:rsidRPr="00CE723A">
        <w:t>рать игрушки, помогать накрывать на стол и т. п.).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CE723A">
        <w:rPr>
          <w:b/>
          <w:bCs/>
        </w:rPr>
        <w:t xml:space="preserve">Детский сад. </w:t>
      </w:r>
      <w:r w:rsidRPr="00CE723A">
        <w:t>Продолжать знаком</w:t>
      </w:r>
      <w:r>
        <w:t xml:space="preserve">ить детей с детским садом и его </w:t>
      </w:r>
      <w:r w:rsidRPr="00CE723A">
        <w:t>сотрудниками. Совершенствовать умен</w:t>
      </w:r>
      <w:r>
        <w:t xml:space="preserve">ие свободно ориентироваться в </w:t>
      </w:r>
      <w:r w:rsidRPr="00CE723A">
        <w:t>помещениях детского сада. Закрепля</w:t>
      </w:r>
      <w:r>
        <w:t xml:space="preserve">ть навыки бережного отношения к </w:t>
      </w:r>
      <w:r w:rsidRPr="00CE723A">
        <w:t>вещам, учить использовать их по назначению, ставить на место.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>Знакомить с традициями детского</w:t>
      </w:r>
      <w:r>
        <w:t xml:space="preserve"> сада. Закреплять представления </w:t>
      </w:r>
      <w:r w:rsidRPr="00CE723A">
        <w:t>ребенка о себе как о члене коллектив</w:t>
      </w:r>
      <w:r>
        <w:t xml:space="preserve">а, развивать чувство общности с </w:t>
      </w:r>
      <w:r w:rsidRPr="00CE723A">
        <w:t>другими детьми. Формировать умени</w:t>
      </w:r>
      <w:r>
        <w:t>е замечать изменения в оформле</w:t>
      </w:r>
      <w:r w:rsidRPr="00CE723A">
        <w:t>нии группы и зала, участка детского сад</w:t>
      </w:r>
      <w:r>
        <w:t xml:space="preserve">а (как красиво смотрятся яркие, </w:t>
      </w:r>
      <w:r w:rsidRPr="00CE723A">
        <w:t>нарядные игрушки, рисунки детей и т.</w:t>
      </w:r>
      <w:r>
        <w:t xml:space="preserve"> п.). Привлекать к обсуждению и </w:t>
      </w:r>
      <w:r w:rsidRPr="00CE723A">
        <w:t xml:space="preserve">посильному участию в оформлении </w:t>
      </w:r>
      <w:r>
        <w:t xml:space="preserve">группы, к созданию ее символики </w:t>
      </w:r>
      <w:r w:rsidRPr="00CE723A">
        <w:t>и традиций.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</w:t>
      </w:r>
      <w:r w:rsidRPr="00CE723A">
        <w:rPr>
          <w:b/>
          <w:bCs/>
        </w:rPr>
        <w:t xml:space="preserve">Родная страна. </w:t>
      </w:r>
      <w:r w:rsidRPr="00CE723A">
        <w:t>Продолжать воспитывать любовь к родному краю;</w:t>
      </w:r>
      <w:r>
        <w:t xml:space="preserve"> </w:t>
      </w:r>
      <w:r w:rsidRPr="00CE723A">
        <w:t>рассказывать детям о самых красивых местах родного города (поселка),</w:t>
      </w:r>
      <w:r>
        <w:t xml:space="preserve"> </w:t>
      </w:r>
      <w:r w:rsidRPr="00CE723A">
        <w:t>его достопримечательностях.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</w:t>
      </w:r>
      <w:r w:rsidRPr="00CE723A">
        <w:t>Дать детям доступные их пониманию</w:t>
      </w:r>
      <w:r>
        <w:t xml:space="preserve"> представления о государствен</w:t>
      </w:r>
      <w:r w:rsidRPr="00CE723A">
        <w:t>ных праздниках.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CE723A">
        <w:t xml:space="preserve">Рассказывать о Российской армии, </w:t>
      </w:r>
      <w:r>
        <w:t xml:space="preserve">о воинах, которые охраняют нашу </w:t>
      </w:r>
      <w:r w:rsidRPr="00CE723A">
        <w:t>Родину (пограничники, моряки, летчики).</w:t>
      </w:r>
    </w:p>
    <w:p w:rsidR="00C95F00" w:rsidRPr="00CE723A" w:rsidRDefault="00C95F00" w:rsidP="004F11DD">
      <w:pPr>
        <w:autoSpaceDE w:val="0"/>
        <w:autoSpaceDN w:val="0"/>
        <w:adjustRightInd w:val="0"/>
        <w:spacing w:line="360" w:lineRule="auto"/>
      </w:pPr>
    </w:p>
    <w:p w:rsidR="00C95F00" w:rsidRPr="00BC5DA5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C5DA5">
        <w:rPr>
          <w:b/>
          <w:sz w:val="32"/>
          <w:szCs w:val="32"/>
        </w:rPr>
        <w:t>Самообслуживание, самостоятельность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BC5DA5">
        <w:rPr>
          <w:b/>
          <w:sz w:val="32"/>
          <w:szCs w:val="32"/>
        </w:rPr>
        <w:t>трудовое воспитание</w:t>
      </w:r>
      <w:r>
        <w:rPr>
          <w:b/>
          <w:sz w:val="32"/>
          <w:szCs w:val="32"/>
        </w:rPr>
        <w:t>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Культурно-гигиенические навыки. </w:t>
      </w:r>
      <w:r>
        <w:t xml:space="preserve">Продолжать воспитывать у детей </w:t>
      </w:r>
      <w:r w:rsidRPr="004236AB">
        <w:t>опрятность, привычку следить за своим внешним видом.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Воспитывать привычку самостояте</w:t>
      </w:r>
      <w:r>
        <w:t>льно умываться, мыть руки с мы</w:t>
      </w:r>
      <w:r w:rsidRPr="004236AB">
        <w:t>лом перед едой, по мере загрязнения, после пользования туалетом.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Закреплять умение пользоваться </w:t>
      </w:r>
      <w:r>
        <w:t xml:space="preserve">расческой, носовым платком; при </w:t>
      </w:r>
      <w:r w:rsidRPr="004236AB">
        <w:t>кашле и чихании отворачиваться, прикрывать рот и нос носовым платком.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Совершенствовать навыки аккуратного приема пищи: умение брать пищу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t>понемногу, хорошо пережевывать, есть б</w:t>
      </w:r>
      <w:r>
        <w:t xml:space="preserve">есшумно, правильно пользоваться </w:t>
      </w:r>
      <w:r w:rsidRPr="004236AB">
        <w:t>столовыми приборами (ложка, вилка), салфеткой.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Самообслуживание. </w:t>
      </w:r>
      <w:r w:rsidRPr="004236AB">
        <w:t>Совершенство</w:t>
      </w:r>
      <w:r>
        <w:t>вать умение самостоятельно оде</w:t>
      </w:r>
      <w:r w:rsidRPr="004236AB">
        <w:t xml:space="preserve">ваться, раздеваться. </w:t>
      </w:r>
      <w:r>
        <w:t xml:space="preserve">   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Приучать аккура</w:t>
      </w:r>
      <w:r>
        <w:t xml:space="preserve">тно складывать и вешать одежду, </w:t>
      </w:r>
      <w:r w:rsidRPr="004236AB">
        <w:t>с помощью взрослого приводить ее в порядок (чистить, просушивать).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Воспитывать стремление быть аккуратным, опрятным.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Приучать самостоятельно готовить с</w:t>
      </w:r>
      <w:r>
        <w:t xml:space="preserve">вое рабочее место и убирать его </w:t>
      </w:r>
      <w:r w:rsidRPr="004236AB">
        <w:t>после окончания занятий рисованием, л</w:t>
      </w:r>
      <w:r>
        <w:t>епкой, аппликацией (мыть баноч</w:t>
      </w:r>
      <w:r w:rsidRPr="004236AB">
        <w:t>ки, кисти, протирать стол и т. д.)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lastRenderedPageBreak/>
        <w:t xml:space="preserve">   </w:t>
      </w:r>
      <w:r w:rsidRPr="004236AB">
        <w:rPr>
          <w:b/>
          <w:bCs/>
        </w:rPr>
        <w:t xml:space="preserve">Общественно-полезный труд. </w:t>
      </w:r>
      <w:r w:rsidRPr="004236AB">
        <w:t>Во</w:t>
      </w:r>
      <w:r>
        <w:t xml:space="preserve">спитывать у детей положительное </w:t>
      </w:r>
      <w:r w:rsidRPr="004236AB">
        <w:t>отношение к труду, желание трудиться</w:t>
      </w:r>
      <w:r>
        <w:t>. Формировать ответственное от</w:t>
      </w:r>
      <w:r w:rsidRPr="004236AB">
        <w:t>ношение к порученному заданию (ум</w:t>
      </w:r>
      <w:r>
        <w:t xml:space="preserve">ение и желание доводить дело до </w:t>
      </w:r>
      <w:r w:rsidRPr="004236AB">
        <w:t>конца, стремление сделать его хорошо).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Воспитывать умение выполнять индивидуальные и </w:t>
      </w:r>
      <w:r>
        <w:t>коллективные пору</w:t>
      </w:r>
      <w:r w:rsidRPr="004236AB">
        <w:t>чения, понимать значение результатов своег</w:t>
      </w:r>
      <w:r>
        <w:t xml:space="preserve">о труда для других; формировать </w:t>
      </w:r>
      <w:r w:rsidRPr="004236AB">
        <w:t>умение договариваться с помощью воспита</w:t>
      </w:r>
      <w:r>
        <w:t>теля о распределении коллектив</w:t>
      </w:r>
      <w:r w:rsidRPr="004236AB">
        <w:t>ной работы, заботиться о своевременном завершении совместного задания.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Поощрять инициативу в оказании помощи товарищам, взрослым.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Приучать детей самостоятельно п</w:t>
      </w:r>
      <w:r>
        <w:t xml:space="preserve">оддерживать порядок в групповой </w:t>
      </w:r>
      <w:r w:rsidRPr="004236AB">
        <w:t>комнате и на участке детского сада: убир</w:t>
      </w:r>
      <w:r>
        <w:t>ать на место строительный мате</w:t>
      </w:r>
      <w:r w:rsidRPr="004236AB">
        <w:t>риал, игрушки; помогать воспитателю подклеивать книги, коробки.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детей самостоятельно выполнять</w:t>
      </w:r>
      <w:r>
        <w:t xml:space="preserve"> обязанности дежурных по столо</w:t>
      </w:r>
      <w:r w:rsidRPr="004236AB">
        <w:t>вой: аккуратно расставлять хлебницы, чашк</w:t>
      </w:r>
      <w:r>
        <w:t xml:space="preserve">и с блюдцами, глубокие тарелки, </w:t>
      </w:r>
      <w:r w:rsidRPr="004236AB">
        <w:t xml:space="preserve">ставить </w:t>
      </w:r>
      <w:proofErr w:type="spellStart"/>
      <w:r w:rsidRPr="004236AB">
        <w:t>салфетницы</w:t>
      </w:r>
      <w:proofErr w:type="spellEnd"/>
      <w:r w:rsidRPr="004236AB">
        <w:t>, раскладывать стол</w:t>
      </w:r>
      <w:r>
        <w:t>овые приборы (ложки, вилки</w:t>
      </w:r>
      <w:r w:rsidRPr="004236AB">
        <w:t>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Труд в природе. </w:t>
      </w:r>
      <w:r w:rsidRPr="004236AB">
        <w:t>Поощрять желание детей ухаживать за растениями</w:t>
      </w:r>
      <w:r>
        <w:t xml:space="preserve"> </w:t>
      </w:r>
      <w:r w:rsidRPr="004236AB">
        <w:t>и животными; поливать растения, корм</w:t>
      </w:r>
      <w:r>
        <w:t xml:space="preserve">ить рыб, мыть поилки, наливать </w:t>
      </w:r>
      <w:r w:rsidRPr="004236AB">
        <w:t>них воду, класть корм в кормушки (при участии воспитателя).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 весенний, летний и осенний пер</w:t>
      </w:r>
      <w:r>
        <w:t>иоды привлекать детей к посильной работе</w:t>
      </w:r>
      <w:r w:rsidRPr="004236AB">
        <w:t xml:space="preserve"> в цвет</w:t>
      </w:r>
      <w:r>
        <w:t xml:space="preserve">нике (посев семян, полив); в </w:t>
      </w:r>
      <w:r w:rsidRPr="004236AB">
        <w:t>зимний период — к расчистке снега.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Приобщать детей к подкормке зимующих птиц.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стремление помогат</w:t>
      </w:r>
      <w:r>
        <w:t>ь воспитателю приводить в поря</w:t>
      </w:r>
      <w:r w:rsidRPr="004236AB">
        <w:t>док используемое в трудовой деятельности о</w:t>
      </w:r>
      <w:r>
        <w:t>борудование (очищать, про</w:t>
      </w:r>
      <w:r w:rsidRPr="004236AB">
        <w:t>сушивать, относить в отведенное место).</w:t>
      </w:r>
    </w:p>
    <w:p w:rsidR="00C95F00" w:rsidRPr="009325EA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Уважение к труду взрослых. </w:t>
      </w:r>
      <w:r w:rsidRPr="004236AB">
        <w:t>Знак</w:t>
      </w:r>
      <w:r>
        <w:t>омить детей с профессиями близ</w:t>
      </w:r>
      <w:r w:rsidRPr="009325EA">
        <w:t>ких людей, подчеркивая значимость их труда. Формировать интерес к профессиям</w:t>
      </w:r>
      <w:r w:rsidRPr="004236AB">
        <w:t xml:space="preserve"> родителей.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95F00" w:rsidRPr="00BC5DA5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C5DA5">
        <w:rPr>
          <w:b/>
          <w:sz w:val="32"/>
          <w:szCs w:val="32"/>
        </w:rPr>
        <w:t>Формирование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C5DA5">
        <w:rPr>
          <w:b/>
          <w:sz w:val="32"/>
          <w:szCs w:val="32"/>
        </w:rPr>
        <w:t>основ безопасности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rPr>
          <w:b/>
          <w:bCs/>
          <w:sz w:val="28"/>
        </w:rPr>
        <w:t xml:space="preserve">   </w:t>
      </w:r>
      <w:r w:rsidRPr="004236AB">
        <w:rPr>
          <w:b/>
          <w:bCs/>
        </w:rPr>
        <w:t>Безопасное поведение в природе</w:t>
      </w:r>
      <w:r w:rsidRPr="004236AB">
        <w:rPr>
          <w:szCs w:val="20"/>
        </w:rPr>
        <w:t xml:space="preserve">. </w:t>
      </w:r>
      <w:r>
        <w:t>Продолжать знакомить с мно</w:t>
      </w:r>
      <w:r w:rsidRPr="004236AB">
        <w:t>гообразием животного и растител</w:t>
      </w:r>
      <w:r>
        <w:t xml:space="preserve">ьного мира, с явлениями неживой </w:t>
      </w:r>
      <w:r w:rsidRPr="004236AB">
        <w:t>природы.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элементарные предс</w:t>
      </w:r>
      <w:r>
        <w:t>тавления о способах взаимодейс</w:t>
      </w:r>
      <w:r w:rsidRPr="004236AB">
        <w:t>твия с животными и растениями, о правилах поведения в природе.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понятия: «съедобное»</w:t>
      </w:r>
      <w:r>
        <w:t xml:space="preserve">, «несъедобное», «лекарственные </w:t>
      </w:r>
      <w:r w:rsidRPr="004236AB">
        <w:t>растения».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Знакомить с опасными насекомыми и ядовитыми растениями.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lastRenderedPageBreak/>
        <w:t xml:space="preserve">   </w:t>
      </w:r>
      <w:r w:rsidRPr="004236AB">
        <w:rPr>
          <w:b/>
          <w:bCs/>
        </w:rPr>
        <w:t xml:space="preserve">Безопасность на дорогах. </w:t>
      </w:r>
      <w:r w:rsidRPr="004236AB">
        <w:t xml:space="preserve">Развивать </w:t>
      </w:r>
      <w:r>
        <w:t>наблюдательность, умение ориен</w:t>
      </w:r>
      <w:r w:rsidRPr="004236AB">
        <w:t>тироваться в помещении и на участке детского сада, в ближайшей местности.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знакомить с понятиям</w:t>
      </w:r>
      <w:r>
        <w:t>и «улица», «дорога», «перекрес</w:t>
      </w:r>
      <w:r w:rsidRPr="004236AB">
        <w:t>ток», «остановка общественного тра</w:t>
      </w:r>
      <w:r>
        <w:t>нспорта» и элементарными прави</w:t>
      </w:r>
      <w:r w:rsidRPr="004236AB">
        <w:t xml:space="preserve">лами поведения на улице. Подводить </w:t>
      </w:r>
      <w:r>
        <w:t xml:space="preserve">детей к осознанию необходимости </w:t>
      </w:r>
      <w:r w:rsidRPr="004236AB">
        <w:t>соблюдать правила дорожного движения.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Уточнять знания детей о назначении светофора и работе полицейского.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Знакомить с различными видами го</w:t>
      </w:r>
      <w:r>
        <w:t>родского транспорта, особеннос</w:t>
      </w:r>
      <w:r w:rsidRPr="004236AB">
        <w:t>тями их внешнего вида и назначени</w:t>
      </w:r>
      <w:r>
        <w:t xml:space="preserve">я («Скорая помощь», «Пожарная», </w:t>
      </w:r>
      <w:r w:rsidRPr="004236AB">
        <w:t>машина МЧС, «Полиция», трамвай, троллейбус, автобус).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Знакомить со знаками дорожного</w:t>
      </w:r>
      <w:r>
        <w:t xml:space="preserve"> движения «Пешеходный переход», </w:t>
      </w:r>
      <w:r w:rsidRPr="004236AB">
        <w:t>«Остановка общественного транспорта».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навыки культурного поведения в общественном транспорте.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Безопасность собственной жизнедеятельности. </w:t>
      </w:r>
      <w:r>
        <w:t>Знакомить с пра</w:t>
      </w:r>
      <w:r w:rsidRPr="004236AB">
        <w:t>вилами безопасного поведения во время</w:t>
      </w:r>
      <w:r>
        <w:t xml:space="preserve"> игр. Рассказывать о ситуациях, </w:t>
      </w:r>
      <w:r w:rsidRPr="004236AB">
        <w:t>опасных для жизни и здоровья.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Знакомить с назначением, работо</w:t>
      </w:r>
      <w:r>
        <w:t>й и правилами пользования быто</w:t>
      </w:r>
      <w:r w:rsidRPr="004236AB">
        <w:t>выми электроприборами (пылесос, электрочайник, утюг и др.).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умение пользоваться ст</w:t>
      </w:r>
      <w:r>
        <w:t xml:space="preserve">оловыми приборами (вилка, нож), </w:t>
      </w:r>
      <w:r w:rsidRPr="004236AB">
        <w:t>ножницами.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Знакомить с правилами езды на велосипеде.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Знакомить с правилами поведения с незнакомыми людьми.</w:t>
      </w:r>
    </w:p>
    <w:p w:rsidR="00C95F00" w:rsidRPr="009325E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Рассказывать детям о работе п</w:t>
      </w:r>
      <w:r>
        <w:t xml:space="preserve">ожарных, причинах возникновения </w:t>
      </w:r>
      <w:r w:rsidRPr="004236AB">
        <w:t>пожаров и правилах поведения при пожаре.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ОБРАЗОВАТЕЛЬНАЯ ОБЛАСТЬ</w:t>
      </w: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«ПОЗНАВАТЕЛЬНОЕ РАЗВИТИЕ»</w:t>
      </w:r>
    </w:p>
    <w:p w:rsidR="00C95F00" w:rsidRPr="00574E87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Pr="00864C46" w:rsidRDefault="00C95F00" w:rsidP="004F11DD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64C46">
        <w:rPr>
          <w:i/>
          <w:szCs w:val="20"/>
        </w:rPr>
        <w:t xml:space="preserve">   </w:t>
      </w:r>
      <w:r w:rsidRPr="00864C46">
        <w:rPr>
          <w:i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t>Основные цели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t>и задачи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64C46">
        <w:rPr>
          <w:b/>
        </w:rPr>
        <w:t xml:space="preserve">  </w:t>
      </w:r>
    </w:p>
    <w:p w:rsidR="00C95F00" w:rsidRPr="00864C46" w:rsidRDefault="00C95F00" w:rsidP="004F11DD">
      <w:pPr>
        <w:autoSpaceDE w:val="0"/>
        <w:autoSpaceDN w:val="0"/>
        <w:adjustRightInd w:val="0"/>
        <w:spacing w:line="360" w:lineRule="auto"/>
        <w:jc w:val="both"/>
      </w:pPr>
      <w:r w:rsidRPr="00864C46">
        <w:rPr>
          <w:b/>
        </w:rPr>
        <w:t xml:space="preserve"> </w:t>
      </w:r>
      <w:r>
        <w:rPr>
          <w:b/>
        </w:rPr>
        <w:t xml:space="preserve">   </w:t>
      </w:r>
      <w:r w:rsidRPr="00864C46">
        <w:rPr>
          <w:b/>
        </w:rPr>
        <w:t>Развитие познавательно-исследовательской деятельности</w:t>
      </w:r>
      <w:r w:rsidRPr="00864C46">
        <w:t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C95F00" w:rsidRPr="00864C46" w:rsidRDefault="00C95F00" w:rsidP="004F11DD">
      <w:pPr>
        <w:autoSpaceDE w:val="0"/>
        <w:autoSpaceDN w:val="0"/>
        <w:adjustRightInd w:val="0"/>
        <w:spacing w:line="360" w:lineRule="auto"/>
        <w:jc w:val="both"/>
      </w:pPr>
      <w:r w:rsidRPr="00864C46">
        <w:t xml:space="preserve"> </w:t>
      </w:r>
      <w:r>
        <w:t xml:space="preserve">  </w:t>
      </w:r>
      <w:r w:rsidRPr="00864C46">
        <w:t xml:space="preserve"> 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C95F00" w:rsidRPr="00864C46" w:rsidRDefault="00C95F00" w:rsidP="004F11DD">
      <w:pPr>
        <w:autoSpaceDE w:val="0"/>
        <w:autoSpaceDN w:val="0"/>
        <w:adjustRightInd w:val="0"/>
        <w:spacing w:line="360" w:lineRule="auto"/>
        <w:jc w:val="both"/>
      </w:pPr>
      <w:r w:rsidRPr="00864C46">
        <w:t xml:space="preserve">   </w:t>
      </w:r>
      <w:r w:rsidRPr="00864C46">
        <w:rPr>
          <w:b/>
        </w:rPr>
        <w:t>Приобщение к социокультурным ценностям</w:t>
      </w:r>
      <w:r w:rsidRPr="00864C46">
        <w:t>. Ознакомление с окружающим социальным миром, расширение кругозора детей, формирование целостной картины мира.</w:t>
      </w:r>
    </w:p>
    <w:p w:rsidR="00C95F00" w:rsidRPr="00864C46" w:rsidRDefault="00C95F00" w:rsidP="004F11DD">
      <w:pPr>
        <w:autoSpaceDE w:val="0"/>
        <w:autoSpaceDN w:val="0"/>
        <w:adjustRightInd w:val="0"/>
        <w:spacing w:line="360" w:lineRule="auto"/>
        <w:jc w:val="both"/>
      </w:pPr>
      <w:r w:rsidRPr="00864C46">
        <w:t xml:space="preserve">  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C95F00" w:rsidRPr="00864C46" w:rsidRDefault="00C95F00" w:rsidP="004F11DD">
      <w:pPr>
        <w:autoSpaceDE w:val="0"/>
        <w:autoSpaceDN w:val="0"/>
        <w:adjustRightInd w:val="0"/>
        <w:spacing w:line="360" w:lineRule="auto"/>
        <w:jc w:val="both"/>
      </w:pPr>
      <w:r w:rsidRPr="00864C46">
        <w:t xml:space="preserve">   Формирование элементарных представлений о планете Земля как общем доме людей, о многообразии стран и народов мира.</w:t>
      </w:r>
    </w:p>
    <w:p w:rsidR="00C95F00" w:rsidRPr="00864C46" w:rsidRDefault="00C95F00" w:rsidP="004F11DD">
      <w:pPr>
        <w:autoSpaceDE w:val="0"/>
        <w:autoSpaceDN w:val="0"/>
        <w:adjustRightInd w:val="0"/>
        <w:spacing w:line="360" w:lineRule="auto"/>
        <w:jc w:val="both"/>
      </w:pPr>
      <w:r w:rsidRPr="00864C46">
        <w:rPr>
          <w:b/>
        </w:rPr>
        <w:t xml:space="preserve">   Формирование элементарных математических представлений</w:t>
      </w:r>
      <w:r w:rsidRPr="00864C46">
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C95F00" w:rsidRPr="00864C46" w:rsidRDefault="00C95F00" w:rsidP="004F11DD">
      <w:pPr>
        <w:autoSpaceDE w:val="0"/>
        <w:autoSpaceDN w:val="0"/>
        <w:adjustRightInd w:val="0"/>
        <w:spacing w:line="360" w:lineRule="auto"/>
        <w:jc w:val="both"/>
      </w:pPr>
      <w:r w:rsidRPr="00864C46">
        <w:rPr>
          <w:b/>
        </w:rPr>
        <w:t xml:space="preserve">   Ознакомление с миром природы</w:t>
      </w:r>
      <w:r w:rsidRPr="00864C46"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</w:rPr>
      </w:pP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lastRenderedPageBreak/>
        <w:t>Содержание психолого-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t>педагогической работы</w:t>
      </w:r>
    </w:p>
    <w:p w:rsidR="00C95F00" w:rsidRPr="00864C46" w:rsidRDefault="00C95F00" w:rsidP="004F11DD">
      <w:pPr>
        <w:autoSpaceDE w:val="0"/>
        <w:autoSpaceDN w:val="0"/>
        <w:adjustRightInd w:val="0"/>
        <w:spacing w:line="360" w:lineRule="auto"/>
        <w:jc w:val="both"/>
      </w:pPr>
    </w:p>
    <w:p w:rsidR="00C95F00" w:rsidRPr="00864C46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64C46">
        <w:rPr>
          <w:b/>
          <w:sz w:val="32"/>
          <w:szCs w:val="32"/>
        </w:rPr>
        <w:t>Развитие познавательно-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64C46">
        <w:rPr>
          <w:b/>
          <w:sz w:val="32"/>
          <w:szCs w:val="32"/>
        </w:rPr>
        <w:t>ис</w:t>
      </w:r>
      <w:r>
        <w:rPr>
          <w:b/>
          <w:sz w:val="32"/>
          <w:szCs w:val="32"/>
        </w:rPr>
        <w:t>следовательской деятельности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Первичные представления об объектах окружающего мира. </w:t>
      </w:r>
      <w:r>
        <w:t>Созда</w:t>
      </w:r>
      <w:r w:rsidRPr="004236AB">
        <w:t>вать условия для расширения представ</w:t>
      </w:r>
      <w:r>
        <w:t xml:space="preserve">лений детей об окружающем мире, </w:t>
      </w:r>
      <w:r w:rsidRPr="004236AB">
        <w:t>развивать наблюдательность и любознательность.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выделять отдельные части и характерные признаки предметов</w:t>
      </w:r>
      <w:r>
        <w:t xml:space="preserve"> </w:t>
      </w:r>
      <w:r w:rsidRPr="004236AB">
        <w:t>(цвет, форма, величина), продолжать развивать умение сравнивать и</w:t>
      </w:r>
      <w:r>
        <w:t xml:space="preserve"> </w:t>
      </w:r>
      <w:r w:rsidRPr="004236AB">
        <w:t>группировать их по этим признака</w:t>
      </w:r>
      <w:r>
        <w:t>м. Формировать обобщенные пред</w:t>
      </w:r>
      <w:r w:rsidRPr="004236AB">
        <w:t xml:space="preserve">ставления о предметах и явлениях, </w:t>
      </w:r>
      <w:r>
        <w:t xml:space="preserve">умение устанавливать простейшие </w:t>
      </w:r>
      <w:r w:rsidRPr="004236AB">
        <w:t>связи между ними.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Поощрять попытки детей самос</w:t>
      </w:r>
      <w:r>
        <w:t xml:space="preserve">тоятельно обследовать предметы, </w:t>
      </w:r>
      <w:r w:rsidRPr="004236AB">
        <w:t>используя знакомые и новые способы; сравнивать, группировать и</w:t>
      </w:r>
      <w:r>
        <w:t xml:space="preserve"> клас</w:t>
      </w:r>
      <w:r w:rsidRPr="004236AB">
        <w:t>сифицировать предметы по цвету, форме и величине.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знакомить детей с приз</w:t>
      </w:r>
      <w:r>
        <w:t>наками предметов, учить опреде</w:t>
      </w:r>
      <w:r w:rsidRPr="004236AB">
        <w:t>лять их цвет, форму, величину, вес. Расс</w:t>
      </w:r>
      <w:r>
        <w:t>казывать о материалах, из кото</w:t>
      </w:r>
      <w:r w:rsidRPr="004236AB">
        <w:t>рых сделаны предметы, об их свойствах и качествах. Объяснять ц</w:t>
      </w:r>
      <w:r>
        <w:t>елесо</w:t>
      </w:r>
      <w:r w:rsidRPr="004236AB">
        <w:t xml:space="preserve">образность изготовления предмета из </w:t>
      </w:r>
      <w:r>
        <w:t xml:space="preserve">определенного материала (корпус </w:t>
      </w:r>
      <w:r w:rsidRPr="004236AB">
        <w:t>машин — из металла, шины — из резины и т. п.).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Помогать детям устанавливать свя</w:t>
      </w:r>
      <w:r>
        <w:t>зь между назначением и строени</w:t>
      </w:r>
      <w:r w:rsidRPr="004236AB">
        <w:t>ем, назначением и материалом предметов.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Сенсорное развитие. </w:t>
      </w:r>
      <w:r w:rsidRPr="004236AB">
        <w:t xml:space="preserve">Продолжать </w:t>
      </w:r>
      <w:r>
        <w:t xml:space="preserve">работу по сенсорному развитию в </w:t>
      </w:r>
      <w:r w:rsidRPr="004236AB">
        <w:t>разных видах деятельности. Обогащать сенс</w:t>
      </w:r>
      <w:r>
        <w:t>орный опыт, знакомя детей с ши</w:t>
      </w:r>
      <w:r w:rsidRPr="004236AB">
        <w:t>роким кругом предметов и объектов, с новыми способами их обследования.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полученные ранее навыки обследования предметов и объектов.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Совершенствовать восприятие дете</w:t>
      </w:r>
      <w:r>
        <w:t xml:space="preserve">й путем активного использования </w:t>
      </w:r>
      <w:r w:rsidRPr="004236AB">
        <w:t>всех органов чувств (осязание, зрение, с</w:t>
      </w:r>
      <w:r>
        <w:t xml:space="preserve">лух, вкус, обоняние). Обогащать </w:t>
      </w:r>
      <w:r w:rsidRPr="004236AB">
        <w:t>чувственный опыт и умение фиксировать полученные впечатления в речи.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знакомить с геометрическими фигурами (круг, треуг</w:t>
      </w:r>
      <w:r>
        <w:t>оль</w:t>
      </w:r>
      <w:r w:rsidRPr="004236AB">
        <w:t>ник, квадрат, прямоугольник, овал), с цв</w:t>
      </w:r>
      <w:r>
        <w:t xml:space="preserve">етами (красный, синий, зеленый, </w:t>
      </w:r>
      <w:r w:rsidRPr="004236AB">
        <w:t>желтый, оранжевый, фиолетовый, белый, серый).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Развивать осязание. Знакомить с р</w:t>
      </w:r>
      <w:r>
        <w:t xml:space="preserve">азличными материалами на ощупь, </w:t>
      </w:r>
      <w:r w:rsidRPr="004236AB">
        <w:t>путем прикосновения, поглаживания (</w:t>
      </w:r>
      <w:r>
        <w:t xml:space="preserve">характеризуя ощущения: гладкое, </w:t>
      </w:r>
      <w:r w:rsidRPr="004236AB">
        <w:t>холодное, пушистое, жесткое, колючее и др.).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4236AB">
        <w:t>Формировать образные представлен</w:t>
      </w:r>
      <w:r>
        <w:t xml:space="preserve">ия на основе развития образного </w:t>
      </w:r>
      <w:r w:rsidRPr="004236AB">
        <w:t>восприятия в процессе различных видов деятельности.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Развивать умение использовать эт</w:t>
      </w:r>
      <w:r>
        <w:t xml:space="preserve">алоны как общепринятые свойства </w:t>
      </w:r>
      <w:r w:rsidRPr="004236AB">
        <w:t xml:space="preserve">и качества предметов (цвет, форма, размер, </w:t>
      </w:r>
      <w:r>
        <w:t>вес и т. п.); подбирать предме</w:t>
      </w:r>
      <w:r w:rsidRPr="004236AB">
        <w:t>ты по 1–2 качествам (цвет, размер, материал и т. п.).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Проектная деятельность. </w:t>
      </w:r>
      <w:r w:rsidRPr="004236AB">
        <w:t>Развива</w:t>
      </w:r>
      <w:r>
        <w:t xml:space="preserve">ть первичные навыки в проектно- </w:t>
      </w:r>
      <w:r w:rsidRPr="004236AB">
        <w:t>исследовательской деятельности, о</w:t>
      </w:r>
      <w:r>
        <w:t xml:space="preserve">казывать помощь в оформлении ее </w:t>
      </w:r>
      <w:r w:rsidRPr="004236AB">
        <w:t>результатов и создании условий для и</w:t>
      </w:r>
      <w:r>
        <w:t>х презентации сверстникам. При</w:t>
      </w:r>
      <w:r w:rsidRPr="004236AB">
        <w:t>влекать родителей к участию в исследовательской деятельности детей.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Дидактические игры. </w:t>
      </w:r>
      <w:r w:rsidRPr="004236AB">
        <w:t>Учить детей и</w:t>
      </w:r>
      <w:r>
        <w:t>грам, направленным на закрепле</w:t>
      </w:r>
      <w:r w:rsidRPr="004236AB">
        <w:t>ние представлений о свойствах предме</w:t>
      </w:r>
      <w:r>
        <w:t>тов, совершенствуя умение срав</w:t>
      </w:r>
      <w:r w:rsidRPr="004236AB">
        <w:t>нивать предметы по внешним признакам,</w:t>
      </w:r>
      <w:r>
        <w:t xml:space="preserve"> группировать; составлять целое </w:t>
      </w:r>
      <w:r w:rsidRPr="004236AB">
        <w:t xml:space="preserve">из частей (кубики, мозаика, </w:t>
      </w:r>
      <w:proofErr w:type="spellStart"/>
      <w:r w:rsidRPr="004236AB">
        <w:t>пазлы</w:t>
      </w:r>
      <w:proofErr w:type="spellEnd"/>
      <w:r w:rsidRPr="004236AB">
        <w:t>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Совершенствовать тактильные, сл</w:t>
      </w:r>
      <w:r>
        <w:t xml:space="preserve">уховые, вкусовые ощущения детей </w:t>
      </w:r>
      <w:r w:rsidRPr="004236AB">
        <w:t>(«Определи на ощупь (по вкусу, по звуч</w:t>
      </w:r>
      <w:r>
        <w:t>анию)»). Развивать наблюдатель</w:t>
      </w:r>
      <w:r w:rsidRPr="004236AB">
        <w:t>ность и внимание («Что изменилось?», «У кого колечко?»).</w:t>
      </w:r>
    </w:p>
    <w:p w:rsidR="00C95F00" w:rsidRPr="009C1BAE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Помогать детям осваивать правил</w:t>
      </w:r>
      <w:r>
        <w:t xml:space="preserve">а простейших настольно-печатных </w:t>
      </w:r>
      <w:r w:rsidRPr="004236AB">
        <w:t>игр («Домино», «Лото»).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95F00" w:rsidRPr="00864C46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64C46">
        <w:rPr>
          <w:b/>
          <w:sz w:val="32"/>
          <w:szCs w:val="32"/>
        </w:rPr>
        <w:t>Приобщение</w:t>
      </w:r>
    </w:p>
    <w:p w:rsidR="00C95F00" w:rsidRPr="00004FF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64C46">
        <w:rPr>
          <w:b/>
          <w:sz w:val="32"/>
          <w:szCs w:val="32"/>
        </w:rPr>
        <w:t>к социокультурным ценностям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Создавать условия для расширения</w:t>
      </w:r>
      <w:r>
        <w:t xml:space="preserve"> представлений детей об окружа</w:t>
      </w:r>
      <w:r w:rsidRPr="004236AB">
        <w:t>ющем мире.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Расширять знания детей об общест</w:t>
      </w:r>
      <w:r>
        <w:t>венном транспорте (автобус, по</w:t>
      </w:r>
      <w:r w:rsidRPr="004236AB">
        <w:t>езд, самолет, теплоход).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Расширять представления о пр</w:t>
      </w:r>
      <w:r>
        <w:t xml:space="preserve">авилах поведения в общественных </w:t>
      </w:r>
      <w:r w:rsidRPr="004236AB">
        <w:t>местах.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первичные представления о школе.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знакомить с культурн</w:t>
      </w:r>
      <w:r>
        <w:t xml:space="preserve">ыми явлениями (театром, цирком, </w:t>
      </w:r>
      <w:r w:rsidRPr="004236AB">
        <w:t>зоопарком, вернисажем), их атрибут</w:t>
      </w:r>
      <w:r>
        <w:t xml:space="preserve">ами, людьми, работающими в них, </w:t>
      </w:r>
      <w:r w:rsidRPr="004236AB">
        <w:t>правилами поведения.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Дать элементарные представления</w:t>
      </w:r>
      <w:r>
        <w:t xml:space="preserve"> о жизни и особенностях труда в </w:t>
      </w:r>
      <w:r w:rsidRPr="004236AB">
        <w:t>городе и в сельской местности с опорой</w:t>
      </w:r>
      <w:r>
        <w:t xml:space="preserve"> на опыт детей. Продолжать зна</w:t>
      </w:r>
      <w:r w:rsidRPr="004236AB">
        <w:t>комить с различными профессиями (шофер, почтальон, продавец</w:t>
      </w:r>
      <w:r>
        <w:t xml:space="preserve">, врач </w:t>
      </w:r>
      <w:r w:rsidRPr="004236AB">
        <w:t>и т. д.); расширять и обогащать пред</w:t>
      </w:r>
      <w:r>
        <w:t xml:space="preserve">ставления о трудовых действиях, </w:t>
      </w:r>
      <w:r w:rsidRPr="004236AB">
        <w:t>орудиях труда, результатах труда.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элементарные п</w:t>
      </w:r>
      <w:r>
        <w:t xml:space="preserve">редставления об изменении видов </w:t>
      </w:r>
      <w:r w:rsidRPr="004236AB">
        <w:t>человеческого труда и быта на прим</w:t>
      </w:r>
      <w:r>
        <w:t xml:space="preserve">ере истории игрушки и предметов </w:t>
      </w:r>
      <w:r w:rsidRPr="004236AB">
        <w:t>обихода.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sz w:val="40"/>
          <w:szCs w:val="32"/>
        </w:rPr>
      </w:pPr>
      <w:r>
        <w:t xml:space="preserve">   </w:t>
      </w:r>
      <w:r w:rsidRPr="004236AB">
        <w:t>Познакомить детей с деньгами, возможностями их использования.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95F00" w:rsidRPr="006D46D4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D46D4">
        <w:rPr>
          <w:b/>
          <w:sz w:val="32"/>
          <w:szCs w:val="32"/>
        </w:rPr>
        <w:lastRenderedPageBreak/>
        <w:t>Формирование элементарных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</w:rPr>
      </w:pPr>
      <w:r w:rsidRPr="006D46D4">
        <w:rPr>
          <w:b/>
          <w:sz w:val="32"/>
        </w:rPr>
        <w:t>математических пре</w:t>
      </w:r>
      <w:r>
        <w:rPr>
          <w:b/>
          <w:sz w:val="32"/>
        </w:rPr>
        <w:t>дставлений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Количество и счет. </w:t>
      </w:r>
      <w:r w:rsidRPr="004236AB">
        <w:t>Дать детям представление о том, что множество</w:t>
      </w:r>
      <w:r>
        <w:t xml:space="preserve"> </w:t>
      </w:r>
      <w:r w:rsidRPr="004236AB">
        <w:t>(«много») может состоять из разных по кач</w:t>
      </w:r>
      <w:r>
        <w:t>еству элементов: предметов раз</w:t>
      </w:r>
      <w:r w:rsidRPr="004236AB">
        <w:t>ного цвета, размера, формы; учить сравни</w:t>
      </w:r>
      <w:r>
        <w:t xml:space="preserve">вать части множества, определяя </w:t>
      </w:r>
      <w:r w:rsidRPr="004236AB">
        <w:t>их равенство или неравенство на основе сос</w:t>
      </w:r>
      <w:r>
        <w:t>тавления пар предметов (не при</w:t>
      </w:r>
      <w:r w:rsidRPr="004236AB">
        <w:t xml:space="preserve">бегая к счету). </w:t>
      </w:r>
      <w:r>
        <w:t xml:space="preserve">      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Вводить в речь детей выраж</w:t>
      </w:r>
      <w:r>
        <w:t>ения: «Здесь много кружков, од</w:t>
      </w:r>
      <w:r w:rsidRPr="004236AB">
        <w:t>ни — красного цвета, а другие — синего; красных к</w:t>
      </w:r>
      <w:r>
        <w:t xml:space="preserve">ружков больше, чем синих, </w:t>
      </w:r>
      <w:r w:rsidRPr="004236AB">
        <w:t>а синих меньше, чем красных» или «красных и синих кружков поровну».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считать до 5 (на основе нагл</w:t>
      </w:r>
      <w:r>
        <w:t xml:space="preserve">ядности), пользуясь правильными </w:t>
      </w:r>
      <w:r w:rsidRPr="004236AB">
        <w:t>приемами счета: называть числительны</w:t>
      </w:r>
      <w:r>
        <w:t xml:space="preserve">е по порядку; соотносить каждое </w:t>
      </w:r>
      <w:r w:rsidRPr="004236AB">
        <w:t>числительное только с одним предмето</w:t>
      </w:r>
      <w:r>
        <w:t>м пересчитываемой группы; отно</w:t>
      </w:r>
      <w:r w:rsidRPr="004236AB">
        <w:t>сить последнее числительное ко всем пер</w:t>
      </w:r>
      <w:r>
        <w:t xml:space="preserve">есчитанным предметам, например: </w:t>
      </w:r>
      <w:r w:rsidRPr="004236AB">
        <w:t>«Один, два, три — всего три кружка». С</w:t>
      </w:r>
      <w:r>
        <w:t xml:space="preserve">равнивать две группы предметов, </w:t>
      </w:r>
      <w:r w:rsidRPr="004236AB">
        <w:t>именуемые числами 1–2, 2–2, 2–3, 3–3, 3–4, 4–4, 4–5, 5–5.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представления о по</w:t>
      </w:r>
      <w:r>
        <w:t xml:space="preserve">рядковом счете, учить правильно </w:t>
      </w:r>
      <w:r w:rsidRPr="004236AB">
        <w:t>пользоваться количественными и п</w:t>
      </w:r>
      <w:r>
        <w:t>орядковыми числительными, отве</w:t>
      </w:r>
      <w:r w:rsidRPr="004236AB">
        <w:t>чать на вопросы «Сколько?», «Который по счету?», «На котором месте?».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представление о равен</w:t>
      </w:r>
      <w:r>
        <w:t>стве и неравенстве групп на ос</w:t>
      </w:r>
      <w:r w:rsidRPr="004236AB">
        <w:t>нове счета: «Здесь один, два зайчика, а здес</w:t>
      </w:r>
      <w:r>
        <w:t xml:space="preserve">ь одна, две, три елочки. Елочек </w:t>
      </w:r>
      <w:r w:rsidRPr="004236AB">
        <w:t>больше, чем зайчиков; 3 больше, чем 2, а 2 меньше, чем 3».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уравнивать неравные гру</w:t>
      </w:r>
      <w:r>
        <w:t xml:space="preserve">ппы двумя способами, добавляя к </w:t>
      </w:r>
      <w:r w:rsidRPr="004236AB">
        <w:t>меньшей группе один (недостающий</w:t>
      </w:r>
      <w:r>
        <w:t xml:space="preserve">) предмет или убирая из большей </w:t>
      </w:r>
      <w:r w:rsidRPr="004236AB">
        <w:t>группы один (лишний) предмет («К 2 за</w:t>
      </w:r>
      <w:r>
        <w:t>йчикам добавили 1 зайчика, ста</w:t>
      </w:r>
      <w:r w:rsidRPr="004236AB">
        <w:t>ло 3 зайчика и елочек тоже 3. Елочек и</w:t>
      </w:r>
      <w:r>
        <w:t xml:space="preserve"> зайчиков поровну — 3 и 3» или: </w:t>
      </w:r>
      <w:r w:rsidRPr="004236AB">
        <w:t>«Елочек больше (3), а зайчиков меньше</w:t>
      </w:r>
      <w:r>
        <w:t xml:space="preserve"> (2). Убрали 1 елочку, их стало </w:t>
      </w:r>
      <w:r w:rsidRPr="004236AB">
        <w:t>тоже 2. Елочек и зайчиков стало поровну: 2 и 2»).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Отсчитывать предметы из большего </w:t>
      </w:r>
      <w:r>
        <w:t>количества; выкладывать, прино</w:t>
      </w:r>
      <w:r w:rsidRPr="004236AB">
        <w:t>сить определенное количество предмето</w:t>
      </w:r>
      <w:r>
        <w:t xml:space="preserve">в в соответствии с образцом или </w:t>
      </w:r>
      <w:r w:rsidRPr="004236AB">
        <w:t>заданным числом в пределах 5 (отсчитай 4 петушка, принеси 3 зайчика).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На основе счета устанавливать равенство (неравенство) груп</w:t>
      </w:r>
      <w:r>
        <w:t>п пред</w:t>
      </w:r>
      <w:r w:rsidRPr="004236AB">
        <w:t xml:space="preserve">метов в ситуациях, когда предметы </w:t>
      </w:r>
      <w:r>
        <w:t xml:space="preserve">в группах расположены на разном </w:t>
      </w:r>
      <w:r w:rsidRPr="004236AB">
        <w:t>расстоянии друг от друга, когда они о</w:t>
      </w:r>
      <w:r>
        <w:t xml:space="preserve">тличаются по размерам, по форме </w:t>
      </w:r>
      <w:r w:rsidRPr="004236AB">
        <w:t>расположения в пространстве.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Величина. </w:t>
      </w:r>
      <w:r w:rsidRPr="004236AB">
        <w:t>Совершенствовать умение</w:t>
      </w:r>
      <w:r>
        <w:t xml:space="preserve"> сравнивать два предмета по ве</w:t>
      </w:r>
      <w:r w:rsidRPr="004236AB">
        <w:t>личине (длине, ширине, высоте), а также учить сравнивать два предмета по</w:t>
      </w:r>
      <w:r>
        <w:t xml:space="preserve"> </w:t>
      </w:r>
      <w:r w:rsidRPr="004236AB">
        <w:t>толщине путем непосредственного наложения или приложения их друг к</w:t>
      </w:r>
      <w:r>
        <w:t xml:space="preserve"> </w:t>
      </w:r>
      <w:r w:rsidRPr="004236AB">
        <w:t xml:space="preserve">другу; отражать результаты </w:t>
      </w:r>
      <w:r w:rsidRPr="004236AB">
        <w:lastRenderedPageBreak/>
        <w:t>сравнения в речи, используя прилагательные</w:t>
      </w:r>
      <w:r>
        <w:t xml:space="preserve"> </w:t>
      </w:r>
      <w:r w:rsidRPr="004236AB">
        <w:t xml:space="preserve">(длиннее — короче, шире — уже, </w:t>
      </w:r>
      <w:r>
        <w:t xml:space="preserve">выше — ниже, толще — тоньше или </w:t>
      </w:r>
      <w:r w:rsidRPr="004236AB">
        <w:t>ра</w:t>
      </w:r>
      <w:r>
        <w:t>вные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t>(одинаковые) по длине, ширине, высоте, толщине).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сравнивать предметы по д</w:t>
      </w:r>
      <w:r>
        <w:t xml:space="preserve">вум признакам величины (красная </w:t>
      </w:r>
      <w:r w:rsidRPr="004236AB">
        <w:t>лента длиннее и шире зеленой, желтый шарфик короче и уже синего).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Устанавливать размерные отноше</w:t>
      </w:r>
      <w:r>
        <w:t xml:space="preserve">ния между 3–5 предметами разной </w:t>
      </w:r>
      <w:r w:rsidRPr="004236AB">
        <w:t>длины (ширины, высоты), толщины, распо</w:t>
      </w:r>
      <w:r>
        <w:t>лагать их в определенной после</w:t>
      </w:r>
      <w:r w:rsidRPr="004236AB">
        <w:t>довательности — в порядке убывания или</w:t>
      </w:r>
      <w:r>
        <w:t xml:space="preserve"> нарастания величины. Вводить в </w:t>
      </w:r>
      <w:r w:rsidRPr="004236AB">
        <w:t>активную речь детей понятия, обознач</w:t>
      </w:r>
      <w:r>
        <w:t>ающие размерные отношения пред</w:t>
      </w:r>
      <w:r w:rsidRPr="004236AB">
        <w:t>метов (эта (красная) башенка — самая высокая, эта (оранжевая</w:t>
      </w:r>
      <w:r>
        <w:t xml:space="preserve">) — пониже, </w:t>
      </w:r>
      <w:r w:rsidRPr="004236AB">
        <w:t>эта (розовая) — еще ниже, а эта (желтая) — самая низкая» и т. д.).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Форма. </w:t>
      </w:r>
      <w:r w:rsidRPr="004236AB">
        <w:t xml:space="preserve">Развивать представление </w:t>
      </w:r>
      <w:r>
        <w:t xml:space="preserve">детей о геометрических фигурах: </w:t>
      </w:r>
      <w:r w:rsidRPr="004236AB">
        <w:t>круге, квадрате, треугольнике, а также ша</w:t>
      </w:r>
      <w:r>
        <w:t xml:space="preserve">ре, кубе. Учить выделять особые </w:t>
      </w:r>
      <w:r w:rsidRPr="004236AB">
        <w:t>признаки фигур с помощью зрительного и ос</w:t>
      </w:r>
      <w:r>
        <w:t>язательно-двигательного ана</w:t>
      </w:r>
      <w:r w:rsidRPr="004236AB">
        <w:t>лизаторов (наличие или отсутствие углов, устойчивость, подвижность и др.).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Познакомить детей с прямоугольником</w:t>
      </w:r>
      <w:r>
        <w:t>, сравнивая его с кругом, квад</w:t>
      </w:r>
      <w:r w:rsidRPr="004236AB">
        <w:t>ратом, треугольником. Учить различат</w:t>
      </w:r>
      <w:r>
        <w:t xml:space="preserve">ь и называть прямоугольник, его </w:t>
      </w:r>
      <w:r w:rsidRPr="004236AB">
        <w:t>элементы: углы и стороны.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представление о то</w:t>
      </w:r>
      <w:r>
        <w:t xml:space="preserve">м, что фигуры могут быть разных </w:t>
      </w:r>
      <w:r w:rsidRPr="004236AB">
        <w:t>размеров: большой — маленький куб (шар, к</w:t>
      </w:r>
      <w:r>
        <w:t>руг, квадрат, треугольник, пря</w:t>
      </w:r>
      <w:r w:rsidRPr="004236AB">
        <w:t>моугольник).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соотносить форму предмет</w:t>
      </w:r>
      <w:r>
        <w:t xml:space="preserve">ов с известными геометрическими </w:t>
      </w:r>
      <w:r w:rsidRPr="004236AB">
        <w:t>фигурами: тарелка — круг, платок — квадрат</w:t>
      </w:r>
      <w:r>
        <w:t>, мяч — шар, окно, дверь — пря</w:t>
      </w:r>
      <w:r w:rsidRPr="004236AB">
        <w:t>моугольник и др.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Ориентировка в пространстве. </w:t>
      </w:r>
      <w:r w:rsidRPr="004236AB">
        <w:t>Р</w:t>
      </w:r>
      <w:r>
        <w:t>азвивать умения определять про</w:t>
      </w:r>
      <w:r w:rsidRPr="004236AB">
        <w:t>странственные направления от себя, д</w:t>
      </w:r>
      <w:r>
        <w:t xml:space="preserve">вигаться в заданном направлении </w:t>
      </w:r>
      <w:r w:rsidRPr="004236AB">
        <w:t>(вперед — назад, направо — налево, вверх — вниз); обозначать сло</w:t>
      </w:r>
      <w:r>
        <w:t xml:space="preserve">вами </w:t>
      </w:r>
      <w:r w:rsidRPr="004236AB">
        <w:t>положение предметов по отношению к се</w:t>
      </w:r>
      <w:r>
        <w:t xml:space="preserve">бе (передо мной стол, справа от </w:t>
      </w:r>
      <w:r w:rsidRPr="004236AB">
        <w:t>меня дверь, слева — окно, сзади на полках — игрушки).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Познакомить с пространственны</w:t>
      </w:r>
      <w:r>
        <w:t xml:space="preserve">ми отношениями: далеко — близко </w:t>
      </w:r>
      <w:r w:rsidRPr="004236AB">
        <w:t>(дом стоит близко, а березка растет далеко).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Ориентировка во времени. </w:t>
      </w:r>
      <w:r>
        <w:t xml:space="preserve">Расширять представления детей о </w:t>
      </w:r>
      <w:r w:rsidRPr="004236AB">
        <w:t>частях суток, их характерных особен</w:t>
      </w:r>
      <w:r>
        <w:t>ностях, последовательности (ут</w:t>
      </w:r>
      <w:r w:rsidRPr="004236AB">
        <w:t>ро — день — вечер — ночь).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sz w:val="36"/>
          <w:szCs w:val="32"/>
        </w:rPr>
      </w:pPr>
      <w:r>
        <w:t xml:space="preserve">   </w:t>
      </w:r>
      <w:r w:rsidRPr="004236AB">
        <w:t>Объяснить значение слов: «вчера», «сегодня», «завтра».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95F00" w:rsidRPr="006F576F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F576F">
        <w:rPr>
          <w:b/>
          <w:sz w:val="32"/>
          <w:szCs w:val="32"/>
        </w:rPr>
        <w:lastRenderedPageBreak/>
        <w:t>Ознакомление</w:t>
      </w:r>
    </w:p>
    <w:p w:rsidR="00C95F00" w:rsidRPr="006F576F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F576F">
        <w:rPr>
          <w:b/>
          <w:sz w:val="32"/>
          <w:szCs w:val="32"/>
        </w:rPr>
        <w:t>с миром природы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t>Расширять представления детей о природе.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t>Знакомить с домашними животн</w:t>
      </w:r>
      <w:r>
        <w:t xml:space="preserve">ыми, обитателями уголка природы </w:t>
      </w:r>
      <w:r w:rsidRPr="004236AB">
        <w:t>(с золотыми рыбками, кроме вуалехвос</w:t>
      </w:r>
      <w:r>
        <w:t xml:space="preserve">та и телескопа, карасем и др.), </w:t>
      </w:r>
      <w:r w:rsidRPr="004236AB">
        <w:t>птицами (волнистые попугайчики, канарейки и др.).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Знакомить детей с представител</w:t>
      </w:r>
      <w:r>
        <w:t>ями класса пресмыкающихся (яще</w:t>
      </w:r>
      <w:r w:rsidRPr="004236AB">
        <w:t>рица, черепаха), их внешним видом и</w:t>
      </w:r>
      <w:r>
        <w:t xml:space="preserve"> способами передвижения (у яще</w:t>
      </w:r>
      <w:r w:rsidRPr="004236AB">
        <w:t>рицы продолговатое тело, у нее есть д</w:t>
      </w:r>
      <w:r>
        <w:t xml:space="preserve">линный хвост, который она может </w:t>
      </w:r>
      <w:r w:rsidRPr="004236AB">
        <w:t>сбросить; ящерица очень быстро бегает).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Расширять представления детей </w:t>
      </w:r>
      <w:r>
        <w:t xml:space="preserve">о некоторых насекомых (муравей, </w:t>
      </w:r>
      <w:r w:rsidRPr="004236AB">
        <w:t>бабочка, жук, божья коровка).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знакомить с фруктами (яблоко, груша, слива, персик и др.),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t>овощами (помидор, огурец, морковь, свекла</w:t>
      </w:r>
      <w:r>
        <w:t xml:space="preserve">, лук и др.) и ягодами (малина, </w:t>
      </w:r>
      <w:r w:rsidRPr="004236AB">
        <w:t>смородина, крыжовник и др.), с грибами (маслята, опята, сыроежки и др.).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знания детей о травянистых и комнат</w:t>
      </w:r>
      <w:r>
        <w:t xml:space="preserve">ных растениях </w:t>
      </w:r>
      <w:r w:rsidRPr="004236AB">
        <w:t xml:space="preserve">(бальзамин, фикус, </w:t>
      </w:r>
      <w:proofErr w:type="spellStart"/>
      <w:r w:rsidRPr="004236AB">
        <w:t>хлорофитум</w:t>
      </w:r>
      <w:proofErr w:type="spellEnd"/>
      <w:r w:rsidRPr="004236AB">
        <w:t xml:space="preserve">, герань, </w:t>
      </w:r>
      <w:r>
        <w:t>бегония, примула и др.); знако</w:t>
      </w:r>
      <w:r w:rsidRPr="004236AB">
        <w:t>мить со способами ухода за ними.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узнавать и называть 3–4 вида</w:t>
      </w:r>
      <w:r>
        <w:t xml:space="preserve"> деревьев (елка, сосна, береза, </w:t>
      </w:r>
      <w:r w:rsidRPr="004236AB">
        <w:t>клен и др.).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Рассказывать детям о свойствах песка, глины и камня.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Организовывать наблюдения за п</w:t>
      </w:r>
      <w:r>
        <w:t xml:space="preserve">тицами, прилетающими на участок </w:t>
      </w:r>
      <w:r w:rsidRPr="004236AB">
        <w:t>(ворона, голубь, синица, воробей, снегирь и др.), подкармливать их зимой.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Расширять представления детей об</w:t>
      </w:r>
      <w:r>
        <w:t xml:space="preserve"> условиях, необходимых для жиз</w:t>
      </w:r>
      <w:r w:rsidRPr="004236AB">
        <w:t>ни людей, животных, растений (воздух, вода, питание и т. п.).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детей замечать изменения в природе.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Рассказывать об охране растений и животных.</w:t>
      </w:r>
    </w:p>
    <w:p w:rsidR="00C95F00" w:rsidRPr="009C1BAE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9C1BAE">
        <w:rPr>
          <w:b/>
          <w:bCs/>
          <w:i/>
          <w:iCs/>
          <w:u w:val="single"/>
        </w:rPr>
        <w:t>Сезонные наблюдения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Осень. </w:t>
      </w:r>
      <w:r w:rsidRPr="004236AB">
        <w:t>Учить детей замечать и назы</w:t>
      </w:r>
      <w:r>
        <w:t>вать изменения в природе: похо</w:t>
      </w:r>
      <w:r w:rsidRPr="004236AB">
        <w:t>лодало, осадки, ветер, листопад, созр</w:t>
      </w:r>
      <w:r>
        <w:t xml:space="preserve">евают плоды и корнеплоды, птицы </w:t>
      </w:r>
      <w:r w:rsidRPr="004236AB">
        <w:t>улетают на юг.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Устанавливать простейшие связи </w:t>
      </w:r>
      <w:r>
        <w:t xml:space="preserve">между явлениями живой и неживой </w:t>
      </w:r>
      <w:r w:rsidRPr="004236AB">
        <w:t>природы (похолодало — исчезли бабочки, жуки; отцвели цветы и т. д.).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Привлекать к участию в сборе семян растений.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Зима. </w:t>
      </w:r>
      <w:r w:rsidRPr="004236AB">
        <w:t>Учить детей замечать измен</w:t>
      </w:r>
      <w:r>
        <w:t>ения в природе, сравнивать осен</w:t>
      </w:r>
      <w:r w:rsidRPr="004236AB">
        <w:t>ний и зимний пейзажи.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Наблюдать за поведением птиц на улице и в уголке природы.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Рассматривать и сравнивать следы </w:t>
      </w:r>
      <w:r>
        <w:t xml:space="preserve">птиц на снегу. Оказывать помощь </w:t>
      </w:r>
      <w:r w:rsidRPr="004236AB">
        <w:t>зимующим птицам, называть их.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4236AB">
        <w:t>Расширять представления детей о том</w:t>
      </w:r>
      <w:r>
        <w:t xml:space="preserve">, что в мороз вода превращается </w:t>
      </w:r>
      <w:r w:rsidRPr="004236AB">
        <w:t>в лед, сосульки; лед и снег в теплом помещении тают.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Привлекать к участию в зимних заба</w:t>
      </w:r>
      <w:r>
        <w:t xml:space="preserve">вах: катание с горки на санках, </w:t>
      </w:r>
      <w:r w:rsidRPr="004236AB">
        <w:t>ходьба на лыжах, лепка поделок из снега.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Весна. </w:t>
      </w:r>
      <w:r w:rsidRPr="004236AB">
        <w:t>Учить детей узнавать и называ</w:t>
      </w:r>
      <w:r>
        <w:t>ть время года; выделять призна</w:t>
      </w:r>
      <w:r w:rsidRPr="004236AB">
        <w:t>ки весны: солнышко стало теплее, набухли почки н</w:t>
      </w:r>
      <w:r>
        <w:t xml:space="preserve">а деревьях, появилась </w:t>
      </w:r>
      <w:r w:rsidRPr="004236AB">
        <w:t>травка, распустились подснежники, появились насекомые.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Рассказывать детям о том, что ве</w:t>
      </w:r>
      <w:r>
        <w:t xml:space="preserve">сной зацветают многие комнатные </w:t>
      </w:r>
      <w:r w:rsidRPr="004236AB">
        <w:t>растения.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представления о раб</w:t>
      </w:r>
      <w:r>
        <w:t>отах, проводимых в весенний пе</w:t>
      </w:r>
      <w:r w:rsidRPr="004236AB">
        <w:t>риод в саду и в огороде. Учить наблюдать за посадкой и всходами семян.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Привлекать детей к работам в огороде и цветниках.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Лето. </w:t>
      </w:r>
      <w:r w:rsidRPr="004236AB">
        <w:t>Расширять представления детей о летних изменениях в при-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t xml:space="preserve">роде: голубое чистое небо, ярко светит </w:t>
      </w:r>
      <w:r>
        <w:t xml:space="preserve">солнце, жара, люди легко одеты, </w:t>
      </w:r>
      <w:r w:rsidRPr="004236AB">
        <w:t>загорают, купаются.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 процессе различных видов деяте</w:t>
      </w:r>
      <w:r>
        <w:t xml:space="preserve">льности расширять представления </w:t>
      </w:r>
      <w:r w:rsidRPr="004236AB">
        <w:t>детей о свойствах песка, воды, камней и глины.</w:t>
      </w:r>
    </w:p>
    <w:p w:rsidR="00C95F00" w:rsidRPr="009C1BAE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знания о том, что лето</w:t>
      </w:r>
      <w:r>
        <w:t>м созревают многие фрукты, ово</w:t>
      </w:r>
      <w:r w:rsidRPr="004236AB">
        <w:t>щи, ягоды и грибы; у животных подрастают детеныши.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ОБРАЗОВАТЕЛЬНАЯ ОБЛАСТЬ</w:t>
      </w: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«РЕЧЕВОЕ РАЗВИТИЕ»</w:t>
      </w: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both"/>
        <w:rPr>
          <w:i/>
          <w:szCs w:val="20"/>
        </w:rPr>
      </w:pPr>
      <w:r w:rsidRPr="008D2C54">
        <w:rPr>
          <w:i/>
          <w:szCs w:val="20"/>
        </w:rPr>
        <w:t>«Речевое развитие включает владени</w:t>
      </w:r>
      <w:r>
        <w:rPr>
          <w:i/>
          <w:szCs w:val="20"/>
        </w:rPr>
        <w:t xml:space="preserve">е речью как средством общения и </w:t>
      </w:r>
      <w:r w:rsidRPr="008D2C54">
        <w:rPr>
          <w:i/>
          <w:szCs w:val="20"/>
        </w:rPr>
        <w:t>культуры; обогащение активного словаря;</w:t>
      </w:r>
      <w:r>
        <w:rPr>
          <w:i/>
          <w:szCs w:val="20"/>
        </w:rPr>
        <w:t xml:space="preserve"> развитие связной, грамматичес</w:t>
      </w:r>
      <w:r w:rsidRPr="008D2C54">
        <w:rPr>
          <w:i/>
          <w:szCs w:val="20"/>
        </w:rPr>
        <w:t>ки правильной диалогической и монолог</w:t>
      </w:r>
      <w:r>
        <w:rPr>
          <w:i/>
          <w:szCs w:val="20"/>
        </w:rPr>
        <w:t xml:space="preserve">ической речи; развитие речевого </w:t>
      </w:r>
      <w:r w:rsidRPr="008D2C54">
        <w:rPr>
          <w:i/>
          <w:szCs w:val="20"/>
        </w:rPr>
        <w:t>творчества; развитие звуковой и интонац</w:t>
      </w:r>
      <w:r>
        <w:rPr>
          <w:i/>
          <w:szCs w:val="20"/>
        </w:rPr>
        <w:t>ионной культуры речи, фонемати</w:t>
      </w:r>
      <w:r w:rsidRPr="008D2C54">
        <w:rPr>
          <w:i/>
          <w:szCs w:val="20"/>
        </w:rPr>
        <w:t>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both"/>
        <w:rPr>
          <w:i/>
          <w:szCs w:val="20"/>
        </w:rPr>
      </w:pP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both"/>
        <w:rPr>
          <w:i/>
          <w:szCs w:val="20"/>
        </w:rPr>
      </w:pP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both"/>
        <w:rPr>
          <w:i/>
          <w:szCs w:val="20"/>
        </w:rPr>
      </w:pP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both"/>
        <w:rPr>
          <w:i/>
          <w:szCs w:val="20"/>
        </w:rPr>
      </w:pPr>
    </w:p>
    <w:p w:rsidR="00C95F00" w:rsidRPr="008D2C54" w:rsidRDefault="00C95F00" w:rsidP="004F11DD">
      <w:pPr>
        <w:autoSpaceDE w:val="0"/>
        <w:autoSpaceDN w:val="0"/>
        <w:adjustRightInd w:val="0"/>
        <w:spacing w:line="360" w:lineRule="auto"/>
        <w:jc w:val="both"/>
        <w:rPr>
          <w:i/>
          <w:szCs w:val="20"/>
        </w:rPr>
      </w:pP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lastRenderedPageBreak/>
        <w:t>Основные цели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t>и задачи</w:t>
      </w:r>
    </w:p>
    <w:p w:rsidR="00C95F00" w:rsidRPr="008D2C54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95F00" w:rsidRPr="008D2C54" w:rsidRDefault="00C95F00" w:rsidP="004F11DD">
      <w:pPr>
        <w:autoSpaceDE w:val="0"/>
        <w:autoSpaceDN w:val="0"/>
        <w:adjustRightInd w:val="0"/>
        <w:spacing w:line="360" w:lineRule="auto"/>
      </w:pPr>
      <w:r w:rsidRPr="008D2C54">
        <w:rPr>
          <w:b/>
          <w:bCs/>
        </w:rPr>
        <w:t xml:space="preserve">   Развитие речи. </w:t>
      </w:r>
      <w:r w:rsidRPr="008D2C54">
        <w:t>Развитие свободного общения с взрослыми и детьми,</w:t>
      </w:r>
      <w:r>
        <w:t xml:space="preserve"> </w:t>
      </w:r>
      <w:r w:rsidRPr="008D2C54">
        <w:t>овладение конструктивными способам</w:t>
      </w:r>
      <w:r>
        <w:t xml:space="preserve">и и средствами взаимодействия с </w:t>
      </w:r>
      <w:r w:rsidRPr="008D2C54">
        <w:t>окружающими.</w:t>
      </w:r>
    </w:p>
    <w:p w:rsidR="00C95F00" w:rsidRPr="008D2C54" w:rsidRDefault="00C95F00" w:rsidP="004F11DD">
      <w:pPr>
        <w:autoSpaceDE w:val="0"/>
        <w:autoSpaceDN w:val="0"/>
        <w:adjustRightInd w:val="0"/>
        <w:spacing w:line="360" w:lineRule="auto"/>
      </w:pPr>
      <w:r w:rsidRPr="008D2C54">
        <w:t xml:space="preserve">   Развитие всех компонентов уст</w:t>
      </w:r>
      <w:r>
        <w:t xml:space="preserve">ной речи детей: грамматического </w:t>
      </w:r>
      <w:r w:rsidRPr="008D2C54">
        <w:t>строя речи, связной речи — диалогичес</w:t>
      </w:r>
      <w:r>
        <w:t>кой и монологической форм; фор</w:t>
      </w:r>
      <w:r w:rsidRPr="008D2C54">
        <w:t>мирование словаря, воспитание звуковой культуры речи.</w:t>
      </w:r>
    </w:p>
    <w:p w:rsidR="00C95F00" w:rsidRPr="008D2C54" w:rsidRDefault="00C95F00" w:rsidP="004F11DD">
      <w:pPr>
        <w:autoSpaceDE w:val="0"/>
        <w:autoSpaceDN w:val="0"/>
        <w:adjustRightInd w:val="0"/>
        <w:spacing w:line="360" w:lineRule="auto"/>
      </w:pPr>
      <w:r w:rsidRPr="008D2C54">
        <w:t xml:space="preserve">   Практическое овладение воспитанниками нормами речи.</w:t>
      </w:r>
    </w:p>
    <w:p w:rsidR="00C95F00" w:rsidRPr="008D2C54" w:rsidRDefault="00C95F00" w:rsidP="004F11DD">
      <w:pPr>
        <w:autoSpaceDE w:val="0"/>
        <w:autoSpaceDN w:val="0"/>
        <w:adjustRightInd w:val="0"/>
        <w:spacing w:line="360" w:lineRule="auto"/>
      </w:pPr>
      <w:r w:rsidRPr="008D2C54">
        <w:rPr>
          <w:b/>
          <w:bCs/>
        </w:rPr>
        <w:t xml:space="preserve">   Художественная литература. </w:t>
      </w:r>
      <w:r w:rsidRPr="008D2C54">
        <w:t>Вос</w:t>
      </w:r>
      <w:r>
        <w:t>питание интереса и любви к чте</w:t>
      </w:r>
      <w:r w:rsidRPr="008D2C54">
        <w:t>нию; развитие литературной речи.</w:t>
      </w:r>
    </w:p>
    <w:p w:rsidR="00C95F00" w:rsidRPr="008957EC" w:rsidRDefault="00C95F00" w:rsidP="004F11DD">
      <w:pPr>
        <w:autoSpaceDE w:val="0"/>
        <w:autoSpaceDN w:val="0"/>
        <w:adjustRightInd w:val="0"/>
        <w:spacing w:line="360" w:lineRule="auto"/>
      </w:pPr>
      <w:r w:rsidRPr="008D2C54">
        <w:t xml:space="preserve">   Воспитание желания и умения сл</w:t>
      </w:r>
      <w:r>
        <w:t>ушать художественные произведе</w:t>
      </w:r>
      <w:r w:rsidRPr="008D2C54">
        <w:t>ния, следить за развитием действия.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t>Содержание психолого-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t>педагогической работы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sz w:val="32"/>
        </w:rPr>
      </w:pPr>
      <w:r w:rsidRPr="008D2C54">
        <w:rPr>
          <w:b/>
          <w:sz w:val="32"/>
        </w:rPr>
        <w:t>Развитие</w:t>
      </w:r>
      <w:r>
        <w:rPr>
          <w:b/>
          <w:sz w:val="32"/>
        </w:rPr>
        <w:t xml:space="preserve"> </w:t>
      </w:r>
      <w:r w:rsidRPr="008D2C54">
        <w:rPr>
          <w:b/>
          <w:sz w:val="32"/>
        </w:rPr>
        <w:t>речи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rPr>
          <w:b/>
          <w:bCs/>
          <w:sz w:val="28"/>
        </w:rPr>
        <w:t xml:space="preserve">   </w:t>
      </w:r>
      <w:r w:rsidRPr="004236AB">
        <w:rPr>
          <w:b/>
          <w:bCs/>
        </w:rPr>
        <w:t xml:space="preserve">Развивающая речевая среда. </w:t>
      </w:r>
      <w:r>
        <w:t xml:space="preserve">Обсуждать с детьми информацию о </w:t>
      </w:r>
      <w:r w:rsidRPr="004236AB">
        <w:t>предметах, явлениях, событиях, выходящих за пределы привычного и</w:t>
      </w:r>
      <w:r>
        <w:t xml:space="preserve">м </w:t>
      </w:r>
      <w:r w:rsidRPr="004236AB">
        <w:t>ближайшего окружения.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Выслушивать детей, уточнять их от</w:t>
      </w:r>
      <w:r>
        <w:t xml:space="preserve">веты, подсказывать слова, более </w:t>
      </w:r>
      <w:r w:rsidRPr="004236AB">
        <w:t>точно отражающие особенность предмета</w:t>
      </w:r>
      <w:r>
        <w:t xml:space="preserve">, явления, состояния, поступка; </w:t>
      </w:r>
      <w:r w:rsidRPr="004236AB">
        <w:t>помогать логично и понятно высказывать суждение.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Способствовать развитию любознательности.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Помогать детям доброжелательно об</w:t>
      </w:r>
      <w:r>
        <w:t>щаться со сверстниками, подска</w:t>
      </w:r>
      <w:r w:rsidRPr="004236AB">
        <w:t>зывать, как можно порадовать друга, позд</w:t>
      </w:r>
      <w:r>
        <w:t>равить его, как спокойно выска</w:t>
      </w:r>
      <w:r w:rsidRPr="004236AB">
        <w:t>зать свое недовольство его поступком, как извиниться.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Формирование словаря. </w:t>
      </w:r>
      <w:r w:rsidRPr="004236AB">
        <w:t>Пополня</w:t>
      </w:r>
      <w:r>
        <w:t>ть и активизировать словарь де</w:t>
      </w:r>
      <w:r w:rsidRPr="004236AB">
        <w:t>тей на основе углубления знаний о ближайшем окружении. Расширять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t xml:space="preserve">представления о предметах, явлениях, </w:t>
      </w:r>
      <w:r>
        <w:t xml:space="preserve">событиях, не имевших места в их </w:t>
      </w:r>
      <w:r w:rsidRPr="004236AB">
        <w:t>собственном опыте.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Активизировать употребление в речи</w:t>
      </w:r>
      <w:r>
        <w:t xml:space="preserve"> названий предметов, их частей, </w:t>
      </w:r>
      <w:r w:rsidRPr="004236AB">
        <w:t>материалов, из которых они изготовлены.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использовать в речи наибол</w:t>
      </w:r>
      <w:r>
        <w:t>ее употребительные прилагатель</w:t>
      </w:r>
      <w:r w:rsidRPr="004236AB">
        <w:t>ные, глаголы, наречия, предлоги.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4236AB">
        <w:t>Вводить в словарь детей сущест</w:t>
      </w:r>
      <w:r>
        <w:t>вительные, обозначающие профес</w:t>
      </w:r>
      <w:r w:rsidRPr="004236AB">
        <w:t>сии; глаголы, характеризующие трудовые действия.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учить детей определять и называть местоположе</w:t>
      </w:r>
      <w:r>
        <w:t xml:space="preserve">ние </w:t>
      </w:r>
      <w:r w:rsidRPr="004236AB">
        <w:t>предмета (слева, справа, рядом, около, ме</w:t>
      </w:r>
      <w:r>
        <w:t>жду), время суток. Помогать за</w:t>
      </w:r>
      <w:r w:rsidRPr="004236AB">
        <w:t>менять часто используемые детьми ука</w:t>
      </w:r>
      <w:r>
        <w:t xml:space="preserve">зательные местоимения и наречия </w:t>
      </w:r>
      <w:r w:rsidRPr="004236AB">
        <w:t>(там, туда, такой, этот) более точным</w:t>
      </w:r>
      <w:r>
        <w:t>и выразительными словами; упот</w:t>
      </w:r>
      <w:r w:rsidRPr="004236AB">
        <w:t>реблять слова-антонимы (чистый — грязный, светло — темно).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употреблять существитель</w:t>
      </w:r>
      <w:r>
        <w:t>ные с обобщающим значением (ме</w:t>
      </w:r>
      <w:r w:rsidRPr="004236AB">
        <w:t>бель, овощи, животные и т. п.).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Звуковая культура речи. </w:t>
      </w:r>
      <w:r w:rsidRPr="004236AB">
        <w:t>Зак</w:t>
      </w:r>
      <w:r>
        <w:t xml:space="preserve">реплять правильное произношение </w:t>
      </w:r>
      <w:r w:rsidRPr="004236AB">
        <w:t>гласных и согласных звуков, отраб</w:t>
      </w:r>
      <w:r>
        <w:t xml:space="preserve">атывать произношение свистящих, </w:t>
      </w:r>
      <w:r w:rsidRPr="004236AB">
        <w:t>шипящих и сонорных (р, л) звуков. Развивать артикуляционный аппарат.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работу над дикцией: с</w:t>
      </w:r>
      <w:r>
        <w:t>овершенствовать отчетливое про</w:t>
      </w:r>
      <w:r w:rsidRPr="004236AB">
        <w:t>изнесение слов и словосочетаний.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Развивать фонематический слух: учи</w:t>
      </w:r>
      <w:r>
        <w:t xml:space="preserve">ть различать на слух и называть </w:t>
      </w:r>
      <w:r w:rsidRPr="004236AB">
        <w:t>слова, начинающиеся на определенный звук.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Совершенствовать интонационную выразительность речи.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Грамматический строй речи. </w:t>
      </w:r>
      <w:r w:rsidRPr="004236AB">
        <w:t>Прод</w:t>
      </w:r>
      <w:r>
        <w:t>олжать формировать у детей уме</w:t>
      </w:r>
      <w:r w:rsidRPr="004236AB">
        <w:t>ние согласовывать слова в предложении,</w:t>
      </w:r>
      <w:r>
        <w:t xml:space="preserve"> правильно использовать предло</w:t>
      </w:r>
      <w:r w:rsidRPr="004236AB">
        <w:t>ги в речи; образовывать форму множес</w:t>
      </w:r>
      <w:r>
        <w:t xml:space="preserve">твенного числа существительных, </w:t>
      </w:r>
      <w:r w:rsidRPr="004236AB">
        <w:t>обозначающих детенышей животных (по</w:t>
      </w:r>
      <w:r>
        <w:t xml:space="preserve"> аналогии), употреблять эти су</w:t>
      </w:r>
      <w:r w:rsidRPr="004236AB">
        <w:t>ществительные в именительном и винит</w:t>
      </w:r>
      <w:r>
        <w:t xml:space="preserve">ельном падежах (лисята — лисят, </w:t>
      </w:r>
      <w:r w:rsidRPr="004236AB">
        <w:t>медвежата — медвежат); правильно у</w:t>
      </w:r>
      <w:r>
        <w:t xml:space="preserve">потреблять форму множественного </w:t>
      </w:r>
      <w:r w:rsidRPr="004236AB">
        <w:t>числа родительного падежа существительных (вилок, яблок, туфель).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Напоминать правильные формы по</w:t>
      </w:r>
      <w:r>
        <w:t>велительного наклонения некото</w:t>
      </w:r>
      <w:r w:rsidRPr="004236AB">
        <w:t>рых глаголов (Ляг! Лежи! Поезжай! Беги!</w:t>
      </w:r>
      <w:r>
        <w:t xml:space="preserve"> и т. п.), несклоняемых сущест</w:t>
      </w:r>
      <w:r w:rsidRPr="004236AB">
        <w:t>вительных (пальто, пианино, кофе, какао).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Поощрять характерное для пятого г</w:t>
      </w:r>
      <w:r>
        <w:t>ода жизни словотворчество, так</w:t>
      </w:r>
      <w:r w:rsidRPr="004236AB">
        <w:t>тично подсказывать общепринятый образец слова.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Побуждать детей активно упо</w:t>
      </w:r>
      <w:r>
        <w:t xml:space="preserve">треблять в речи простейшие виды </w:t>
      </w:r>
      <w:r w:rsidRPr="004236AB">
        <w:t>сложносочиненных и сложноподчиненных предложений.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Связная речь. </w:t>
      </w:r>
      <w:r w:rsidRPr="004236AB">
        <w:t>Совершенствовать диа</w:t>
      </w:r>
      <w:r>
        <w:t>логическую речь: учить участво</w:t>
      </w:r>
      <w:r w:rsidRPr="004236AB">
        <w:t>вать в беседе, понятно для слушателей отвечать на вопросы и задавать их.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детей рассказывать: описывать предмет, картину; упражнять в</w:t>
      </w:r>
      <w:r>
        <w:t xml:space="preserve"> </w:t>
      </w:r>
      <w:r w:rsidRPr="004236AB">
        <w:t>составлении рассказов по картине, созданной ребенком с использованием</w:t>
      </w:r>
      <w:r>
        <w:t xml:space="preserve"> </w:t>
      </w:r>
      <w:r w:rsidRPr="004236AB">
        <w:t>раздаточного дидактического материала.</w:t>
      </w:r>
    </w:p>
    <w:p w:rsidR="00C95F00" w:rsidRPr="009C1BAE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lastRenderedPageBreak/>
        <w:t>Упражнять детей в умении пересказывать наиболее выра</w:t>
      </w:r>
      <w:r>
        <w:t xml:space="preserve">зительные и </w:t>
      </w:r>
      <w:r w:rsidRPr="004236AB">
        <w:t>динамичные отрывки из сказок.</w:t>
      </w:r>
    </w:p>
    <w:p w:rsidR="00C95F00" w:rsidRPr="000F256E" w:rsidRDefault="00C95F00" w:rsidP="004F11DD">
      <w:pPr>
        <w:autoSpaceDE w:val="0"/>
        <w:autoSpaceDN w:val="0"/>
        <w:adjustRightInd w:val="0"/>
        <w:jc w:val="center"/>
        <w:rPr>
          <w:b/>
          <w:sz w:val="36"/>
          <w:szCs w:val="26"/>
        </w:rPr>
      </w:pPr>
      <w:r w:rsidRPr="000F256E">
        <w:rPr>
          <w:b/>
          <w:sz w:val="36"/>
          <w:szCs w:val="26"/>
        </w:rPr>
        <w:t>Художественная</w:t>
      </w:r>
    </w:p>
    <w:p w:rsidR="00C95F00" w:rsidRPr="000F256E" w:rsidRDefault="00C95F00" w:rsidP="004F11DD">
      <w:pPr>
        <w:autoSpaceDE w:val="0"/>
        <w:autoSpaceDN w:val="0"/>
        <w:adjustRightInd w:val="0"/>
        <w:jc w:val="center"/>
        <w:rPr>
          <w:b/>
          <w:sz w:val="36"/>
          <w:szCs w:val="26"/>
        </w:rPr>
      </w:pPr>
      <w:r w:rsidRPr="000F256E">
        <w:rPr>
          <w:b/>
          <w:sz w:val="36"/>
          <w:szCs w:val="26"/>
        </w:rPr>
        <w:t>литература</w:t>
      </w:r>
    </w:p>
    <w:p w:rsidR="00C95F00" w:rsidRPr="003269D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приучать детей слуш</w:t>
      </w:r>
      <w:r>
        <w:t>ать сказки, рассказы, стихотво</w:t>
      </w:r>
      <w:r w:rsidRPr="004236AB">
        <w:t>рения; запоминать небольшие и простые по содержанию считалки.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Помогать им, используя разные приемы и педагогические ситуац</w:t>
      </w:r>
      <w:r>
        <w:t xml:space="preserve">ии, </w:t>
      </w:r>
      <w:r w:rsidRPr="004236AB">
        <w:t>правильно воспринимать содержание</w:t>
      </w:r>
      <w:r>
        <w:t xml:space="preserve"> произведения, сопереживать его </w:t>
      </w:r>
      <w:r w:rsidRPr="004236AB">
        <w:t>героям.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Зачитывать по просьбе ребенка п</w:t>
      </w:r>
      <w:r>
        <w:t xml:space="preserve">онравившийся отрывок из сказки, </w:t>
      </w:r>
      <w:r w:rsidRPr="004236AB">
        <w:t>рассказа, стихотворения, помогая ст</w:t>
      </w:r>
      <w:r>
        <w:t xml:space="preserve">ановлению личностного отношения </w:t>
      </w:r>
      <w:r w:rsidRPr="004236AB">
        <w:t>к произведению.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Поддерживать внимание и интерес к слову в литературном произведении.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работу по формирован</w:t>
      </w:r>
      <w:r>
        <w:t xml:space="preserve">ию интереса к книге. Предлагать </w:t>
      </w:r>
      <w:r w:rsidRPr="004236AB">
        <w:t>вниманию детей иллюстрированные издания знакомых произведений.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Объяснять, как важны в книге рисунки;</w:t>
      </w:r>
      <w:r>
        <w:t xml:space="preserve"> показывать, как много интерес</w:t>
      </w:r>
      <w:r w:rsidRPr="004236AB">
        <w:t>ного можно узнать, внимательно рассматривая книжные иллюстрации.</w:t>
      </w:r>
    </w:p>
    <w:p w:rsidR="00C95F00" w:rsidRPr="009C1BAE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Познакомить с книжками, оформлен</w:t>
      </w:r>
      <w:r>
        <w:t xml:space="preserve">ными Ю. Васнецовым, Е. </w:t>
      </w:r>
      <w:proofErr w:type="spellStart"/>
      <w:r>
        <w:t>Рачевым</w:t>
      </w:r>
      <w:proofErr w:type="spellEnd"/>
      <w:r>
        <w:t xml:space="preserve">, </w:t>
      </w:r>
      <w:r w:rsidRPr="004236AB">
        <w:t xml:space="preserve">Е. </w:t>
      </w:r>
      <w:proofErr w:type="spellStart"/>
      <w:r w:rsidRPr="004236AB">
        <w:t>Чарушиным</w:t>
      </w:r>
      <w:proofErr w:type="spellEnd"/>
      <w:r w:rsidRPr="004236AB">
        <w:t>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ОБРАЗОВАТЕЛЬНАЯ ОБЛАСТЬ</w:t>
      </w: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«ХУДОЖЕСТВЕННО-ЭСТЕТИЧЕСКОЕ</w:t>
      </w: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РАЗВИТИЕ»</w:t>
      </w:r>
    </w:p>
    <w:p w:rsidR="00C95F00" w:rsidRPr="006260E8" w:rsidRDefault="00C95F00" w:rsidP="004F11D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C95F00" w:rsidRDefault="00C95F00" w:rsidP="004F11DD">
      <w:pPr>
        <w:autoSpaceDE w:val="0"/>
        <w:autoSpaceDN w:val="0"/>
        <w:adjustRightInd w:val="0"/>
        <w:spacing w:line="360" w:lineRule="auto"/>
        <w:rPr>
          <w:i/>
          <w:szCs w:val="20"/>
        </w:rPr>
      </w:pPr>
      <w:r w:rsidRPr="006260E8">
        <w:rPr>
          <w:i/>
          <w:szCs w:val="20"/>
        </w:rPr>
        <w:t>«Художественно-эстетическое разв</w:t>
      </w:r>
      <w:r>
        <w:rPr>
          <w:i/>
          <w:szCs w:val="20"/>
        </w:rPr>
        <w:t>итие предполагает развитие пред</w:t>
      </w:r>
      <w:r w:rsidRPr="006260E8">
        <w:rPr>
          <w:i/>
          <w:szCs w:val="20"/>
        </w:rPr>
        <w:t>посылок ценностно-смыслового восп</w:t>
      </w:r>
      <w:r>
        <w:rPr>
          <w:i/>
          <w:szCs w:val="20"/>
        </w:rPr>
        <w:t xml:space="preserve">риятия и понимания произведений </w:t>
      </w:r>
      <w:r w:rsidRPr="006260E8">
        <w:rPr>
          <w:i/>
          <w:szCs w:val="20"/>
        </w:rPr>
        <w:t>искусства (словесного, музыкального, и</w:t>
      </w:r>
      <w:r>
        <w:rPr>
          <w:i/>
          <w:szCs w:val="20"/>
        </w:rPr>
        <w:t xml:space="preserve">зобразительного), мира природы; </w:t>
      </w:r>
      <w:r w:rsidRPr="006260E8">
        <w:rPr>
          <w:i/>
          <w:szCs w:val="20"/>
        </w:rPr>
        <w:t>становление эстетического отношения</w:t>
      </w:r>
      <w:r>
        <w:rPr>
          <w:i/>
          <w:szCs w:val="20"/>
        </w:rPr>
        <w:t xml:space="preserve"> к окружающему миру; формирова</w:t>
      </w:r>
      <w:r w:rsidRPr="006260E8">
        <w:rPr>
          <w:i/>
          <w:szCs w:val="20"/>
        </w:rPr>
        <w:t>ние элементарных представлений о вида</w:t>
      </w:r>
      <w:r>
        <w:rPr>
          <w:i/>
          <w:szCs w:val="20"/>
        </w:rPr>
        <w:t xml:space="preserve">х искусства; восприятие музыки, </w:t>
      </w:r>
      <w:r w:rsidRPr="006260E8">
        <w:rPr>
          <w:i/>
          <w:szCs w:val="20"/>
        </w:rPr>
        <w:t>художественной литературы, фольклора; стимулировани</w:t>
      </w:r>
      <w:r>
        <w:rPr>
          <w:i/>
          <w:szCs w:val="20"/>
        </w:rPr>
        <w:t xml:space="preserve">е сопереживания </w:t>
      </w:r>
      <w:r w:rsidRPr="006260E8">
        <w:rPr>
          <w:i/>
          <w:szCs w:val="20"/>
        </w:rPr>
        <w:t>персонажам художественных произведе</w:t>
      </w:r>
      <w:r>
        <w:rPr>
          <w:i/>
          <w:szCs w:val="20"/>
        </w:rPr>
        <w:t xml:space="preserve">ний; реализацию самостоятельной </w:t>
      </w:r>
      <w:r w:rsidRPr="006260E8">
        <w:rPr>
          <w:i/>
          <w:szCs w:val="20"/>
        </w:rPr>
        <w:t>творческой деятельности детей (изобраз</w:t>
      </w:r>
      <w:r>
        <w:rPr>
          <w:i/>
          <w:szCs w:val="20"/>
        </w:rPr>
        <w:t>ительной, конструктивно-модель</w:t>
      </w:r>
      <w:r w:rsidRPr="006260E8">
        <w:rPr>
          <w:i/>
          <w:szCs w:val="20"/>
        </w:rPr>
        <w:t>ной, музыкальной и др.)».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  <w:rPr>
          <w:i/>
          <w:szCs w:val="20"/>
        </w:rPr>
      </w:pP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lastRenderedPageBreak/>
        <w:t>Основные цели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t>и задачи</w:t>
      </w:r>
    </w:p>
    <w:p w:rsidR="00C95F00" w:rsidRPr="006260E8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>Формирование интереса к эстетической стороне окружающе</w:t>
      </w:r>
      <w:r>
        <w:t>й дейс</w:t>
      </w:r>
      <w:r w:rsidRPr="006260E8">
        <w:t>твительности, эстетического отношения</w:t>
      </w:r>
      <w:r>
        <w:t xml:space="preserve"> к предметам и явлениям окружа</w:t>
      </w:r>
      <w:r w:rsidRPr="006260E8">
        <w:t xml:space="preserve">ющего мира, произведениям искусства; </w:t>
      </w:r>
      <w:r>
        <w:t>воспитание интереса к художест</w:t>
      </w:r>
      <w:r w:rsidRPr="006260E8">
        <w:t>венно-творческой деятельности.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>Развитие эстетических чувств дет</w:t>
      </w:r>
      <w:r>
        <w:t xml:space="preserve">ей, художественного восприятия, </w:t>
      </w:r>
      <w:r w:rsidRPr="006260E8">
        <w:t>образных представлений, воображения</w:t>
      </w:r>
      <w:r>
        <w:t>, художественно-творческих спо</w:t>
      </w:r>
      <w:r w:rsidRPr="006260E8">
        <w:t>собностей.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 xml:space="preserve">Развитие детского художественного </w:t>
      </w:r>
      <w:r>
        <w:t>творчества, интереса к самосто</w:t>
      </w:r>
      <w:r w:rsidRPr="006260E8">
        <w:t>ятельной творческой деятельности (</w:t>
      </w:r>
      <w:r>
        <w:t xml:space="preserve">изобразительной, конструктивно- </w:t>
      </w:r>
      <w:r w:rsidRPr="006260E8">
        <w:t>модельной, музыкальной и др.); удовлетворение потребности дет</w:t>
      </w:r>
      <w:r>
        <w:t xml:space="preserve">ей в </w:t>
      </w:r>
      <w:r w:rsidRPr="006260E8">
        <w:t>самовыражении.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6260E8">
        <w:rPr>
          <w:b/>
          <w:bCs/>
        </w:rPr>
        <w:t xml:space="preserve">Приобщение к искусству. </w:t>
      </w:r>
      <w:r w:rsidRPr="006260E8">
        <w:t>Развит</w:t>
      </w:r>
      <w:r>
        <w:t>ие эмоциональной восприимчивос</w:t>
      </w:r>
      <w:r w:rsidRPr="006260E8">
        <w:t>ти, эмоционального отклика на литера</w:t>
      </w:r>
      <w:r>
        <w:t>турные и музыкальные произведе</w:t>
      </w:r>
      <w:r w:rsidRPr="006260E8">
        <w:t>ния, красоту окружающего мира, произведения искусства.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>Приобщение детей к народному и профессиональному ис</w:t>
      </w:r>
      <w:r>
        <w:t xml:space="preserve">кусству </w:t>
      </w:r>
      <w:r w:rsidRPr="006260E8">
        <w:t>(словесному, музыкальному, изобразител</w:t>
      </w:r>
      <w:r>
        <w:t>ьному, театральному, к архитек</w:t>
      </w:r>
      <w:r w:rsidRPr="006260E8">
        <w:t>туре) через ознакомление с лучшими о</w:t>
      </w:r>
      <w:r>
        <w:t>бразцами отечественного и миро</w:t>
      </w:r>
      <w:r w:rsidRPr="006260E8">
        <w:t>вого искусства; воспитание умения п</w:t>
      </w:r>
      <w:r>
        <w:t xml:space="preserve">онимать содержание произведений </w:t>
      </w:r>
      <w:r w:rsidRPr="006260E8">
        <w:t>искусства.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>Формирование элементарных предст</w:t>
      </w:r>
      <w:r>
        <w:t>авлений о видах и жанрах искус</w:t>
      </w:r>
      <w:r w:rsidRPr="006260E8">
        <w:t>ства, средствах выразительности в различных видах искусства.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6260E8">
        <w:rPr>
          <w:b/>
          <w:bCs/>
        </w:rPr>
        <w:t xml:space="preserve">Изобразительная деятельность. </w:t>
      </w:r>
      <w:r>
        <w:t xml:space="preserve">Развитие интереса к различным </w:t>
      </w:r>
      <w:r w:rsidRPr="006260E8">
        <w:t>видам изобразительной деятельности;</w:t>
      </w:r>
      <w:r>
        <w:t xml:space="preserve"> совершенствование умений в ри</w:t>
      </w:r>
      <w:r w:rsidRPr="006260E8">
        <w:t>совании, лепке, аппликации, художественном труде.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>Воспитание эмоциональной отзыв</w:t>
      </w:r>
      <w:r>
        <w:t>чивости при восприятии произве</w:t>
      </w:r>
      <w:r w:rsidRPr="006260E8">
        <w:t>дений изобразительного искусства.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>Воспитание желания и умения вз</w:t>
      </w:r>
      <w:r>
        <w:t xml:space="preserve">аимодействовать со сверстниками </w:t>
      </w:r>
      <w:r w:rsidRPr="006260E8">
        <w:t>при создании коллективных работ.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6260E8">
        <w:rPr>
          <w:b/>
          <w:bCs/>
        </w:rPr>
        <w:t xml:space="preserve">Конструктивно-модельная деятельность. </w:t>
      </w:r>
      <w:r w:rsidRPr="006260E8">
        <w:t xml:space="preserve">Приобщение к </w:t>
      </w:r>
      <w:r>
        <w:t>конструи</w:t>
      </w:r>
      <w:r w:rsidRPr="006260E8">
        <w:t>рованию; развитие интереса к конструк</w:t>
      </w:r>
      <w:r>
        <w:t xml:space="preserve">тивной деятельности, знакомство </w:t>
      </w:r>
      <w:r w:rsidRPr="006260E8">
        <w:t>с различными видами конструкторов.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>Воспитание умения работать коллект</w:t>
      </w:r>
      <w:r>
        <w:t xml:space="preserve">ивно, объединять свои поделки в </w:t>
      </w:r>
      <w:r w:rsidRPr="006260E8">
        <w:t>соответствии с общим замыслом, договар</w:t>
      </w:r>
      <w:r>
        <w:t xml:space="preserve">иваться, кто какую часть работы </w:t>
      </w:r>
      <w:r w:rsidRPr="006260E8">
        <w:t>будет выполнять.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6260E8">
        <w:rPr>
          <w:b/>
          <w:bCs/>
        </w:rPr>
        <w:t xml:space="preserve">Музыкально-художественная деятельность. </w:t>
      </w:r>
      <w:r>
        <w:t>Приобщение к музы</w:t>
      </w:r>
      <w:r w:rsidRPr="006260E8">
        <w:t>кальному искусству; формирование основ</w:t>
      </w:r>
      <w:r>
        <w:t xml:space="preserve"> музыкальной культуры, ознаком</w:t>
      </w:r>
      <w:r w:rsidRPr="006260E8">
        <w:t xml:space="preserve">ление с элементарными </w:t>
      </w:r>
      <w:r w:rsidRPr="006260E8">
        <w:lastRenderedPageBreak/>
        <w:t>музыкальными</w:t>
      </w:r>
      <w:r>
        <w:t xml:space="preserve"> понятиями, жанрами; воспитание </w:t>
      </w:r>
      <w:r w:rsidRPr="006260E8">
        <w:t>эмоциональной отзывчивости при восприятии музыкальных произведений.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>Развитие музыкальных способност</w:t>
      </w:r>
      <w:r>
        <w:t xml:space="preserve">ей: поэтического и музыкального </w:t>
      </w:r>
      <w:r w:rsidRPr="006260E8">
        <w:t xml:space="preserve">слуха, чувства ритма, музыкальной </w:t>
      </w:r>
      <w:r>
        <w:t xml:space="preserve">памяти; формирование песенного, </w:t>
      </w:r>
      <w:r w:rsidRPr="006260E8">
        <w:t>музыкального вкуса.</w:t>
      </w:r>
    </w:p>
    <w:p w:rsidR="00C95F00" w:rsidRPr="006260E8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>Воспитание интереса к музыкаль</w:t>
      </w:r>
      <w:r>
        <w:t xml:space="preserve">но-художественной деятельности, </w:t>
      </w:r>
      <w:r w:rsidRPr="006260E8">
        <w:t>совершенствование умений в этом виде деятельности.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6260E8">
        <w:t>Развитие детского музыкально-худ</w:t>
      </w:r>
      <w:r>
        <w:t xml:space="preserve">ожественного творчества, реализация </w:t>
      </w:r>
      <w:r w:rsidRPr="006260E8">
        <w:t>самостоятельной творческой дея</w:t>
      </w:r>
      <w:r>
        <w:t xml:space="preserve">тельности детей; удовлетворение потребности в </w:t>
      </w:r>
      <w:r w:rsidRPr="006260E8">
        <w:t>самовыражении.</w:t>
      </w:r>
    </w:p>
    <w:p w:rsidR="00C95F00" w:rsidRDefault="00C95F00" w:rsidP="004F11DD">
      <w:pPr>
        <w:autoSpaceDE w:val="0"/>
        <w:autoSpaceDN w:val="0"/>
        <w:adjustRightInd w:val="0"/>
        <w:rPr>
          <w:b/>
          <w:bCs/>
          <w:sz w:val="36"/>
          <w:szCs w:val="30"/>
          <w:u w:val="single"/>
        </w:rPr>
      </w:pP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t>Содержание психолого-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t>педагогической работы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</w:p>
    <w:p w:rsidR="00C95F00" w:rsidRPr="006260E8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  <w:r w:rsidRPr="006260E8">
        <w:rPr>
          <w:b/>
          <w:sz w:val="32"/>
          <w:szCs w:val="26"/>
        </w:rPr>
        <w:t>Приобщение</w:t>
      </w:r>
    </w:p>
    <w:p w:rsidR="00C95F00" w:rsidRPr="000F256E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26"/>
        </w:rPr>
      </w:pPr>
      <w:r w:rsidRPr="006260E8">
        <w:rPr>
          <w:b/>
          <w:sz w:val="32"/>
          <w:szCs w:val="26"/>
        </w:rPr>
        <w:t>к искусству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Приобщать детей к восприятию искусства, развивать интерес к нему.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Поощрять выражение эстетических чув</w:t>
      </w:r>
      <w:r>
        <w:t>ств, проявление эмоций при рас</w:t>
      </w:r>
      <w:r w:rsidRPr="004236AB">
        <w:t>сматривании предметов народного и декоративно-прикла</w:t>
      </w:r>
      <w:r>
        <w:t>дного искусст</w:t>
      </w:r>
      <w:r w:rsidRPr="004236AB">
        <w:t>ва, прослушивании произведений музыкального фольклора.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Познакомить детей с профессиями артиста, художника, композитора.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Побуждать узнавать и называть пр</w:t>
      </w:r>
      <w:r>
        <w:t>едметы и явления природы, окру</w:t>
      </w:r>
      <w:r w:rsidRPr="004236AB">
        <w:t>жающей действительности в художественных образах (литерат</w:t>
      </w:r>
      <w:r>
        <w:t>ура, музы</w:t>
      </w:r>
      <w:r w:rsidRPr="004236AB">
        <w:t>ка, изобразительное искусство).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различать жанры и виды и</w:t>
      </w:r>
      <w:r>
        <w:t xml:space="preserve">скусства: стихи, проза, загадки </w:t>
      </w:r>
      <w:r w:rsidRPr="004236AB">
        <w:t>(литература), песни, танцы, музыка, ка</w:t>
      </w:r>
      <w:r>
        <w:t xml:space="preserve">ртина (репродукция), скульптура </w:t>
      </w:r>
      <w:r w:rsidRPr="004236AB">
        <w:t xml:space="preserve">(изобразительное искусство), здание и </w:t>
      </w:r>
      <w:proofErr w:type="spellStart"/>
      <w:r w:rsidRPr="004236AB">
        <w:t>соооружение</w:t>
      </w:r>
      <w:proofErr w:type="spellEnd"/>
      <w:r w:rsidRPr="004236AB">
        <w:t xml:space="preserve"> (архитектура).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Учить выделять и называть основные </w:t>
      </w:r>
      <w:r>
        <w:t xml:space="preserve">средства выразительности (цвет, </w:t>
      </w:r>
      <w:r w:rsidRPr="004236AB">
        <w:t>форма, величина, ритм, движение, жест, звук</w:t>
      </w:r>
      <w:r>
        <w:t>) и создавать свои художествен</w:t>
      </w:r>
      <w:r w:rsidRPr="004236AB">
        <w:t>ные образы в изобразительной, музыкальной, конструктивной деятельности.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Познакомить детей с архитектурой. Формировать представлени</w:t>
      </w:r>
      <w:r>
        <w:t xml:space="preserve">я </w:t>
      </w:r>
      <w:r w:rsidRPr="004236AB">
        <w:t>о том, что дома, в которых они живут (</w:t>
      </w:r>
      <w:r>
        <w:t>детский сад, школа, другие зда</w:t>
      </w:r>
      <w:r w:rsidRPr="004236AB">
        <w:t>ния), — это архитектурные сооружени</w:t>
      </w:r>
      <w:r>
        <w:t xml:space="preserve">я; дома бывают разные по форме, </w:t>
      </w:r>
      <w:r w:rsidRPr="004236AB">
        <w:t>высоте, длине, с разными окнами, с раз</w:t>
      </w:r>
      <w:r>
        <w:t>ным количеством этажей, подъез</w:t>
      </w:r>
      <w:r w:rsidRPr="004236AB">
        <w:t>дов и т. д.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Вызывать интерес к различным строен</w:t>
      </w:r>
      <w:r>
        <w:t>иям, расположенным вокруг дет</w:t>
      </w:r>
      <w:r w:rsidRPr="004236AB">
        <w:t>ского сада (дома, в которых живут ребенок и его друзья, школа, кинотеатр).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4236AB">
        <w:t>Привлекать внимание детей к сход</w:t>
      </w:r>
      <w:r>
        <w:t xml:space="preserve">ству и различиям разных зданий, </w:t>
      </w:r>
      <w:r w:rsidRPr="004236AB">
        <w:t>поощрять самостоятельное выделение частей здания, его особенностей.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умение замечать различи</w:t>
      </w:r>
      <w:r>
        <w:t xml:space="preserve">я в сходных по форме и строению </w:t>
      </w:r>
      <w:r w:rsidRPr="004236AB">
        <w:t>зданиях (форма и величина входных дверей, окон и других частей).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Поощрять стремление детей изо</w:t>
      </w:r>
      <w:r>
        <w:t xml:space="preserve">бражать в рисунках, аппликациях </w:t>
      </w:r>
      <w:r w:rsidRPr="004236AB">
        <w:t>реальные и сказочные строения.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Организовать посещение музея (совместно с родителям</w:t>
      </w:r>
      <w:r>
        <w:t xml:space="preserve">и), рассказать </w:t>
      </w:r>
      <w:r w:rsidRPr="004236AB">
        <w:t>о назначении музея.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Развивать интерес к посещению кукольного театра, выставок.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знания детей о книге</w:t>
      </w:r>
      <w:r>
        <w:t>, книжной иллюстрации. Познако</w:t>
      </w:r>
      <w:r w:rsidRPr="004236AB">
        <w:t>мить с библиотекой как центром хран</w:t>
      </w:r>
      <w:r>
        <w:t xml:space="preserve">ения книг, созданных писателями </w:t>
      </w:r>
      <w:r w:rsidRPr="004236AB">
        <w:t>и поэтами.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Знакомить с произведениями народн</w:t>
      </w:r>
      <w:r>
        <w:t>ого искусства (</w:t>
      </w:r>
      <w:proofErr w:type="spellStart"/>
      <w:r>
        <w:t>потешки</w:t>
      </w:r>
      <w:proofErr w:type="spellEnd"/>
      <w:r>
        <w:t>, сказки, з</w:t>
      </w:r>
      <w:r w:rsidRPr="004236AB">
        <w:t xml:space="preserve">агадки, песни, хороводы, </w:t>
      </w:r>
      <w:proofErr w:type="spellStart"/>
      <w:r w:rsidRPr="004236AB">
        <w:t>заклички</w:t>
      </w:r>
      <w:proofErr w:type="spellEnd"/>
      <w:r w:rsidRPr="004236AB">
        <w:t>, изд</w:t>
      </w:r>
      <w:r>
        <w:t>елия народного декоративно-при</w:t>
      </w:r>
      <w:r w:rsidRPr="004236AB">
        <w:t>кладного искусства).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sz w:val="40"/>
          <w:szCs w:val="26"/>
        </w:rPr>
      </w:pPr>
      <w:r>
        <w:t xml:space="preserve">  </w:t>
      </w:r>
      <w:r w:rsidRPr="004236AB">
        <w:t>Воспитывать бережное отношение к произведениям искусства.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6"/>
          <w:szCs w:val="26"/>
        </w:rPr>
      </w:pPr>
    </w:p>
    <w:p w:rsidR="00C95F00" w:rsidRPr="000F256E" w:rsidRDefault="00C95F00" w:rsidP="004F11DD">
      <w:pPr>
        <w:autoSpaceDE w:val="0"/>
        <w:autoSpaceDN w:val="0"/>
        <w:adjustRightInd w:val="0"/>
        <w:jc w:val="center"/>
        <w:rPr>
          <w:b/>
          <w:sz w:val="36"/>
          <w:szCs w:val="26"/>
        </w:rPr>
      </w:pPr>
      <w:r w:rsidRPr="000F256E">
        <w:rPr>
          <w:b/>
          <w:sz w:val="36"/>
          <w:szCs w:val="26"/>
        </w:rPr>
        <w:t>Изобразительная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д</w:t>
      </w:r>
      <w:r w:rsidRPr="006260E8">
        <w:rPr>
          <w:b/>
          <w:sz w:val="32"/>
          <w:szCs w:val="26"/>
        </w:rPr>
        <w:t>еятельность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rPr>
          <w:sz w:val="28"/>
        </w:rPr>
        <w:t xml:space="preserve">   </w:t>
      </w:r>
      <w:r w:rsidRPr="004236AB">
        <w:t>Продолжать развивать интерес детей к изобразительной деятельности.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Вызывать положительный эмоциональ</w:t>
      </w:r>
      <w:r>
        <w:t>ный отклик на предложение рисо</w:t>
      </w:r>
      <w:r w:rsidRPr="004236AB">
        <w:t>вать, лепить, вырезать и наклеивать.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развивать эстетическое</w:t>
      </w:r>
      <w:r>
        <w:t xml:space="preserve"> восприятие, образные представ</w:t>
      </w:r>
      <w:r w:rsidRPr="004236AB">
        <w:t>ления, воображение, эстетические чувства, художест</w:t>
      </w:r>
      <w:r>
        <w:t xml:space="preserve">венно-творческие </w:t>
      </w:r>
      <w:r w:rsidRPr="004236AB">
        <w:t>способности.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формировать умение ра</w:t>
      </w:r>
      <w:r>
        <w:t>ссматривать и обследовать пред</w:t>
      </w:r>
      <w:r w:rsidRPr="004236AB">
        <w:t>меты, в том числе с помощью рук.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Обогащать представления детей об</w:t>
      </w:r>
      <w:r>
        <w:t xml:space="preserve"> изобразительном искусстве (ил</w:t>
      </w:r>
      <w:r w:rsidRPr="004236AB">
        <w:t>люстрации к произведениям детской литературы, репродукции произве</w:t>
      </w:r>
      <w:r>
        <w:t>де</w:t>
      </w:r>
      <w:r w:rsidRPr="004236AB">
        <w:t>ний живописи, народное декоративное и</w:t>
      </w:r>
      <w:r>
        <w:t xml:space="preserve">скусство, скульптура малых форм </w:t>
      </w:r>
      <w:r w:rsidRPr="004236AB">
        <w:t>и др.) как основе развития творчества. У</w:t>
      </w:r>
      <w:r>
        <w:t>чить детей выделять и использо</w:t>
      </w:r>
      <w:r w:rsidRPr="004236AB">
        <w:t>вать средства выразительности в рисовании, лепке, аппликации.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формировать умение создавать коллектив</w:t>
      </w:r>
      <w:r>
        <w:t>ные произведе</w:t>
      </w:r>
      <w:r w:rsidRPr="004236AB">
        <w:t>ния в рисовании, лепке, аппликации.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умение сохранять правильную позу при рисовании: не</w:t>
      </w:r>
      <w:r>
        <w:t xml:space="preserve"> </w:t>
      </w:r>
      <w:r w:rsidRPr="004236AB">
        <w:t>горбиться, не наклоняться низко над столом</w:t>
      </w:r>
      <w:r>
        <w:t xml:space="preserve">, к мольберту; сидеть свободно, </w:t>
      </w:r>
      <w:r w:rsidRPr="004236AB">
        <w:t>не напрягаясь. Приучать детей быть аккуратными: сохранять свое рабоче</w:t>
      </w:r>
      <w:r>
        <w:t xml:space="preserve">е </w:t>
      </w:r>
      <w:r w:rsidRPr="004236AB">
        <w:t>место в порядке, по окончании работы убирать все со стола.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4236AB">
        <w:t>Учить проявлять дружелюбие при оценке работ других детей.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Рисование. </w:t>
      </w:r>
      <w:r w:rsidRPr="004236AB">
        <w:t>Продолжать формироват</w:t>
      </w:r>
      <w:r>
        <w:t>ь у детей умение рисовать отде</w:t>
      </w:r>
      <w:r w:rsidRPr="004236AB">
        <w:t>льные предметы и создавать сюжетные</w:t>
      </w:r>
      <w:r>
        <w:t xml:space="preserve"> композиции, повторяя изображе</w:t>
      </w:r>
      <w:r w:rsidRPr="004236AB">
        <w:t xml:space="preserve">ние одних и тех же предметов (неваляшки </w:t>
      </w:r>
      <w:r>
        <w:t>гуляют, деревья на нашем участ</w:t>
      </w:r>
      <w:r w:rsidRPr="004236AB">
        <w:t>ке зимой, цыплята гуляют по травке) и добавляя к ним другие (солнышко,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t>падающий снег и т. д.).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и закреплять предста</w:t>
      </w:r>
      <w:r>
        <w:t>вления о форме предметов (круг</w:t>
      </w:r>
      <w:r w:rsidRPr="004236AB">
        <w:t>лая, овальная, квадратная, прямоугольная,</w:t>
      </w:r>
      <w:r>
        <w:t xml:space="preserve"> треугольная), величине, распо</w:t>
      </w:r>
      <w:r w:rsidRPr="004236AB">
        <w:t>ложении частей.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Помогать детям при передаче сю</w:t>
      </w:r>
      <w:r>
        <w:t xml:space="preserve">жета располагать изображения на </w:t>
      </w:r>
      <w:r w:rsidRPr="004236AB">
        <w:t>всем листе в соответствии с содер</w:t>
      </w:r>
      <w:r>
        <w:t xml:space="preserve">жанием действия и включенными в </w:t>
      </w:r>
      <w:r w:rsidRPr="004236AB">
        <w:t>действие объектами. Направлять внимание детей на передачу соотн</w:t>
      </w:r>
      <w:r>
        <w:t>о</w:t>
      </w:r>
      <w:r w:rsidRPr="004236AB">
        <w:t>шения предметов по величине: дерево в</w:t>
      </w:r>
      <w:r>
        <w:t xml:space="preserve">ысокое, куст ниже дерева, цветы </w:t>
      </w:r>
      <w:r w:rsidRPr="004236AB">
        <w:t>ниже куста.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закреплять и обогащать</w:t>
      </w:r>
      <w:r>
        <w:t xml:space="preserve"> представления детей о цветах и </w:t>
      </w:r>
      <w:r w:rsidRPr="004236AB">
        <w:t>оттенках окружающих предметов и об</w:t>
      </w:r>
      <w:r>
        <w:t xml:space="preserve">ъектов природы. К уже известным </w:t>
      </w:r>
      <w:r w:rsidRPr="004236AB">
        <w:t>цветам и оттенкам добавить новые (коричне</w:t>
      </w:r>
      <w:r>
        <w:t>вый, оранжевый, светло-зеле</w:t>
      </w:r>
      <w:r w:rsidRPr="004236AB">
        <w:t>ный); формировать представление о том, как можно получить эти цвета.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смешивать краски для получения нужных цветов и оттенков.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Развивать желание использовать в</w:t>
      </w:r>
      <w:r>
        <w:t xml:space="preserve"> рисовании, аппликации разнооб</w:t>
      </w:r>
      <w:r w:rsidRPr="004236AB">
        <w:t>разные цвета, обращать внимание на многоцветие окружающего мира.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умение правильно держ</w:t>
      </w:r>
      <w:r>
        <w:t xml:space="preserve">ать карандаш, кисть, фломастер, </w:t>
      </w:r>
      <w:r w:rsidRPr="004236AB">
        <w:t>цветной мелок; использовать их при создании изображения.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детей закрашивать рису</w:t>
      </w:r>
      <w:r>
        <w:t xml:space="preserve">нки кистью, карандашом, проводя </w:t>
      </w:r>
      <w:r w:rsidRPr="004236AB">
        <w:t>линии и штрихи только в одном направлении</w:t>
      </w:r>
      <w:r>
        <w:t xml:space="preserve"> (сверху вниз или слева </w:t>
      </w:r>
      <w:r w:rsidRPr="004236AB">
        <w:t>направо); ритмично наносить мазки, штр</w:t>
      </w:r>
      <w:r>
        <w:t xml:space="preserve">ихи по всей форме, не выходя за </w:t>
      </w:r>
      <w:r w:rsidRPr="004236AB">
        <w:t>пределы контура; проводить широкие л</w:t>
      </w:r>
      <w:r>
        <w:t xml:space="preserve">инии всей кистью, а узкие линии </w:t>
      </w:r>
      <w:r w:rsidRPr="004236AB">
        <w:t>и точки — концом ворса кисти. Закрепля</w:t>
      </w:r>
      <w:r>
        <w:t xml:space="preserve">ть умение чисто промывать кисть </w:t>
      </w:r>
      <w:r w:rsidRPr="004236AB">
        <w:t>перед использованием краски другого цв</w:t>
      </w:r>
      <w:r>
        <w:t xml:space="preserve">ета. К концу года формировать у </w:t>
      </w:r>
      <w:r w:rsidRPr="004236AB">
        <w:t>детей умение получать светлые и темн</w:t>
      </w:r>
      <w:r>
        <w:t xml:space="preserve">ые оттенки цвета, изменяя нажим </w:t>
      </w:r>
      <w:r w:rsidRPr="004236AB">
        <w:t>на карандаш.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умение правильно пер</w:t>
      </w:r>
      <w:r>
        <w:t xml:space="preserve">едавать расположение частей при </w:t>
      </w:r>
      <w:r w:rsidRPr="004236AB">
        <w:t>рисовании сложных предметов (кукла, зайчик и др.) и соотносить их</w:t>
      </w:r>
      <w:r>
        <w:t xml:space="preserve"> по </w:t>
      </w:r>
      <w:r w:rsidRPr="004236AB">
        <w:t>величине.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Декоративное рисование. </w:t>
      </w:r>
      <w:r w:rsidRPr="004236AB">
        <w:t>Продо</w:t>
      </w:r>
      <w:r>
        <w:t>лжать формировать умение созда</w:t>
      </w:r>
      <w:r w:rsidRPr="004236AB">
        <w:t>вать декоративные композиции по мотивам дымковских</w:t>
      </w:r>
      <w:r>
        <w:t xml:space="preserve">, городецких  узоров. Использовать  изделия народного промысла для </w:t>
      </w:r>
      <w:r w:rsidRPr="004236AB">
        <w:t>развития эстетического восприятия прекрасного и в кач</w:t>
      </w:r>
      <w:r>
        <w:t xml:space="preserve">естве образцов </w:t>
      </w:r>
      <w:r w:rsidRPr="004236AB">
        <w:t>для создания узоров в стиле этих росп</w:t>
      </w:r>
      <w:r>
        <w:t>исей (для росписи могут исполь</w:t>
      </w:r>
      <w:r w:rsidRPr="004236AB">
        <w:t>зоваться вылепленные детьми игрушк</w:t>
      </w:r>
      <w:r>
        <w:t xml:space="preserve">и и силуэты игрушек, вырезанные </w:t>
      </w:r>
      <w:r w:rsidRPr="004236AB">
        <w:t>из бумаги).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4236AB">
        <w:t>Познакомить детей с городецкими</w:t>
      </w:r>
      <w:r>
        <w:t xml:space="preserve"> изделиями. Учить выделять эле</w:t>
      </w:r>
      <w:r w:rsidRPr="004236AB">
        <w:t>менты городецкой росписи (бутоны, куп</w:t>
      </w:r>
      <w:r>
        <w:t xml:space="preserve">авки, розаны, листья); видеть и </w:t>
      </w:r>
      <w:r w:rsidRPr="004236AB">
        <w:t>называть цвета, используемые в росписи.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Лепка. </w:t>
      </w:r>
      <w:r w:rsidRPr="004236AB">
        <w:t>Продолжать развивать ин</w:t>
      </w:r>
      <w:r>
        <w:t>терес детей к лепке; совершенс</w:t>
      </w:r>
      <w:r w:rsidRPr="004236AB">
        <w:t>твовать умение лепить из глины (из пластилина, пластической массы).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Закреплять приемы лепки, освоенные в предыдущих </w:t>
      </w:r>
      <w:r>
        <w:t xml:space="preserve">группах; учить </w:t>
      </w:r>
      <w:proofErr w:type="spellStart"/>
      <w:r>
        <w:t>при</w:t>
      </w:r>
      <w:r w:rsidRPr="004236AB">
        <w:t>щипыванию</w:t>
      </w:r>
      <w:proofErr w:type="spellEnd"/>
      <w:r w:rsidRPr="004236AB">
        <w:t xml:space="preserve"> с легким оттягиванием всех </w:t>
      </w:r>
      <w:r>
        <w:t>краев сплюснутого шара, вытяги</w:t>
      </w:r>
      <w:r w:rsidRPr="004236AB">
        <w:t>ванию отдельных частей из целого кус</w:t>
      </w:r>
      <w:r>
        <w:t xml:space="preserve">ка, </w:t>
      </w:r>
      <w:proofErr w:type="spellStart"/>
      <w:r>
        <w:t>прищипыванию</w:t>
      </w:r>
      <w:proofErr w:type="spellEnd"/>
      <w:r>
        <w:t xml:space="preserve"> мелких деталей </w:t>
      </w:r>
      <w:r w:rsidRPr="004236AB">
        <w:t xml:space="preserve">(ушки у котенка, клюв у птички). Учить </w:t>
      </w:r>
      <w:r>
        <w:t xml:space="preserve">сглаживать пальцами поверхность </w:t>
      </w:r>
      <w:r w:rsidRPr="004236AB">
        <w:t>вылепленного предмета, фигурки.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приемам вдавливания середи</w:t>
      </w:r>
      <w:r>
        <w:t xml:space="preserve">ны шара, цилиндра для получения </w:t>
      </w:r>
      <w:r w:rsidRPr="004236AB">
        <w:t xml:space="preserve">полой формы. </w:t>
      </w:r>
      <w:r>
        <w:t xml:space="preserve">         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Познакомить с приемам</w:t>
      </w:r>
      <w:r>
        <w:t xml:space="preserve">и использования стеки. Поощрять </w:t>
      </w:r>
      <w:r w:rsidRPr="004236AB">
        <w:t>стремление украшать вылепленные изделия узором при помощи стеки.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приемы аккуратной лепки.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Аппликация. </w:t>
      </w:r>
      <w:r w:rsidRPr="004236AB">
        <w:t>Воспитывать интерес к</w:t>
      </w:r>
      <w:r>
        <w:t xml:space="preserve"> аппликации, усложняя ее содер</w:t>
      </w:r>
      <w:r w:rsidRPr="004236AB">
        <w:t>жание и расширяя возможности создания разнообразных изображений.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умение правильно</w:t>
      </w:r>
      <w:r>
        <w:t xml:space="preserve"> держать ножницы и пользоваться </w:t>
      </w:r>
      <w:r w:rsidRPr="004236AB">
        <w:t>ими. Обучать вырезыванию, начиная</w:t>
      </w:r>
      <w:r>
        <w:t xml:space="preserve"> с формирования навыка разреза</w:t>
      </w:r>
      <w:r w:rsidRPr="004236AB">
        <w:t>ния по прямой сначала коротких, а зат</w:t>
      </w:r>
      <w:r>
        <w:t>ем длинных полос. Учить состав</w:t>
      </w:r>
      <w:r w:rsidRPr="004236AB">
        <w:t>лять из полос изображения разных предм</w:t>
      </w:r>
      <w:r>
        <w:t xml:space="preserve">етов (забор, скамейка, лесенка, </w:t>
      </w:r>
      <w:r w:rsidRPr="004236AB">
        <w:t>дерево, кустик и др.). Учить вырез</w:t>
      </w:r>
      <w:r>
        <w:t xml:space="preserve">ать круглые формы из квадрата и </w:t>
      </w:r>
      <w:r w:rsidRPr="004236AB">
        <w:t>овальные из прямоугольника путем</w:t>
      </w:r>
      <w:r>
        <w:t xml:space="preserve"> </w:t>
      </w:r>
      <w:proofErr w:type="spellStart"/>
      <w:r>
        <w:t>скругления</w:t>
      </w:r>
      <w:proofErr w:type="spellEnd"/>
      <w:r>
        <w:t xml:space="preserve"> углов; использовать </w:t>
      </w:r>
      <w:r w:rsidRPr="004236AB">
        <w:t>этот прием для изображения в апплика</w:t>
      </w:r>
      <w:r>
        <w:t>ции овощей, фруктов, ягод, цве</w:t>
      </w:r>
      <w:r w:rsidRPr="004236AB">
        <w:t>тов и т. п.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расширять количество</w:t>
      </w:r>
      <w:r>
        <w:t xml:space="preserve"> изображаемых в аппликации пред</w:t>
      </w:r>
      <w:r w:rsidRPr="004236AB">
        <w:t>метов (птицы, животные, цветы, насекомые</w:t>
      </w:r>
      <w:r>
        <w:t>, дома, как реальные, так и во</w:t>
      </w:r>
      <w:r w:rsidRPr="004236AB">
        <w:t>ображаемые) из готовых форм. Учить детей преобраз</w:t>
      </w:r>
      <w:r>
        <w:t xml:space="preserve">овывать эти формы, </w:t>
      </w:r>
      <w:r w:rsidRPr="004236AB">
        <w:t xml:space="preserve">разрезая их на две или четыре части (круг </w:t>
      </w:r>
      <w:r>
        <w:t>— на полукруги, четверти; квад</w:t>
      </w:r>
      <w:r w:rsidRPr="004236AB">
        <w:t>рат — на треугольники и т. д.).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навыки аккуратного вырезывания и наклеивания.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rPr>
          <w:rFonts w:ascii="PetersburgC" w:hAnsi="PetersburgC" w:cs="PetersburgC"/>
        </w:rPr>
      </w:pPr>
      <w:r>
        <w:t xml:space="preserve">   </w:t>
      </w:r>
      <w:r w:rsidRPr="004236AB">
        <w:t>Поощрять проявление активности и творчества.</w:t>
      </w:r>
    </w:p>
    <w:p w:rsidR="00C95F00" w:rsidRPr="006260E8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260E8">
        <w:rPr>
          <w:b/>
          <w:sz w:val="32"/>
          <w:szCs w:val="32"/>
        </w:rPr>
        <w:t>Конструктивно-модельная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6260E8">
        <w:rPr>
          <w:b/>
          <w:sz w:val="32"/>
          <w:szCs w:val="32"/>
        </w:rPr>
        <w:t>еятельность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Обращать внимание детей на разли</w:t>
      </w:r>
      <w:r>
        <w:t xml:space="preserve">чные здания и сооружения вокруг </w:t>
      </w:r>
      <w:r w:rsidRPr="004236AB">
        <w:t>их дома, детского сада. На прогулках в п</w:t>
      </w:r>
      <w:r>
        <w:t>роцессе игр рассматривать с де</w:t>
      </w:r>
      <w:r w:rsidRPr="004236AB">
        <w:t>тьми машины, тележки, автобусы и дру</w:t>
      </w:r>
      <w:r>
        <w:t xml:space="preserve">гие виды транспорта, выделяя их </w:t>
      </w:r>
      <w:r w:rsidRPr="004236AB">
        <w:t>части, называть их форму и расположение по о</w:t>
      </w:r>
      <w:r>
        <w:t>тношению к самой боль</w:t>
      </w:r>
      <w:r w:rsidRPr="004236AB">
        <w:t>шой части.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развивать у детей с</w:t>
      </w:r>
      <w:r>
        <w:t xml:space="preserve">пособность различать и называть </w:t>
      </w:r>
      <w:r w:rsidRPr="004236AB">
        <w:t>строительные детали (куб, пластина, к</w:t>
      </w:r>
      <w:r>
        <w:t>ирпичик, брусок); учить исполь</w:t>
      </w:r>
      <w:r w:rsidRPr="004236AB">
        <w:t xml:space="preserve">зовать их с учетом конструктивных </w:t>
      </w:r>
      <w:r w:rsidRPr="004236AB">
        <w:lastRenderedPageBreak/>
        <w:t>свой</w:t>
      </w:r>
      <w:r>
        <w:t>ств (устойчивость, форма, вели</w:t>
      </w:r>
      <w:r w:rsidRPr="004236AB">
        <w:t>чина). Развивать умение устанавливать</w:t>
      </w:r>
      <w:r>
        <w:t xml:space="preserve"> ассоциативные связи, предлагая </w:t>
      </w:r>
      <w:r w:rsidRPr="004236AB">
        <w:t>вспомнить, какие похожие сооружения дети видели.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анализировать образец по</w:t>
      </w:r>
      <w:r>
        <w:t>стройки: выделять основные час</w:t>
      </w:r>
      <w:r w:rsidRPr="004236AB">
        <w:t xml:space="preserve">ти, различать и соотносить их по </w:t>
      </w:r>
      <w:r>
        <w:t xml:space="preserve">величине и форме, устанавливать </w:t>
      </w:r>
      <w:r w:rsidRPr="004236AB">
        <w:t>пространственное расположение этих</w:t>
      </w:r>
      <w:r>
        <w:t xml:space="preserve"> частей относительно друг друга </w:t>
      </w:r>
      <w:r w:rsidRPr="004236AB">
        <w:t>(в домах — стены, вверху — перекрытие</w:t>
      </w:r>
      <w:r>
        <w:t xml:space="preserve">, крыша; в автомобиле — кабина, </w:t>
      </w:r>
      <w:r w:rsidRPr="004236AB">
        <w:t>кузов и т. д.).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самостоятельно измерять по</w:t>
      </w:r>
      <w:r>
        <w:t>стройки (по высоте, длине и ши</w:t>
      </w:r>
      <w:r w:rsidRPr="004236AB">
        <w:t>рине), соблюдать заданный воспитате</w:t>
      </w:r>
      <w:r>
        <w:t>лем принцип конструкции («Пост</w:t>
      </w:r>
      <w:r w:rsidRPr="004236AB">
        <w:t>рой такой же домик, но высокий»).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сооружать постройки из к</w:t>
      </w:r>
      <w:r>
        <w:t xml:space="preserve">рупного и мелкого строительного </w:t>
      </w:r>
      <w:r w:rsidRPr="004236AB">
        <w:t>материала, использовать детали разного</w:t>
      </w:r>
      <w:r>
        <w:t xml:space="preserve"> цвета для создания и украшения </w:t>
      </w:r>
      <w:r w:rsidRPr="004236AB">
        <w:t>построек.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Обучать конструированию из бумаги:</w:t>
      </w:r>
      <w:r>
        <w:t xml:space="preserve"> сгибать прямоугольный лист бу</w:t>
      </w:r>
      <w:r w:rsidRPr="004236AB">
        <w:t>маги пополам, совмещая стороны и угл</w:t>
      </w:r>
      <w:r>
        <w:t xml:space="preserve">ы (альбом, флажки для украшения </w:t>
      </w:r>
      <w:r w:rsidRPr="004236AB">
        <w:t>участка, поздравительная открытка), прик</w:t>
      </w:r>
      <w:r>
        <w:t xml:space="preserve">леивать к основной форме детали </w:t>
      </w:r>
      <w:r w:rsidRPr="004236AB">
        <w:t>(к дому — окна, двери, трубу; к автобусу — колеса; к стулу — спинку).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Приобщать детей к изготовлению поделок из природного материала:</w:t>
      </w:r>
      <w:r>
        <w:t xml:space="preserve"> </w:t>
      </w:r>
      <w:r w:rsidRPr="004236AB">
        <w:t>коры, веток, листьев, шишек, каштанов</w:t>
      </w:r>
      <w:r>
        <w:t>, ореховой скорлупы, соломы (ло</w:t>
      </w:r>
      <w:r w:rsidRPr="004236AB">
        <w:t>дочки, ежики и т. д.). Учить использова</w:t>
      </w:r>
      <w:r>
        <w:t xml:space="preserve">ть для закрепления частей клей, </w:t>
      </w:r>
      <w:r w:rsidRPr="004236AB">
        <w:t>пластилин; применять в поделках кат</w:t>
      </w:r>
      <w:r>
        <w:t xml:space="preserve">ушки, коробки разной величины и </w:t>
      </w:r>
      <w:r w:rsidRPr="004236AB">
        <w:t>другие предметы.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C95F00" w:rsidRPr="00B13E91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  <w:r w:rsidRPr="00B13E91">
        <w:rPr>
          <w:b/>
          <w:sz w:val="32"/>
          <w:szCs w:val="26"/>
        </w:rPr>
        <w:t>Музыкально-художественная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д</w:t>
      </w:r>
      <w:r w:rsidRPr="00B13E91">
        <w:rPr>
          <w:b/>
          <w:sz w:val="32"/>
          <w:szCs w:val="26"/>
        </w:rPr>
        <w:t>еятельность</w:t>
      </w:r>
    </w:p>
    <w:p w:rsidR="00C95F00" w:rsidRPr="00EF483D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развивать у детей интере</w:t>
      </w:r>
      <w:r>
        <w:t xml:space="preserve">с к музыке, желание ее слушать, </w:t>
      </w:r>
      <w:r w:rsidRPr="004236AB">
        <w:t>вызывать эмоциональную отзывчив</w:t>
      </w:r>
      <w:r>
        <w:t xml:space="preserve">ость при восприятии музыкальных </w:t>
      </w:r>
      <w:r w:rsidRPr="004236AB">
        <w:t>произведений.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Обогащать музыкальные впечатле</w:t>
      </w:r>
      <w:r>
        <w:t xml:space="preserve">ния, способствовать дальнейшему </w:t>
      </w:r>
      <w:r w:rsidRPr="004236AB">
        <w:t>развитию основ музыкальной культуры.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Слушание. </w:t>
      </w:r>
      <w:r w:rsidRPr="004236AB">
        <w:t>Формировать навы</w:t>
      </w:r>
      <w:r>
        <w:t xml:space="preserve">ки культуры слушания музыки (не </w:t>
      </w:r>
      <w:r w:rsidRPr="004236AB">
        <w:t>отвлекаться, дослушивать произведение до конца).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чувствовать характер музык</w:t>
      </w:r>
      <w:r>
        <w:t>и, узнавать знакомые произведе</w:t>
      </w:r>
      <w:r w:rsidRPr="004236AB">
        <w:t>ния, высказывать свои впечатления о прослушанном.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Учить замечать выразительные средства </w:t>
      </w:r>
      <w:r>
        <w:t>музыкального произведе</w:t>
      </w:r>
      <w:r w:rsidRPr="004236AB">
        <w:t xml:space="preserve">ния: тихо, громко, медленно, быстро. </w:t>
      </w:r>
      <w:r>
        <w:t xml:space="preserve">Развивать способность различать </w:t>
      </w:r>
      <w:r w:rsidRPr="004236AB">
        <w:t>звуки по высоте (высокий, низкий в пределах сексты, септимы).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lastRenderedPageBreak/>
        <w:t xml:space="preserve">   </w:t>
      </w:r>
      <w:r w:rsidRPr="004236AB">
        <w:rPr>
          <w:b/>
          <w:bCs/>
        </w:rPr>
        <w:t xml:space="preserve">Пение. </w:t>
      </w:r>
      <w:r w:rsidRPr="004236AB">
        <w:t>Обучать детей выразител</w:t>
      </w:r>
      <w:r>
        <w:t xml:space="preserve">ьному пению, формировать умение </w:t>
      </w:r>
      <w:r w:rsidRPr="004236AB">
        <w:t>петь протяжно, подвижно, согласованно (</w:t>
      </w:r>
      <w:r>
        <w:t>в пределах ре — си первой окта</w:t>
      </w:r>
      <w:r w:rsidRPr="004236AB">
        <w:t>вы). Развивать умение брать дыхан</w:t>
      </w:r>
      <w:r>
        <w:t xml:space="preserve">ие между короткими музыкальными </w:t>
      </w:r>
      <w:r w:rsidRPr="004236AB">
        <w:t>фразами. Учить петь мелодию чисто, см</w:t>
      </w:r>
      <w:r>
        <w:t>ягчать концы фраз, четко произ</w:t>
      </w:r>
      <w:r w:rsidRPr="004236AB">
        <w:t>носить слова, петь выразительно, передава</w:t>
      </w:r>
      <w:r>
        <w:t xml:space="preserve">я характер музыки. Учить петь с </w:t>
      </w:r>
      <w:r w:rsidRPr="004236AB">
        <w:t>инструментальным сопровождением и без него (с помощью воспитателя).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Песенное творчество. </w:t>
      </w:r>
      <w:r w:rsidRPr="004236AB">
        <w:t xml:space="preserve">Учить </w:t>
      </w:r>
      <w:r>
        <w:t xml:space="preserve">самостоятельно сочинять мелодию </w:t>
      </w:r>
      <w:r w:rsidRPr="004236AB">
        <w:t>колыбельной песни и отвечать на</w:t>
      </w:r>
      <w:r>
        <w:t xml:space="preserve"> музыкальные вопросы («Как тебя </w:t>
      </w:r>
      <w:r w:rsidRPr="004236AB">
        <w:t>зовут?», «Что ты хочешь, кошечка?»,</w:t>
      </w:r>
      <w:r>
        <w:t xml:space="preserve"> «Где ты?»). Формировать умение </w:t>
      </w:r>
      <w:r w:rsidRPr="004236AB">
        <w:t>импровизировать мелодии на заданный текст.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Музыкально-ритмические движения. </w:t>
      </w:r>
      <w:r>
        <w:t xml:space="preserve">Продолжать формировать у </w:t>
      </w:r>
      <w:r w:rsidRPr="004236AB">
        <w:t>детей навык ритмичного движения в соответствии с характером музыки.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самостоятельно менять дв</w:t>
      </w:r>
      <w:r>
        <w:t xml:space="preserve">ижения в соответствии с двух- и </w:t>
      </w:r>
      <w:r w:rsidRPr="004236AB">
        <w:t>трехчастной формой музыки.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Совершенствовать танцевальные дв</w:t>
      </w:r>
      <w:r>
        <w:t xml:space="preserve">ижения: прямой галоп, пружинка, </w:t>
      </w:r>
      <w:r w:rsidRPr="004236AB">
        <w:t>кружение по одному и в парах.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детей двигаться в парах по кругу в танцах и хороводах, ставить</w:t>
      </w:r>
      <w:r>
        <w:t xml:space="preserve"> </w:t>
      </w:r>
      <w:r w:rsidRPr="004236AB">
        <w:t>ногу на носок и на пятку, ритмично х</w:t>
      </w:r>
      <w:r>
        <w:t>лопать в ладоши, выполнять про</w:t>
      </w:r>
      <w:r w:rsidRPr="004236AB">
        <w:t>стейшие перестроения (из круга врассыпную и обратно), подскоки.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совершенствовать на</w:t>
      </w:r>
      <w:r>
        <w:t xml:space="preserve">выки основных движений (ходьба: </w:t>
      </w:r>
      <w:r w:rsidRPr="004236AB">
        <w:t>«торжественная», спокойная, «таинственная»; бег: легкий и стремительный).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Развитие танцевально-игрового творчества. </w:t>
      </w:r>
      <w:r>
        <w:t>Способствовать раз</w:t>
      </w:r>
      <w:r w:rsidRPr="004236AB">
        <w:t>витию эмоционально-образного испо</w:t>
      </w:r>
      <w:r>
        <w:t>лнения музыкально-игровых уп</w:t>
      </w:r>
      <w:r w:rsidRPr="004236AB">
        <w:t>ражнений (кружатся листочки, падаю</w:t>
      </w:r>
      <w:r>
        <w:t xml:space="preserve">т снежинки) и сценок, используя </w:t>
      </w:r>
      <w:r w:rsidRPr="004236AB">
        <w:t>мимику и пантомиму (зайка веселый и</w:t>
      </w:r>
      <w:r>
        <w:t xml:space="preserve"> грустный, хитрая лисичка, сер</w:t>
      </w:r>
      <w:r w:rsidRPr="004236AB">
        <w:t>дитый волк и т. д.).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Обучать </w:t>
      </w:r>
      <w:r w:rsidRPr="004236AB">
        <w:t xml:space="preserve"> </w:t>
      </w:r>
      <w:proofErr w:type="spellStart"/>
      <w:r w:rsidRPr="004236AB">
        <w:t>инсценированию</w:t>
      </w:r>
      <w:proofErr w:type="spellEnd"/>
      <w:r w:rsidRPr="004236AB">
        <w:t xml:space="preserve"> песен и</w:t>
      </w:r>
      <w:r>
        <w:t xml:space="preserve"> постановке небольших музыкаль</w:t>
      </w:r>
      <w:r w:rsidRPr="004236AB">
        <w:t>ных спектаклей.</w:t>
      </w:r>
    </w:p>
    <w:p w:rsidR="00C95F00" w:rsidRPr="00466224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Игра на детских музыкальных инструментах. </w:t>
      </w:r>
      <w:r>
        <w:t xml:space="preserve">Формировать умение </w:t>
      </w:r>
      <w:r w:rsidRPr="004236AB">
        <w:t xml:space="preserve">подыгрывать простейшие мелодии на </w:t>
      </w:r>
      <w:r>
        <w:t xml:space="preserve">деревянных ложках, погремушках, </w:t>
      </w:r>
      <w:r w:rsidRPr="004236AB">
        <w:t>барабане, металлофоне.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sz w:val="36"/>
        </w:rPr>
      </w:pPr>
    </w:p>
    <w:p w:rsidR="00C95F00" w:rsidRPr="004F11DD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ОБРАЗОВАТЕЛЬНАЯ ОБЛАСТЬ</w:t>
      </w:r>
    </w:p>
    <w:p w:rsidR="00C95F00" w:rsidRPr="004F11DD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«ФИЗИЧЕСКОЕ РАЗВИТИЕ»</w:t>
      </w:r>
    </w:p>
    <w:p w:rsidR="00C95F00" w:rsidRPr="004B5B34" w:rsidRDefault="00C95F00" w:rsidP="004F11DD">
      <w:pPr>
        <w:autoSpaceDE w:val="0"/>
        <w:autoSpaceDN w:val="0"/>
        <w:adjustRightInd w:val="0"/>
        <w:spacing w:line="360" w:lineRule="auto"/>
        <w:rPr>
          <w:i/>
        </w:rPr>
      </w:pPr>
      <w:r w:rsidRPr="004B5B34">
        <w:rPr>
          <w:i/>
        </w:rPr>
        <w:t>«Физическое развитие включает пр</w:t>
      </w:r>
      <w:r>
        <w:rPr>
          <w:i/>
        </w:rPr>
        <w:t>иобретение опыта в следующих ви</w:t>
      </w:r>
      <w:r w:rsidRPr="004B5B34">
        <w:rPr>
          <w:i/>
        </w:rPr>
        <w:t>дах деятельности детей: двигательной, в т</w:t>
      </w:r>
      <w:r>
        <w:rPr>
          <w:i/>
        </w:rPr>
        <w:t>ом числе связанной с выполнени</w:t>
      </w:r>
      <w:r w:rsidRPr="004B5B34">
        <w:rPr>
          <w:i/>
        </w:rPr>
        <w:t>ем упражнений, направленных на развити</w:t>
      </w:r>
      <w:r>
        <w:rPr>
          <w:i/>
        </w:rPr>
        <w:t xml:space="preserve">е таких физических качеств, как </w:t>
      </w:r>
      <w:r w:rsidRPr="004B5B34">
        <w:rPr>
          <w:i/>
        </w:rPr>
        <w:t>координация и гибкость; способствующих прав</w:t>
      </w:r>
      <w:r>
        <w:rPr>
          <w:i/>
        </w:rPr>
        <w:t xml:space="preserve">ильному формированию </w:t>
      </w:r>
      <w:r w:rsidRPr="004B5B34">
        <w:rPr>
          <w:i/>
        </w:rPr>
        <w:t>опорно-двигательной системы организм</w:t>
      </w:r>
      <w:r>
        <w:rPr>
          <w:i/>
        </w:rPr>
        <w:t>а, развитию равновесия, коорди</w:t>
      </w:r>
      <w:r w:rsidRPr="004B5B34">
        <w:rPr>
          <w:i/>
        </w:rPr>
        <w:t>нации движения, крупной и мелкой моторик</w:t>
      </w:r>
      <w:r>
        <w:rPr>
          <w:i/>
        </w:rPr>
        <w:t xml:space="preserve">и обеих рук, а также с </w:t>
      </w:r>
      <w:r>
        <w:rPr>
          <w:i/>
        </w:rPr>
        <w:lastRenderedPageBreak/>
        <w:t>правиль</w:t>
      </w:r>
      <w:r w:rsidRPr="004B5B34">
        <w:rPr>
          <w:i/>
        </w:rPr>
        <w:t>ным, не наносящим ущерба организму</w:t>
      </w:r>
      <w:r>
        <w:rPr>
          <w:i/>
        </w:rPr>
        <w:t xml:space="preserve">, выполнением основных движений </w:t>
      </w:r>
      <w:r w:rsidRPr="004B5B34">
        <w:rPr>
          <w:i/>
        </w:rPr>
        <w:t>(ходьба, бег, мягкие прыжки, повороты в</w:t>
      </w:r>
      <w:r>
        <w:rPr>
          <w:i/>
        </w:rPr>
        <w:t xml:space="preserve"> обе стороны), формирование на</w:t>
      </w:r>
      <w:r w:rsidRPr="004B5B34">
        <w:rPr>
          <w:i/>
        </w:rPr>
        <w:t>чальных представлений о некоторых вид</w:t>
      </w:r>
      <w:r>
        <w:rPr>
          <w:i/>
        </w:rPr>
        <w:t xml:space="preserve">ах спорта, овладение подвижными </w:t>
      </w:r>
      <w:r w:rsidRPr="004B5B34">
        <w:rPr>
          <w:i/>
        </w:rPr>
        <w:t xml:space="preserve">играми с правилами; становление целенаправленности и </w:t>
      </w:r>
      <w:proofErr w:type="spellStart"/>
      <w:r w:rsidRPr="004B5B34">
        <w:rPr>
          <w:i/>
        </w:rPr>
        <w:t>саморегуляции</w:t>
      </w:r>
      <w:proofErr w:type="spellEnd"/>
      <w:r w:rsidRPr="004B5B34">
        <w:rPr>
          <w:i/>
        </w:rPr>
        <w:t xml:space="preserve"> в</w:t>
      </w:r>
      <w:r>
        <w:rPr>
          <w:i/>
        </w:rPr>
        <w:t xml:space="preserve"> </w:t>
      </w:r>
      <w:r w:rsidRPr="004B5B34">
        <w:rPr>
          <w:i/>
        </w:rPr>
        <w:t>двигательной сфере; становление ценно</w:t>
      </w:r>
      <w:r>
        <w:rPr>
          <w:i/>
        </w:rPr>
        <w:t>стей здорового образа жизни, ов</w:t>
      </w:r>
      <w:r w:rsidRPr="004B5B34">
        <w:rPr>
          <w:i/>
        </w:rPr>
        <w:t>ладение его элементарными нормами и п</w:t>
      </w:r>
      <w:r>
        <w:rPr>
          <w:i/>
        </w:rPr>
        <w:t>равилами (в питании, двигатель</w:t>
      </w:r>
      <w:r w:rsidRPr="004B5B34">
        <w:rPr>
          <w:i/>
        </w:rPr>
        <w:t>ном режиме, закаливании, при формировании полезных привычек и др.)».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t>Основные цели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t>и задачи</w:t>
      </w:r>
    </w:p>
    <w:p w:rsidR="00C95F00" w:rsidRPr="004B5B34" w:rsidRDefault="00C95F00" w:rsidP="004F11DD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C95F00" w:rsidRPr="004B5B34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  <w:r w:rsidRPr="004B5B34">
        <w:rPr>
          <w:b/>
          <w:bCs/>
        </w:rPr>
        <w:t>Формирование начальных представлений о здоровом образе жизни.</w:t>
      </w:r>
    </w:p>
    <w:p w:rsidR="00C95F00" w:rsidRPr="004B5B34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B5B34">
        <w:t>Формирование у детей начальных представ</w:t>
      </w:r>
      <w:r>
        <w:t xml:space="preserve">лений о здоровом образе </w:t>
      </w:r>
      <w:r w:rsidRPr="004B5B34">
        <w:t>жизни.</w:t>
      </w:r>
    </w:p>
    <w:p w:rsidR="00C95F00" w:rsidRPr="004B5B34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B5B34">
        <w:rPr>
          <w:b/>
          <w:bCs/>
        </w:rPr>
        <w:t xml:space="preserve">Физическая культура. </w:t>
      </w:r>
      <w:r w:rsidRPr="004B5B34">
        <w:t>Сохранени</w:t>
      </w:r>
      <w:r>
        <w:t xml:space="preserve">е, укрепление и охрана здоровья </w:t>
      </w:r>
      <w:r w:rsidRPr="004B5B34">
        <w:t>детей; повышение умственной и физиче</w:t>
      </w:r>
      <w:r>
        <w:t>ской работоспособности, предуп</w:t>
      </w:r>
      <w:r w:rsidRPr="004B5B34">
        <w:t>реждение утомления.</w:t>
      </w:r>
    </w:p>
    <w:p w:rsidR="00C95F00" w:rsidRPr="004B5B34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B5B34">
        <w:t>Обеспечение гармоничного физиче</w:t>
      </w:r>
      <w:r>
        <w:t>ского развития, совершенствова</w:t>
      </w:r>
      <w:r w:rsidRPr="004B5B34">
        <w:t>ние умений и навыков в основных вида</w:t>
      </w:r>
      <w:r>
        <w:t xml:space="preserve">х движений, воспитание красоты, </w:t>
      </w:r>
      <w:r w:rsidRPr="004B5B34">
        <w:t>грациозности, выразительности дв</w:t>
      </w:r>
      <w:r>
        <w:t xml:space="preserve">ижений, формирование правильной </w:t>
      </w:r>
      <w:r w:rsidRPr="004B5B34">
        <w:t>осанки.</w:t>
      </w:r>
    </w:p>
    <w:p w:rsidR="00C95F00" w:rsidRPr="004B5B34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B5B34">
        <w:t>Формирование потребности в ежед</w:t>
      </w:r>
      <w:r>
        <w:t>невной двигательной деятельнос</w:t>
      </w:r>
      <w:r w:rsidRPr="004B5B34">
        <w:t>ти. Развитие инициативы, самостоятельности и творчества в</w:t>
      </w:r>
      <w:r>
        <w:t xml:space="preserve"> двигатель</w:t>
      </w:r>
      <w:r w:rsidRPr="004B5B34">
        <w:t>ной активности, способности к самоко</w:t>
      </w:r>
      <w:r>
        <w:t>нтролю, самооценке при выполне</w:t>
      </w:r>
      <w:r w:rsidRPr="004B5B34">
        <w:t>нии движений.</w:t>
      </w:r>
    </w:p>
    <w:p w:rsidR="00C95F00" w:rsidRPr="000F256E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B5B34">
        <w:t>Развитие интереса к участию в</w:t>
      </w:r>
      <w:r>
        <w:t xml:space="preserve"> подвижных и спортивных играх и </w:t>
      </w:r>
      <w:r w:rsidRPr="004B5B34">
        <w:t>физических упражнениях, активности</w:t>
      </w:r>
      <w:r>
        <w:t xml:space="preserve"> в самостоятельной двигательной </w:t>
      </w:r>
      <w:r w:rsidRPr="004B5B34">
        <w:t>деятельности; интереса и любви к спорту.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t>Содержание психолого-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t>педагогической работы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C95F00" w:rsidRPr="004B5B34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  <w:r w:rsidRPr="004B5B34">
        <w:rPr>
          <w:b/>
          <w:sz w:val="32"/>
          <w:szCs w:val="26"/>
        </w:rPr>
        <w:t>Формирование начальных представлений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26"/>
        </w:rPr>
      </w:pPr>
      <w:r w:rsidRPr="004B5B34">
        <w:rPr>
          <w:b/>
          <w:sz w:val="32"/>
          <w:szCs w:val="26"/>
        </w:rPr>
        <w:t>о здоровом образе жизни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знакомство детей с час</w:t>
      </w:r>
      <w:r>
        <w:t>тями тела и органами чувств че</w:t>
      </w:r>
      <w:r w:rsidRPr="004236AB">
        <w:t>ловека. Формировать представление о</w:t>
      </w:r>
      <w:r>
        <w:t xml:space="preserve"> значении частей тела и органов </w:t>
      </w:r>
      <w:r w:rsidRPr="004236AB">
        <w:t>чувств для жизни и здоровья человека (</w:t>
      </w:r>
      <w:r>
        <w:t xml:space="preserve">руки делают много полезных дел; </w:t>
      </w:r>
      <w:r w:rsidRPr="004236AB">
        <w:t>ноги помогают двигаться; рот говорит</w:t>
      </w:r>
      <w:r>
        <w:t xml:space="preserve">, ест; зубы жуют; язык помогает </w:t>
      </w:r>
      <w:r w:rsidRPr="004236AB">
        <w:t>жевать, говорить; кожа чувствует; но</w:t>
      </w:r>
      <w:r>
        <w:t xml:space="preserve">с дышит, улавливает запахи; уши </w:t>
      </w:r>
      <w:r w:rsidRPr="004236AB">
        <w:t>слышат).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Воспитывать потребность в соблюд</w:t>
      </w:r>
      <w:r>
        <w:t>ении режима питания, употребле</w:t>
      </w:r>
      <w:r w:rsidRPr="004236AB">
        <w:t>нии в пищу овощей и фруктов, других полезных продуктов.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4236AB">
        <w:t>Формировать представление о н</w:t>
      </w:r>
      <w:r>
        <w:t xml:space="preserve">еобходимых человеку веществах и </w:t>
      </w:r>
      <w:r w:rsidRPr="004236AB">
        <w:t>витаминах. Расширять представления о в</w:t>
      </w:r>
      <w:r>
        <w:t>ажности для здоровья сна, гигиенических процедур.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Знакомить детей с понятиями «здоровье» и «болезнь».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Развивать умение устанавливать с</w:t>
      </w:r>
      <w:r>
        <w:t>вязь между совершаемым действи</w:t>
      </w:r>
      <w:r w:rsidRPr="004236AB">
        <w:t>ем и состоянием организма, самочувств</w:t>
      </w:r>
      <w:r>
        <w:t xml:space="preserve">ием («Я чищу зубы — значит, они </w:t>
      </w:r>
      <w:r w:rsidRPr="004236AB">
        <w:t>у меня будут крепкими и здоровыми»,</w:t>
      </w:r>
      <w:r>
        <w:t xml:space="preserve"> «Я промочил ноги на улице, и у </w:t>
      </w:r>
      <w:r w:rsidRPr="004236AB">
        <w:t>меня начался насморк»).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Формировать умение оказывать себе элементарную помощь при </w:t>
      </w:r>
      <w:r>
        <w:t>уши</w:t>
      </w:r>
      <w:r w:rsidRPr="004236AB">
        <w:t>бах, обращаться за помощью к взрослым при заболевании, травме.</w:t>
      </w:r>
    </w:p>
    <w:p w:rsidR="00C95F00" w:rsidRPr="009325EA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Формировать представления о здоровом образе жизни; о значении</w:t>
      </w:r>
      <w:r>
        <w:t xml:space="preserve"> </w:t>
      </w:r>
      <w:r w:rsidRPr="004236AB">
        <w:t>физических упражнений для органи</w:t>
      </w:r>
      <w:r>
        <w:t>зма человека. Продолжать знако</w:t>
      </w:r>
      <w:r w:rsidRPr="004236AB">
        <w:t xml:space="preserve">мить с физическими упражнениями </w:t>
      </w:r>
      <w:r>
        <w:t xml:space="preserve">на укрепление различных органов </w:t>
      </w:r>
      <w:r w:rsidRPr="004236AB">
        <w:t>и систем организма.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C95F00" w:rsidRPr="00326FA1" w:rsidRDefault="00C95F00" w:rsidP="004F11D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  <w:r w:rsidRPr="00326FA1">
        <w:rPr>
          <w:b/>
          <w:sz w:val="32"/>
          <w:szCs w:val="26"/>
        </w:rPr>
        <w:t>Физическая</w:t>
      </w:r>
    </w:p>
    <w:p w:rsidR="00C95F00" w:rsidRPr="0037179B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к</w:t>
      </w:r>
      <w:r w:rsidRPr="00326FA1">
        <w:rPr>
          <w:b/>
          <w:sz w:val="32"/>
          <w:szCs w:val="26"/>
        </w:rPr>
        <w:t>ультура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 w:rsidRPr="004236AB">
        <w:rPr>
          <w:sz w:val="28"/>
        </w:rPr>
        <w:t xml:space="preserve">  </w:t>
      </w:r>
      <w:r w:rsidRPr="004236AB">
        <w:t>Формировать правильную осанку.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Развивать и совершенствовать двигатель</w:t>
      </w:r>
      <w:r>
        <w:t>ные умения и навыки детей, уме</w:t>
      </w:r>
      <w:r w:rsidRPr="004236AB">
        <w:t>ние творчески использовать их в самостоятельной двигательной деятельности.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и развивать умение ходить</w:t>
      </w:r>
      <w:r>
        <w:t xml:space="preserve"> и бегать с согласованными </w:t>
      </w:r>
      <w:r w:rsidRPr="004236AB">
        <w:t xml:space="preserve">движениями рук и ног. </w:t>
      </w:r>
      <w:r>
        <w:t xml:space="preserve">   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бегать легк</w:t>
      </w:r>
      <w:r>
        <w:t>о, ритмично, энергично отталки</w:t>
      </w:r>
      <w:r w:rsidRPr="004236AB">
        <w:t>ваясь носком.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ползать, пролезать, подлезать, п</w:t>
      </w:r>
      <w:r>
        <w:t xml:space="preserve">ерелезать через предметы. Учить </w:t>
      </w:r>
      <w:r w:rsidRPr="004236AB">
        <w:t>перелезать с одного пролета гимнастической стенки на другой (вправо, влево).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энергично отталкиваться и</w:t>
      </w:r>
      <w:r>
        <w:t xml:space="preserve"> правильно приземляться в прыж</w:t>
      </w:r>
      <w:r w:rsidRPr="004236AB">
        <w:t>ках на двух ногах на месте и с продвиж</w:t>
      </w:r>
      <w:r>
        <w:t xml:space="preserve">ением вперед, ориентироваться в </w:t>
      </w:r>
      <w:r w:rsidRPr="004236AB">
        <w:t>пространстве. В прыжках в длину и высот</w:t>
      </w:r>
      <w:r>
        <w:t>у с места учить сочетать оттал</w:t>
      </w:r>
      <w:r w:rsidRPr="004236AB">
        <w:t>кивание со взмахом рук, при приземлении сохранять</w:t>
      </w:r>
      <w:r>
        <w:t xml:space="preserve"> равновесие. Учить </w:t>
      </w:r>
      <w:r w:rsidRPr="004236AB">
        <w:t>прыжкам через короткую скакалку.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Закреплять умение принимать пр</w:t>
      </w:r>
      <w:r>
        <w:t xml:space="preserve">авильное исходное положение при </w:t>
      </w:r>
      <w:r w:rsidRPr="004236AB">
        <w:t xml:space="preserve">метании, отбивать мяч о землю правой </w:t>
      </w:r>
      <w:r>
        <w:t xml:space="preserve">и левой рукой, бросать и ловить </w:t>
      </w:r>
      <w:r w:rsidRPr="004236AB">
        <w:t>его кистями рук (не прижимая к груди).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кататься на двухколесном велосипеде по прямой, по кругу.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построениям, соблюдению дистанции во время передвижения.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Развивать психофизические качеств</w:t>
      </w:r>
      <w:r>
        <w:t>а: быстроту, выносливость, гиб</w:t>
      </w:r>
      <w:r w:rsidRPr="004236AB">
        <w:t>кость, ловкость и др.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Учить выполнять ведущую роль в </w:t>
      </w:r>
      <w:r>
        <w:t>подвижной игре, осознанно отно</w:t>
      </w:r>
      <w:r w:rsidRPr="004236AB">
        <w:t>ситься к выполнению правил игры.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4236AB">
        <w:t>Во всех формах организации двиг</w:t>
      </w:r>
      <w:r>
        <w:t xml:space="preserve">ательной деятельности развивать </w:t>
      </w:r>
      <w:r w:rsidRPr="004236AB">
        <w:t>у детей организованность, самостояте</w:t>
      </w:r>
      <w:r>
        <w:t xml:space="preserve">льность, инициативность, умение </w:t>
      </w:r>
      <w:r w:rsidRPr="004236AB">
        <w:t>поддерживать дружеские взаимоотношения со сверстниками.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Подвижные игры. </w:t>
      </w:r>
      <w:r w:rsidRPr="004236AB">
        <w:t>Продолжать разви</w:t>
      </w:r>
      <w:r>
        <w:t xml:space="preserve">вать активность детей в играх с </w:t>
      </w:r>
      <w:r w:rsidRPr="004236AB">
        <w:t>мячами, скакалками, обручами и т. д.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Развивать быстроту, силу, ловкость, пространственную ориентировку.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Воспитывать самостоятельность и инициативность в </w:t>
      </w:r>
      <w:r>
        <w:t xml:space="preserve">организации </w:t>
      </w:r>
      <w:r w:rsidRPr="004236AB">
        <w:t>знакомых игр.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sz w:val="44"/>
          <w:szCs w:val="38"/>
        </w:rPr>
      </w:pPr>
      <w:r>
        <w:t xml:space="preserve">   </w:t>
      </w:r>
      <w:r w:rsidRPr="004236AB">
        <w:t>Приучать к выполнению действий по сигналу.</w:t>
      </w:r>
    </w:p>
    <w:p w:rsidR="00C95F00" w:rsidRPr="000F256E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sz w:val="40"/>
          <w:szCs w:val="38"/>
        </w:rPr>
      </w:pP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РАЗВИТИЕ</w:t>
      </w:r>
    </w:p>
    <w:p w:rsidR="00C95F00" w:rsidRPr="004F11DD" w:rsidRDefault="00C95F00" w:rsidP="004F11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DD">
        <w:rPr>
          <w:sz w:val="28"/>
          <w:szCs w:val="28"/>
        </w:rPr>
        <w:t>ИГРОВОЙ ДЕЯТЕЛЬНОСТИ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t>Основные цели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  <w:r w:rsidRPr="008957EC">
        <w:rPr>
          <w:b/>
          <w:bCs/>
          <w:sz w:val="36"/>
          <w:szCs w:val="40"/>
          <w:u w:val="single"/>
        </w:rPr>
        <w:t>и задачи</w:t>
      </w: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40"/>
          <w:u w:val="single"/>
        </w:rPr>
      </w:pPr>
    </w:p>
    <w:p w:rsidR="00C95F00" w:rsidRPr="00326FA1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326FA1">
        <w:t xml:space="preserve">Создание условий для развития </w:t>
      </w:r>
      <w:r>
        <w:t>игровой деятельности детей. Фор</w:t>
      </w:r>
      <w:r w:rsidRPr="00326FA1">
        <w:t>мирование игровых умений, развитых</w:t>
      </w:r>
      <w:r>
        <w:t xml:space="preserve"> культурных форм игры. Развитие </w:t>
      </w:r>
      <w:r w:rsidRPr="00326FA1">
        <w:t>у детей интереса к различным видам</w:t>
      </w:r>
      <w:r>
        <w:t xml:space="preserve"> игр. Всестороннее воспитание и </w:t>
      </w:r>
      <w:r w:rsidRPr="00326FA1">
        <w:t>гармоничное развитие детей в игре (</w:t>
      </w:r>
      <w:r>
        <w:t>эмоционально-нравственное, умс</w:t>
      </w:r>
      <w:r w:rsidRPr="00326FA1">
        <w:t>твенное, физическое, художественно-</w:t>
      </w:r>
      <w:r>
        <w:t>эстетическое и социально-комму</w:t>
      </w:r>
      <w:r w:rsidRPr="00326FA1">
        <w:t>никативное).</w:t>
      </w:r>
    </w:p>
    <w:p w:rsidR="00C95F00" w:rsidRPr="00326FA1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326FA1">
        <w:t>Развитие самостоятельности, инициативы, творчества, навыков само-</w:t>
      </w:r>
    </w:p>
    <w:p w:rsidR="00C95F00" w:rsidRDefault="00C95F00" w:rsidP="004F11DD">
      <w:pPr>
        <w:autoSpaceDE w:val="0"/>
        <w:autoSpaceDN w:val="0"/>
        <w:adjustRightInd w:val="0"/>
        <w:spacing w:line="360" w:lineRule="auto"/>
        <w:rPr>
          <w:rFonts w:ascii="PetersburgC" w:hAnsi="PetersburgC" w:cs="PetersburgC"/>
        </w:rPr>
      </w:pPr>
      <w:r w:rsidRPr="00326FA1">
        <w:t>регуляции; формирование доброжелательного отношения к сверстникам</w:t>
      </w:r>
      <w:r>
        <w:t xml:space="preserve">, </w:t>
      </w:r>
      <w:r w:rsidRPr="00326FA1">
        <w:t>умения взаимодействовать, договарив</w:t>
      </w:r>
      <w:r>
        <w:t xml:space="preserve">аться, самостоятельно разрешать </w:t>
      </w:r>
      <w:r w:rsidRPr="00326FA1">
        <w:t>конфликтные ситуации</w:t>
      </w:r>
      <w:r>
        <w:rPr>
          <w:rFonts w:ascii="PetersburgC" w:hAnsi="PetersburgC" w:cs="PetersburgC"/>
        </w:rPr>
        <w:t>.</w:t>
      </w:r>
    </w:p>
    <w:p w:rsidR="00C95F00" w:rsidRDefault="00C95F00" w:rsidP="004F11DD">
      <w:pPr>
        <w:autoSpaceDE w:val="0"/>
        <w:autoSpaceDN w:val="0"/>
        <w:adjustRightInd w:val="0"/>
        <w:rPr>
          <w:b/>
          <w:bCs/>
          <w:sz w:val="36"/>
          <w:szCs w:val="30"/>
          <w:u w:val="single"/>
        </w:rPr>
      </w:pPr>
    </w:p>
    <w:p w:rsidR="00C95F00" w:rsidRPr="008957EC" w:rsidRDefault="00C95F00" w:rsidP="004F11DD">
      <w:pPr>
        <w:autoSpaceDE w:val="0"/>
        <w:autoSpaceDN w:val="0"/>
        <w:adjustRightInd w:val="0"/>
        <w:jc w:val="center"/>
        <w:rPr>
          <w:b/>
          <w:bCs/>
          <w:sz w:val="36"/>
          <w:szCs w:val="30"/>
          <w:u w:val="single"/>
        </w:rPr>
      </w:pPr>
      <w:r w:rsidRPr="008957EC">
        <w:rPr>
          <w:b/>
          <w:bCs/>
          <w:sz w:val="36"/>
          <w:szCs w:val="30"/>
          <w:u w:val="single"/>
        </w:rPr>
        <w:t>Содержание психолого-</w:t>
      </w:r>
    </w:p>
    <w:p w:rsidR="00C95F00" w:rsidRPr="007E7C52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26"/>
        </w:rPr>
      </w:pPr>
      <w:r w:rsidRPr="008957EC">
        <w:rPr>
          <w:b/>
          <w:bCs/>
          <w:sz w:val="36"/>
          <w:szCs w:val="30"/>
          <w:u w:val="single"/>
        </w:rPr>
        <w:t>педагогической работы</w:t>
      </w:r>
    </w:p>
    <w:p w:rsidR="00C95F00" w:rsidRPr="00C52752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Сюжетно-ролевые игры. </w:t>
      </w:r>
      <w:r w:rsidRPr="004236AB">
        <w:t>Продолжат</w:t>
      </w:r>
      <w:r>
        <w:t>ь работу по развитию и обогаще</w:t>
      </w:r>
      <w:r w:rsidRPr="004236AB">
        <w:t>нию сюжетов игр; используя косвенны</w:t>
      </w:r>
      <w:r>
        <w:t xml:space="preserve">е методы руководства, подводить </w:t>
      </w:r>
      <w:r w:rsidRPr="004236AB">
        <w:t>детей к самостоятельному созданию игровых замыслов.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 совместных с воспитателем игр</w:t>
      </w:r>
      <w:r>
        <w:t>ах, содержащих 2–3 роли, совер</w:t>
      </w:r>
      <w:r w:rsidRPr="004236AB">
        <w:t xml:space="preserve">шенствовать умение детей объединяться в </w:t>
      </w:r>
      <w:r>
        <w:t xml:space="preserve">игре, распределять роли (мать, </w:t>
      </w:r>
      <w:r w:rsidRPr="004236AB">
        <w:t>отец, дети), выполнять игровые дейст</w:t>
      </w:r>
      <w:r>
        <w:t xml:space="preserve">вия, поступать в соответствии с </w:t>
      </w:r>
      <w:r w:rsidRPr="004236AB">
        <w:t>правилами и общим игровым замыслом.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подбирать предметы и атрибуты для игры.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4236AB">
        <w:t xml:space="preserve">Развивать умение использовать </w:t>
      </w:r>
      <w:r>
        <w:t>в сюжетно-ролевой игре построй</w:t>
      </w:r>
      <w:r w:rsidRPr="004236AB">
        <w:t>ки из строительного материала. Побу</w:t>
      </w:r>
      <w:r>
        <w:t xml:space="preserve">ждать детей создавать постройки </w:t>
      </w:r>
      <w:r w:rsidRPr="004236AB">
        <w:t xml:space="preserve">разной конструктивной сложности </w:t>
      </w:r>
      <w:r>
        <w:t xml:space="preserve">(например, гараж для нескольких </w:t>
      </w:r>
      <w:r w:rsidRPr="004236AB">
        <w:t>автомашин, дом в 2–3 этажа, широкий м</w:t>
      </w:r>
      <w:r>
        <w:t xml:space="preserve">ост для проезда автомобилей или </w:t>
      </w:r>
      <w:r w:rsidRPr="004236AB">
        <w:t>поездов, идущих в двух направлениях, и др.).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детей договариваться о том,</w:t>
      </w:r>
      <w:r>
        <w:t xml:space="preserve"> что они будут строить, распре</w:t>
      </w:r>
      <w:r w:rsidRPr="004236AB">
        <w:t>делять между собой материал, согла</w:t>
      </w:r>
      <w:r>
        <w:t xml:space="preserve">совывать действия и совместными </w:t>
      </w:r>
      <w:r w:rsidRPr="004236AB">
        <w:t>усилиями достигать результата.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Воспитывать дружеские взаимоот</w:t>
      </w:r>
      <w:r>
        <w:t xml:space="preserve">ношения между детьми, развивать </w:t>
      </w:r>
      <w:r w:rsidRPr="004236AB">
        <w:t>умение считаться с интересами товарищей.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Расширять область самостоятельны</w:t>
      </w:r>
      <w:r>
        <w:t xml:space="preserve">х действий детей в выборе роли, </w:t>
      </w:r>
      <w:r w:rsidRPr="004236AB">
        <w:t xml:space="preserve">разработке и осуществлении замысла, </w:t>
      </w:r>
      <w:r>
        <w:t>использовании атрибутов; разви</w:t>
      </w:r>
      <w:r w:rsidRPr="004236AB">
        <w:t>вать социальные отношения играющи</w:t>
      </w:r>
      <w:r>
        <w:t>х за счет осмысления профессио</w:t>
      </w:r>
      <w:r w:rsidRPr="004236AB">
        <w:t>нальной деятельности взрослых.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Подвижные игры. </w:t>
      </w:r>
      <w:r w:rsidRPr="004236AB">
        <w:t>Продолжать развивать двигат</w:t>
      </w:r>
      <w:r>
        <w:t xml:space="preserve">ельную активность; </w:t>
      </w:r>
      <w:r w:rsidRPr="004236AB">
        <w:t>ловкость, быстроту, пространственную ориентировку.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Воспитывать самостоятельность дет</w:t>
      </w:r>
      <w:r>
        <w:t xml:space="preserve">ей в организации знакомых игр с </w:t>
      </w:r>
      <w:r w:rsidRPr="004236AB">
        <w:t>небольшой группой сверстников.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Приучать к самостоятельному выполнению правил.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Развивать творческие способности детей в иг</w:t>
      </w:r>
      <w:r>
        <w:t>рах (придумывание ва</w:t>
      </w:r>
      <w:r w:rsidRPr="004236AB">
        <w:t>риантов игр, комбинирование движений).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Театрализованные игры. </w:t>
      </w:r>
      <w:r w:rsidRPr="004236AB">
        <w:t>Продолжа</w:t>
      </w:r>
      <w:r>
        <w:t>ть развивать и поддерживать ин</w:t>
      </w:r>
      <w:r w:rsidRPr="004236AB">
        <w:t>терес детей к театрализованной игре п</w:t>
      </w:r>
      <w:r>
        <w:t xml:space="preserve">утем приобретения более сложных </w:t>
      </w:r>
      <w:r w:rsidRPr="004236AB">
        <w:t>игровых умений и навыков (способность воспринимать художественн</w:t>
      </w:r>
      <w:r>
        <w:t xml:space="preserve">ый </w:t>
      </w:r>
      <w:r w:rsidRPr="004236AB">
        <w:t>образ, следить за развитием и взаимодействием персонажей).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 xml:space="preserve">Проводить этюды для развития </w:t>
      </w:r>
      <w:r>
        <w:t xml:space="preserve">необходимых психических качеств </w:t>
      </w:r>
      <w:r w:rsidRPr="004236AB">
        <w:t>(восприятия, воображения, внима</w:t>
      </w:r>
      <w:r>
        <w:t xml:space="preserve">ния, мышления), исполнительских </w:t>
      </w:r>
      <w:r w:rsidRPr="004236AB">
        <w:t>навыков (ролевого воплощения, ум</w:t>
      </w:r>
      <w:r>
        <w:t xml:space="preserve">ения действовать в воображаемом </w:t>
      </w:r>
      <w:r w:rsidRPr="004236AB">
        <w:t>плане) и ощущений (мышечных, чувст</w:t>
      </w:r>
      <w:r>
        <w:t xml:space="preserve">венных), используя музыкальные, </w:t>
      </w:r>
      <w:r w:rsidRPr="004236AB">
        <w:t>словесные, зрительные образы.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детей разыгрывать несл</w:t>
      </w:r>
      <w:r>
        <w:t xml:space="preserve">ожные представления по знакомым </w:t>
      </w:r>
      <w:r w:rsidRPr="004236AB">
        <w:t>литературным произведениям; использ</w:t>
      </w:r>
      <w:r>
        <w:t>овать для воплощения образа из</w:t>
      </w:r>
      <w:r w:rsidRPr="004236AB">
        <w:t>вестные выразительные средства (интонацию, мимику, жест).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Побуждать детей к проявлению и</w:t>
      </w:r>
      <w:r>
        <w:t xml:space="preserve">нициативы и самостоятельности в </w:t>
      </w:r>
      <w:r w:rsidRPr="004236AB">
        <w:t>выборе роли, сюжета, средств перево</w:t>
      </w:r>
      <w:r>
        <w:t>площения; предоставлять возмож</w:t>
      </w:r>
      <w:r w:rsidRPr="004236AB">
        <w:t>ность для экспериментирования при создании одного и того же образа.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Учить чувствовать и понимать эмоциональн</w:t>
      </w:r>
      <w:r>
        <w:t>ое состояние героя, всту</w:t>
      </w:r>
      <w:r w:rsidRPr="004236AB">
        <w:t>пать в ролевое взаимодействие с другими персонажами.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lastRenderedPageBreak/>
        <w:t xml:space="preserve">   </w:t>
      </w:r>
      <w:r w:rsidRPr="004236AB">
        <w:t>Способствовать разностороннему</w:t>
      </w:r>
      <w:r>
        <w:t xml:space="preserve"> развитию детей в театрализован</w:t>
      </w:r>
      <w:r w:rsidRPr="004236AB">
        <w:t>ной деятельности путем прослеживан</w:t>
      </w:r>
      <w:r>
        <w:t>ия количества и характера испол</w:t>
      </w:r>
      <w:r w:rsidRPr="004236AB">
        <w:t>няемых каждым ребенком ролей.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Содействовать дальнейшему раз</w:t>
      </w:r>
      <w:r>
        <w:t>витию режиссерской игры, предо</w:t>
      </w:r>
      <w:r w:rsidRPr="004236AB">
        <w:t>ставляя место, игровые материалы и в</w:t>
      </w:r>
      <w:r>
        <w:t>озможность объединения несколь</w:t>
      </w:r>
      <w:r w:rsidRPr="004236AB">
        <w:t>ких детей в длительной игре.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Приучать использовать в театрали</w:t>
      </w:r>
      <w:r>
        <w:t xml:space="preserve">зованных играх образные игрушки </w:t>
      </w:r>
      <w:r w:rsidRPr="004236AB">
        <w:t>и бибабо, самостоятельно вылепленные фигурки из гли</w:t>
      </w:r>
      <w:r>
        <w:t xml:space="preserve">ны, пластмассы, </w:t>
      </w:r>
      <w:r w:rsidRPr="004236AB">
        <w:t>пластилина, игрушки из киндер-сюрпризов.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Продолжать использовать возможности</w:t>
      </w:r>
      <w:r>
        <w:t xml:space="preserve"> педагогического театра (взрос</w:t>
      </w:r>
      <w:r w:rsidRPr="004236AB">
        <w:t>лых) для накопления эмоционально-чу</w:t>
      </w:r>
      <w:r>
        <w:t>вственного опыта, понимания де</w:t>
      </w:r>
      <w:r w:rsidRPr="004236AB">
        <w:t>тьми комплекса выразительных средств, применяемых в спектакле.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Дидактические игры. </w:t>
      </w:r>
      <w:r w:rsidRPr="004236AB">
        <w:t>Учить играт</w:t>
      </w:r>
      <w:r>
        <w:t>ь в дидактические игры, направ</w:t>
      </w:r>
      <w:r w:rsidRPr="004236AB">
        <w:t xml:space="preserve">ленные на закрепление представлений о </w:t>
      </w:r>
      <w:r>
        <w:t>свойствах предметов, совершенс</w:t>
      </w:r>
      <w:r w:rsidRPr="004236AB">
        <w:t>твуя умение сравнивать предметы по в</w:t>
      </w:r>
      <w:r>
        <w:t xml:space="preserve">нешним признакам, группировать, </w:t>
      </w:r>
      <w:r w:rsidRPr="004236AB">
        <w:t xml:space="preserve">составлять целое из частей (кубики, мозаика, </w:t>
      </w:r>
      <w:proofErr w:type="spellStart"/>
      <w:r w:rsidRPr="004236AB">
        <w:t>пазлы</w:t>
      </w:r>
      <w:proofErr w:type="spellEnd"/>
      <w:r w:rsidRPr="004236AB">
        <w:t>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Совершенствовать тактильные, сл</w:t>
      </w:r>
      <w:r>
        <w:t>уховые, вкусовые ощущения («Оп</w:t>
      </w:r>
      <w:r w:rsidRPr="004236AB">
        <w:t>редели на ощупь (по вкусу, по звучанию</w:t>
      </w:r>
      <w:r>
        <w:t xml:space="preserve">)»). Развивать наблюдательность </w:t>
      </w:r>
      <w:r w:rsidRPr="004236AB">
        <w:t>и внимание («Что изменилось», «У кого колечко»).</w:t>
      </w:r>
    </w:p>
    <w:p w:rsidR="00C95F00" w:rsidRPr="008B0922" w:rsidRDefault="00C95F00" w:rsidP="008B0922">
      <w:pPr>
        <w:autoSpaceDE w:val="0"/>
        <w:autoSpaceDN w:val="0"/>
        <w:adjustRightInd w:val="0"/>
        <w:spacing w:line="360" w:lineRule="auto"/>
      </w:pPr>
      <w:r>
        <w:t xml:space="preserve">   </w:t>
      </w:r>
      <w:r w:rsidRPr="004236AB">
        <w:t>Поощрять стремление освоить прав</w:t>
      </w:r>
      <w:r>
        <w:t>ила простейших настольно-печат</w:t>
      </w:r>
      <w:r w:rsidRPr="004236AB">
        <w:t>ных игр («Д</w:t>
      </w:r>
      <w:r>
        <w:t>омино», «Лото»)</w:t>
      </w:r>
    </w:p>
    <w:p w:rsidR="00C95F00" w:rsidRPr="006C215E" w:rsidRDefault="00C95F00" w:rsidP="0050147E">
      <w:pPr>
        <w:tabs>
          <w:tab w:val="left" w:pos="360"/>
        </w:tabs>
        <w:jc w:val="center"/>
        <w:rPr>
          <w:b/>
        </w:rPr>
      </w:pPr>
      <w:r w:rsidRPr="008957EC">
        <w:rPr>
          <w:b/>
          <w:bCs/>
          <w:sz w:val="44"/>
          <w:szCs w:val="44"/>
        </w:rPr>
        <w:t xml:space="preserve">  </w:t>
      </w:r>
      <w:r w:rsidRPr="006C215E">
        <w:rPr>
          <w:b/>
        </w:rPr>
        <w:t xml:space="preserve">Комплексно-тематическое планирование в </w:t>
      </w:r>
      <w:r>
        <w:rPr>
          <w:b/>
        </w:rPr>
        <w:t>средней</w:t>
      </w:r>
      <w:r w:rsidRPr="006C215E">
        <w:rPr>
          <w:b/>
        </w:rPr>
        <w:t xml:space="preserve"> группе</w:t>
      </w:r>
    </w:p>
    <w:p w:rsidR="00C95F00" w:rsidRPr="006C215E" w:rsidRDefault="00C95F00" w:rsidP="0050147E">
      <w:pPr>
        <w:tabs>
          <w:tab w:val="left" w:pos="360"/>
        </w:tabs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971"/>
        <w:gridCol w:w="3662"/>
        <w:gridCol w:w="3353"/>
      </w:tblGrid>
      <w:tr w:rsidR="00C95F00" w:rsidRPr="00D61817" w:rsidTr="00B66FE5">
        <w:trPr>
          <w:trHeight w:val="164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  <w:rPr>
                <w:b/>
              </w:rPr>
            </w:pPr>
            <w:r w:rsidRPr="00D61817">
              <w:rPr>
                <w:b/>
              </w:rPr>
              <w:t>Тема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  <w:rPr>
                <w:b/>
              </w:rPr>
            </w:pPr>
            <w:r w:rsidRPr="00D61817">
              <w:rPr>
                <w:b/>
              </w:rPr>
              <w:t>Сроки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  <w:rPr>
                <w:b/>
              </w:rPr>
            </w:pPr>
            <w:r w:rsidRPr="00D61817">
              <w:rPr>
                <w:b/>
              </w:rPr>
              <w:t>Развернутое содержание работы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  <w:rPr>
                <w:b/>
              </w:rPr>
            </w:pPr>
            <w:r w:rsidRPr="00D61817">
              <w:rPr>
                <w:b/>
              </w:rPr>
              <w:t>Варианты итоговых мероприятий</w:t>
            </w:r>
          </w:p>
        </w:tc>
      </w:tr>
      <w:tr w:rsidR="00C95F00" w:rsidRPr="00D61817" w:rsidTr="00B66FE5">
        <w:trPr>
          <w:trHeight w:val="164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  <w:rPr>
                <w:b/>
              </w:rPr>
            </w:pPr>
            <w:r w:rsidRPr="00D61817">
              <w:t>До свидания, лето, здравствуй, детский сад!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1нед.сент.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Содействие возникновению у детей чувства радости от возвращения в д\с.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Продолжение знакомства с д\с как ближайшим социальным окружением ребенка: профессии сотрудников детского сада (воспитатель, помощник воспитателя, </w:t>
            </w:r>
            <w:proofErr w:type="spellStart"/>
            <w:r w:rsidRPr="00D61817">
              <w:t>муз.руководитель</w:t>
            </w:r>
            <w:proofErr w:type="spellEnd"/>
            <w:r w:rsidRPr="00D61817">
              <w:t>, дворник, врач), предметное окружение, правила поведения в д\с, взаимоотношения со сверстниками. Продолжение знакомства с окружающей средой, помещениями д\с. Рассматривание игрушек, называние их формы, цвета, строения.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Знакомство детей друг с другом </w:t>
            </w:r>
            <w:r w:rsidRPr="00D61817">
              <w:lastRenderedPageBreak/>
              <w:t xml:space="preserve">в ходе игр ( если дети уже знакомы, следует помочь им вспомнить </w:t>
            </w:r>
            <w:proofErr w:type="spellStart"/>
            <w:r w:rsidRPr="00D61817">
              <w:t>др.друга</w:t>
            </w:r>
            <w:proofErr w:type="spellEnd"/>
            <w:r w:rsidRPr="00D61817">
              <w:t>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 xml:space="preserve">Развлечение для детей, организованное сотрудниками д\с </w:t>
            </w:r>
            <w:proofErr w:type="spellStart"/>
            <w:r w:rsidRPr="00D61817">
              <w:t>с</w:t>
            </w:r>
            <w:proofErr w:type="spellEnd"/>
            <w:r w:rsidRPr="00D61817">
              <w:t xml:space="preserve"> участием родителей.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</w:tr>
      <w:tr w:rsidR="00C95F00" w:rsidRPr="00D61817" w:rsidTr="00B66FE5">
        <w:trPr>
          <w:trHeight w:val="164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Овощи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2 </w:t>
            </w:r>
            <w:proofErr w:type="spellStart"/>
            <w:r w:rsidRPr="00D61817">
              <w:t>нед.сент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Закрепить знания об овощах: название, внешний вид, вкус.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Учить выделять признаки овощей.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Продолжать учить определять овощи на ощупь.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Уточнить представление о пользе овощей для здоровья.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Познакомить с названиями овощей, местом их выращивания.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Учить различать овощи по вкусу, виду, форме.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Коллективная работа «овощи на тарелке».</w:t>
            </w:r>
          </w:p>
        </w:tc>
      </w:tr>
      <w:tr w:rsidR="00C95F00" w:rsidRPr="00D61817" w:rsidTr="00B66FE5">
        <w:trPr>
          <w:trHeight w:val="164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Фрукты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3 </w:t>
            </w:r>
            <w:proofErr w:type="spellStart"/>
            <w:r w:rsidRPr="00D61817">
              <w:t>нед.сент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Закрепить знания названий и внешнего вида фруктов, формировать обобщающее понятие.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Познакомить с названиями фруктов, уметь описывать фрукты, сравнивать.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Уточнить представление о пользе фруктов для здоровья.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Сбор гербария (листья, плоды, цветы).</w:t>
            </w:r>
          </w:p>
        </w:tc>
      </w:tr>
      <w:tr w:rsidR="00C95F00" w:rsidRPr="00D61817" w:rsidTr="00B66FE5">
        <w:trPr>
          <w:trHeight w:val="164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Лес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4  </w:t>
            </w:r>
            <w:proofErr w:type="spellStart"/>
            <w:r w:rsidRPr="00D61817">
              <w:t>нед.сент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Познакомить с названиями некоторых деревьев, составными частями дерева (ствол, ветки, листья), пользой деревьев. Учить бережно относиться к растениям.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Учить сравнивать деревья, описывать их; передавать характерные особенности внешнего строения разных деревьев. Упражнять в употреблении существительных множественного числа.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Рассматривать березу, клен, тополь, сравнить внешний вид листьев, учить узнавать деревья по листьям.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Рисование ладошками панно: «осенний лес».</w:t>
            </w:r>
          </w:p>
        </w:tc>
      </w:tr>
      <w:tr w:rsidR="00C95F00" w:rsidRPr="00D61817" w:rsidTr="00B66FE5">
        <w:trPr>
          <w:trHeight w:val="9488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Золотая осень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Мониторинг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1 </w:t>
            </w:r>
            <w:proofErr w:type="spellStart"/>
            <w:r w:rsidRPr="00D61817">
              <w:t>нед.окт</w:t>
            </w:r>
            <w:proofErr w:type="spellEnd"/>
            <w:r w:rsidRPr="00D61817">
              <w:t>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Расширение представлений детей об осени (сезонные изменения в природе, одежде людей, на участке детского сада)., о времени сбора урожая, о некоторых овощах. Фруктах, ягодах, грибах.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Знакомство с сельскохозяйственными профессиями (тракторист, доярка и др.).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Знакомство с правилами безопасного поведения на природе. Воспитание бережного отношения к природе. На прогулке сбор и рассматривание осенней листвы. Разучивание стихотворений об осени.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Развитие умения замечать красоту осенней природы, вести наблюдения за погодой.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Расширение знаний о домашних животных и птицах. Знакомство с некоторыми особенностями поведения лесных зверей и птиц осенью.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Рисование, лепка, аппликация на осенние темы.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Заполнение персональных карт детей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Праздник «Осень».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Выставка детского творчества.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Разработка индивидуального маршрута развития детей</w:t>
            </w:r>
          </w:p>
        </w:tc>
      </w:tr>
      <w:tr w:rsidR="00C95F00" w:rsidRPr="00D61817" w:rsidTr="00B66FE5">
        <w:trPr>
          <w:trHeight w:val="692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Дикие животные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2 </w:t>
            </w:r>
            <w:proofErr w:type="spellStart"/>
            <w:r w:rsidRPr="00D61817">
              <w:t>нед.окт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Обогащать представления детей о диких животных. Отмечать характерные признаки представителей диких животных. Знакомить детей с образом жизни животных в лесу, подготовкой их к зиме. Воспитывать умения наблюдать явления природы и устанавливать простейшие связи между ними.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Развивать у детей интерес к живой природе, эмоциональную отзывчивость. 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Показ сказки «Теремок».</w:t>
            </w:r>
          </w:p>
        </w:tc>
      </w:tr>
      <w:tr w:rsidR="00C95F00" w:rsidRPr="00D61817" w:rsidTr="00B66FE5">
        <w:trPr>
          <w:trHeight w:val="929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Птицы перелетные  и зимующие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3 </w:t>
            </w:r>
            <w:proofErr w:type="spellStart"/>
            <w:r w:rsidRPr="00D61817">
              <w:t>нед.окт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Дать детям представление о птицах, живущих в городе и в лесу. Познакомить с </w:t>
            </w:r>
            <w:r w:rsidRPr="00D61817">
              <w:lastRenderedPageBreak/>
              <w:t>характерными особенностями птиц. Прививать детям интерес и любовь к родной природе. Воспитывать у детей желание помочь птицам.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 xml:space="preserve">Изготовление кормушек с детьми из бросового материала (бутылки, </w:t>
            </w:r>
            <w:r w:rsidRPr="00D61817">
              <w:lastRenderedPageBreak/>
              <w:t>коробочки и т.д.).</w:t>
            </w:r>
          </w:p>
        </w:tc>
      </w:tr>
      <w:tr w:rsidR="00C95F00" w:rsidRPr="00D61817" w:rsidTr="00B66FE5">
        <w:trPr>
          <w:trHeight w:val="728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Добро пожаловать в экологию.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4 </w:t>
            </w:r>
            <w:proofErr w:type="spellStart"/>
            <w:r w:rsidRPr="00D61817">
              <w:t>нед.окт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Воспитывать у детей бережное отношение к живой природе.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Формировать познавательный интерес к животным и растениям.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Познакомить с правилами поведения в природе (в лесу, парке).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Альбом «хорошо-плохо», «Экологический светофор», «Береги животных».</w:t>
            </w:r>
          </w:p>
        </w:tc>
      </w:tr>
      <w:tr w:rsidR="00C95F00" w:rsidRPr="00D61817" w:rsidTr="00B66FE5">
        <w:trPr>
          <w:trHeight w:val="699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Город- село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1 </w:t>
            </w:r>
            <w:proofErr w:type="spellStart"/>
            <w:r w:rsidRPr="00D61817">
              <w:t>нед.нояб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Знакомство с родным городом (поселком), его названием, основными достопримечательностями. Знакомство с «городскими» профессиями 9полицейский, продавец, парикмахер, шофер, водитель автобуса).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Игра: «Построй город» (из строителя).</w:t>
            </w:r>
          </w:p>
        </w:tc>
      </w:tr>
      <w:tr w:rsidR="00C95F00" w:rsidRPr="00D61817" w:rsidTr="00B66FE5">
        <w:trPr>
          <w:trHeight w:val="496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Транспорт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2 </w:t>
            </w:r>
            <w:proofErr w:type="spellStart"/>
            <w:r w:rsidRPr="00D61817">
              <w:t>нед.нояб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Знакомство с видами транспорта, в том числе с городским, с правилами поведения в городе, с элементарными правилами дорожного движения, светофором, наземным и подземным переходами (взаимодействие  с родителями).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Изготовление домов из бросового материала для игры: «Дорога».</w:t>
            </w:r>
          </w:p>
        </w:tc>
      </w:tr>
      <w:tr w:rsidR="00C95F00" w:rsidRPr="00D61817" w:rsidTr="00B66FE5">
        <w:trPr>
          <w:trHeight w:val="890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Домашние животные и птицы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3 </w:t>
            </w:r>
            <w:proofErr w:type="spellStart"/>
            <w:r w:rsidRPr="00D61817">
              <w:t>нед.нояб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Продолжать знакомить детей с классификацией животных. Воспитывать умение различать характерные признаки внешнего вида. Познакомить с особенностями поведения. Воспитывать наблюдательность, интерес к животным и заботливое отношение. Дать знание о том, как человек заботится о домашних животных.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Выставка рисунков: «Мой домашний любимец».</w:t>
            </w:r>
          </w:p>
        </w:tc>
      </w:tr>
      <w:tr w:rsidR="00C95F00" w:rsidRPr="00D61817" w:rsidTr="00B66FE5">
        <w:trPr>
          <w:trHeight w:val="546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Театр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4 </w:t>
            </w:r>
            <w:proofErr w:type="spellStart"/>
            <w:r w:rsidRPr="00D61817">
              <w:t>нед.нояб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Продолжать знакомить детей с театром. Формировать интерес к театрализованным играм, желание включится в спектакль, дополняя отдельные фразы в диалогах героев.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Украсить занавес, изготовление декораций.</w:t>
            </w:r>
          </w:p>
        </w:tc>
      </w:tr>
      <w:tr w:rsidR="00C95F00" w:rsidRPr="00D61817" w:rsidTr="00B66FE5">
        <w:trPr>
          <w:trHeight w:val="656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Одежда и обувь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1 </w:t>
            </w:r>
            <w:proofErr w:type="spellStart"/>
            <w:r w:rsidRPr="00D61817">
              <w:t>нед.дек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Дать детям представление об одежде и обуви. Для чего человеку одежда и обувь. Дать знания о том, что в разное время года человек меняет одежду и </w:t>
            </w:r>
            <w:r w:rsidRPr="00D61817">
              <w:lastRenderedPageBreak/>
              <w:t>обувь в зависимости от сезонных изменений. Продолжать учить осознавать свою гендерную принадлежность. Знакомство с профессией швеи. ОБЖ – одевайся теплей, чтобы не заболеть. Дать первичные представления о свойствах материалов.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Украшение сарафан.</w:t>
            </w:r>
          </w:p>
        </w:tc>
      </w:tr>
      <w:tr w:rsidR="00C95F00" w:rsidRPr="00D61817" w:rsidTr="00B66FE5">
        <w:trPr>
          <w:trHeight w:val="1740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Зима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2 </w:t>
            </w:r>
            <w:proofErr w:type="spellStart"/>
            <w:r w:rsidRPr="00D61817">
              <w:t>нед.дек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Расширение представлений детей о зиме. Развитие умения устанавливать простейшие связи между явлениями живой и неживой природы. Развитие умения вести наблюдения, замечать красоту зимней природы, отражать ее в рисунках, лепке. Знакомство с зимними видами спорта.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Расширение представлений о местах, де всегда зима, о животных Арктики и Антарктики.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Коллаж: «Волшебница-зима».</w:t>
            </w:r>
          </w:p>
        </w:tc>
      </w:tr>
      <w:tr w:rsidR="00C95F00" w:rsidRPr="00D61817" w:rsidTr="00B66FE5">
        <w:trPr>
          <w:trHeight w:val="701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Зимние забавы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3 </w:t>
            </w:r>
            <w:proofErr w:type="spellStart"/>
            <w:r w:rsidRPr="00D61817">
              <w:t>нед.дек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Познакомить детей с некоторыми зимними видами спорта. 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Способствовать формированию основ здорового образа жизни, потребности заниматься физической культурой и спортом.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Учить рассказывать о зимних забавах, развивать внимание и мышление.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Снежные постройки на участке.</w:t>
            </w:r>
          </w:p>
        </w:tc>
      </w:tr>
      <w:tr w:rsidR="00C95F00" w:rsidRPr="00D61817" w:rsidTr="00B66FE5">
        <w:trPr>
          <w:trHeight w:val="1740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Новогодний праздник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4 </w:t>
            </w:r>
            <w:proofErr w:type="spellStart"/>
            <w:r w:rsidRPr="00D61817">
              <w:t>нед.дек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Организация всех видов детской деятельности (игровой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непосредственно образовательной, так и в  </w:t>
            </w:r>
            <w:r w:rsidRPr="00D61817">
              <w:lastRenderedPageBreak/>
              <w:t>самостоятельной деятельности детей.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Новогодний утренник.</w:t>
            </w:r>
          </w:p>
        </w:tc>
      </w:tr>
      <w:tr w:rsidR="00C95F00" w:rsidRPr="00D61817" w:rsidTr="00B66FE5">
        <w:trPr>
          <w:trHeight w:val="736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Вспомним елку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2 </w:t>
            </w:r>
            <w:proofErr w:type="spellStart"/>
            <w:r w:rsidRPr="00D61817">
              <w:t>нед.янв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Активизировать впечатления от праздника. Учить выражать свои мысли связанными предложениями.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Побуждать вспомнить новогодние стихи, читать их, передавая интонации радости, восхищение.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«Нарисуем елку с игрушками» (аппликация).</w:t>
            </w:r>
          </w:p>
        </w:tc>
      </w:tr>
      <w:tr w:rsidR="00C95F00" w:rsidRPr="00D61817" w:rsidTr="00B66FE5">
        <w:trPr>
          <w:trHeight w:val="406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Посуда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3 </w:t>
            </w:r>
            <w:proofErr w:type="spellStart"/>
            <w:r w:rsidRPr="00D61817">
              <w:t>нед.янв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Учить различать и называть предметы посуды, группировать и объединять предметы по сходным признакам. Находить сходство и различия между предметами.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Закреплять знание обобщающего понятия посуда. Учить образовывать слова по аналогии.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Воспитывать бережное отношение к предметам, сделанными людьми.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«Прянички к чаю» (лепка).</w:t>
            </w:r>
          </w:p>
        </w:tc>
      </w:tr>
      <w:tr w:rsidR="00C95F00" w:rsidRPr="00D61817" w:rsidTr="00B66FE5">
        <w:trPr>
          <w:trHeight w:val="371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Мебель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4 </w:t>
            </w:r>
            <w:proofErr w:type="spellStart"/>
            <w:r w:rsidRPr="00D61817">
              <w:t>нед.янв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Знакомство с домом, с предметами домашнего обихода, мебелью, бытовыми приборами.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Мебель для куклы (конструирование).</w:t>
            </w:r>
          </w:p>
        </w:tc>
      </w:tr>
      <w:tr w:rsidR="00C95F00" w:rsidRPr="00D61817" w:rsidTr="00B66FE5">
        <w:trPr>
          <w:trHeight w:val="1740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Народная игрушка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1 </w:t>
            </w:r>
            <w:proofErr w:type="spellStart"/>
            <w:r w:rsidRPr="00D61817">
              <w:t>нед.февр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Расширение представлений о народной игрушке (дымковская игрушка, матрешка и др.). Знакомство с народными промыслами.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Дымковская лошадка (декоративное рисование).</w:t>
            </w:r>
          </w:p>
        </w:tc>
      </w:tr>
      <w:tr w:rsidR="00C95F00" w:rsidRPr="00D61817" w:rsidTr="00B66FE5">
        <w:trPr>
          <w:trHeight w:val="355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Сказки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2 </w:t>
            </w:r>
            <w:proofErr w:type="spellStart"/>
            <w:r w:rsidRPr="00D61817">
              <w:t>нед.февр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Продолжать знакомить со сказками, воспитывать интерес к народному творчеству.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Учить слушать сказки, анализировать поступки героев.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Театрализованная деятельности, показ сказки.</w:t>
            </w:r>
          </w:p>
        </w:tc>
      </w:tr>
      <w:tr w:rsidR="00C95F00" w:rsidRPr="00D61817" w:rsidTr="00B66FE5">
        <w:trPr>
          <w:trHeight w:val="1740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День защитника Отечества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3 </w:t>
            </w:r>
            <w:proofErr w:type="spellStart"/>
            <w:r w:rsidRPr="00D61817">
              <w:t>нед.февр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Знакомство детей с «военными» профессиями (солдат, танкист, летчик, моряк, пограничник); с военной техникой (танк, самолет, военный крейсер)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Праздник, посвященный Дню защитника Отечества.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</w:tr>
      <w:tr w:rsidR="00C95F00" w:rsidRPr="00D61817" w:rsidTr="00B66FE5">
        <w:trPr>
          <w:trHeight w:val="1740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Знакомство с народной культурой и традициями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4 </w:t>
            </w:r>
            <w:proofErr w:type="spellStart"/>
            <w:r w:rsidRPr="00D61817">
              <w:t>нед.февр</w:t>
            </w:r>
            <w:proofErr w:type="spellEnd"/>
            <w:r w:rsidRPr="00D61817">
              <w:t>.</w:t>
            </w: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Знакомство с устным народным творчеством (песенки, </w:t>
            </w:r>
            <w:proofErr w:type="spellStart"/>
            <w:r w:rsidRPr="00D61817">
              <w:t>потешки</w:t>
            </w:r>
            <w:proofErr w:type="spellEnd"/>
            <w:r w:rsidRPr="00D61817">
              <w:t xml:space="preserve"> и др.).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Использование фольклора при организации всех видов детской деятельности.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Фольклорный праздник. Выставка детского творчества.</w:t>
            </w:r>
          </w:p>
        </w:tc>
      </w:tr>
      <w:tr w:rsidR="00C95F00" w:rsidRPr="00D61817" w:rsidTr="00B66FE5">
        <w:trPr>
          <w:trHeight w:val="1740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8 Марта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1 </w:t>
            </w:r>
            <w:proofErr w:type="spellStart"/>
            <w:r w:rsidRPr="00D61817">
              <w:t>нед.марта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Организация всех видов детской деятельности (игровой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Воспитание уважения к воспитателям.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Привлечение детей к изготовлению подарков маме, бабушке, воспитателям.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Мамин праздник.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Выставка детского творчества, развлечения, игры детей.</w:t>
            </w:r>
          </w:p>
        </w:tc>
      </w:tr>
      <w:tr w:rsidR="00C95F00" w:rsidRPr="00D61817" w:rsidTr="00B66FE5">
        <w:trPr>
          <w:trHeight w:val="2320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Я и моя семья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2 </w:t>
            </w:r>
            <w:proofErr w:type="spellStart"/>
            <w:r w:rsidRPr="00D61817">
              <w:t>нед.марта</w:t>
            </w:r>
            <w:proofErr w:type="spellEnd"/>
            <w:r w:rsidRPr="00D61817">
              <w:t xml:space="preserve"> 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Развитие представлений о своем внешнем облике. Развитие гендерных представлений.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Побуждение называть свое имя, фамилию, 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Открытый день здоровья.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Спортивное развлечение.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</w:tr>
      <w:tr w:rsidR="00C95F00" w:rsidRPr="00D61817" w:rsidTr="00B66FE5">
        <w:trPr>
          <w:trHeight w:val="2320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Расту здоровым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3 </w:t>
            </w:r>
            <w:proofErr w:type="spellStart"/>
            <w:r w:rsidRPr="00D61817">
              <w:t>нед.марта</w:t>
            </w:r>
            <w:proofErr w:type="spellEnd"/>
            <w:r w:rsidRPr="00D61817">
              <w:t xml:space="preserve"> 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Формирование начальных представлений о здоровье и здоровом образе жизни.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Формирование образа Я.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Формирование элементарных навыков ухода за своим лицом и телом.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Коллективная лепка: «</w:t>
            </w:r>
            <w:proofErr w:type="spellStart"/>
            <w:r w:rsidRPr="00D61817">
              <w:t>Витаминки</w:t>
            </w:r>
            <w:proofErr w:type="spellEnd"/>
            <w:r w:rsidRPr="00D61817">
              <w:t xml:space="preserve"> на тарелочке».</w:t>
            </w:r>
          </w:p>
        </w:tc>
      </w:tr>
      <w:tr w:rsidR="00C95F00" w:rsidRPr="00D61817" w:rsidTr="00B66FE5">
        <w:trPr>
          <w:trHeight w:val="73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Вода. Обитатели водоемов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4 </w:t>
            </w:r>
            <w:proofErr w:type="spellStart"/>
            <w:r w:rsidRPr="00D61817">
              <w:t>нед.марта</w:t>
            </w:r>
            <w:proofErr w:type="spellEnd"/>
            <w:r w:rsidRPr="00D61817">
              <w:t xml:space="preserve"> 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Познакомить детей с обитателями водоемов: рыбами. Учить узнавать и называть части тела рыбки.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Закреплять знания о том, что рыбке для жизни необходима вода и пища.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Аквариум (коллаж).</w:t>
            </w:r>
          </w:p>
        </w:tc>
      </w:tr>
      <w:tr w:rsidR="00C95F00" w:rsidRPr="00D61817" w:rsidTr="00B66FE5">
        <w:trPr>
          <w:trHeight w:val="557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Весна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1 </w:t>
            </w:r>
            <w:proofErr w:type="spellStart"/>
            <w:r w:rsidRPr="00D61817">
              <w:t>нед.апреля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Расширение представлений о сезонных изменениях (изменения в погоде, растения весной, поведение зверей и </w:t>
            </w:r>
            <w:r w:rsidRPr="00D61817">
              <w:lastRenderedPageBreak/>
              <w:t>птиц).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Расширение представлений о простейших связях в природе (потеплело – появилась травка и т.д.). Отражение впечатлений о весне в разных видах художественной деятельности.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Посадки семян.</w:t>
            </w:r>
          </w:p>
        </w:tc>
      </w:tr>
      <w:tr w:rsidR="00C95F00" w:rsidRPr="00D61817" w:rsidTr="00B66FE5">
        <w:trPr>
          <w:trHeight w:val="557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Земля – наш общий дом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2 </w:t>
            </w:r>
            <w:proofErr w:type="spellStart"/>
            <w:r w:rsidRPr="00D61817">
              <w:t>нед.апреля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Познакомить с праздником - День космонавтики; профессиями – летчик, космонавт.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Коллективная работа «Космос» (коллаж).</w:t>
            </w:r>
          </w:p>
        </w:tc>
      </w:tr>
      <w:tr w:rsidR="00C95F00" w:rsidRPr="00D61817" w:rsidTr="00B66FE5">
        <w:trPr>
          <w:trHeight w:val="557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Безопасность.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Мониторинг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3 </w:t>
            </w:r>
            <w:proofErr w:type="spellStart"/>
            <w:r w:rsidRPr="00D61817">
              <w:t>нед.апреля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Дать элементарные знания о правилах безопасности в быту, об обращении со спичками, с ножом, горячими предметами. Побуждать делать правильные выводы в предложенных проблемных ситуациях.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Рассказывать детям о работе пожарных, причинах возникновения пожаров и правилах поведения при пожаре.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Заполнение персональных карт детей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Сюжетно-ролевая игра по правилам дорожного движения.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Разработка индивидуального маршрута развития детей</w:t>
            </w:r>
          </w:p>
        </w:tc>
      </w:tr>
      <w:tr w:rsidR="00C95F00" w:rsidRPr="00D61817" w:rsidTr="00B66FE5">
        <w:trPr>
          <w:trHeight w:val="557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Первоцветы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4 </w:t>
            </w:r>
            <w:proofErr w:type="spellStart"/>
            <w:r w:rsidRPr="00D61817">
              <w:t>нед.апреля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Уточнить представление о первоцветах.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Познакомить с первыми весенними цветами (подснежник и мать-и-мачеха), их строением.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Коллективная работа - «Первоцветы» (рисование, аппликация, лепка).</w:t>
            </w:r>
          </w:p>
        </w:tc>
      </w:tr>
      <w:tr w:rsidR="00C95F00" w:rsidRPr="00D61817" w:rsidTr="00B66FE5">
        <w:trPr>
          <w:trHeight w:val="557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Наша Родина Россия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1 </w:t>
            </w:r>
            <w:proofErr w:type="spellStart"/>
            <w:r w:rsidRPr="00D61817">
              <w:t>нед.мая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Формировать у детей представление о России, как о родной стране. Воспитывать чувство любви к своей родной стране. Закрепить название «Россия», формировать представление о государственном флаге РФ.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Флаг России (раскрасить).</w:t>
            </w:r>
          </w:p>
        </w:tc>
      </w:tr>
      <w:tr w:rsidR="00C95F00" w:rsidRPr="00D61817" w:rsidTr="00B66FE5">
        <w:trPr>
          <w:trHeight w:val="557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Насекомые</w:t>
            </w:r>
          </w:p>
        </w:tc>
        <w:tc>
          <w:tcPr>
            <w:tcW w:w="1971" w:type="dxa"/>
          </w:tcPr>
          <w:p w:rsidR="00C95F00" w:rsidRPr="00D61817" w:rsidRDefault="00C95F00" w:rsidP="00B66FE5">
            <w:r w:rsidRPr="00D61817">
              <w:t xml:space="preserve">2 </w:t>
            </w:r>
            <w:proofErr w:type="spellStart"/>
            <w:r w:rsidRPr="00D61817">
              <w:t>нед.мая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Познакомить детей с разнообразием насекомых, выделив их отличительные общие признаки  (усики, шесть ног, разделенное на три части туловище).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Воспитывать доброе отношение к маленьким соседям по планете. Закреплять у детей представления о том, что в природе все взаимосвязано.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«Божья коровка» (бросовый, природный материалы).</w:t>
            </w:r>
          </w:p>
        </w:tc>
      </w:tr>
      <w:tr w:rsidR="00C95F00" w:rsidRPr="00D61817" w:rsidTr="00B66FE5">
        <w:trPr>
          <w:trHeight w:val="557"/>
        </w:trPr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Прогулка по Санкт-Петербургу</w:t>
            </w:r>
          </w:p>
        </w:tc>
        <w:tc>
          <w:tcPr>
            <w:tcW w:w="1971" w:type="dxa"/>
          </w:tcPr>
          <w:p w:rsidR="00C95F00" w:rsidRPr="00D61817" w:rsidRDefault="00C95F00" w:rsidP="00B66FE5">
            <w:r w:rsidRPr="00D61817">
              <w:t xml:space="preserve">3 </w:t>
            </w:r>
            <w:proofErr w:type="spellStart"/>
            <w:r w:rsidRPr="00D61817">
              <w:t>нед.мая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Уточнить представление о первоцветах.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Познакомить с первыми </w:t>
            </w:r>
            <w:r w:rsidRPr="00D61817">
              <w:lastRenderedPageBreak/>
              <w:t>весенними цветами (подснежник и мать-и-мачеха), их строением.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Фотогазета: «Пешком по Санкт- Петербургу».</w:t>
            </w:r>
          </w:p>
        </w:tc>
      </w:tr>
      <w:tr w:rsidR="00C95F00" w:rsidRPr="00D61817" w:rsidTr="00B66FE5">
        <w:tc>
          <w:tcPr>
            <w:tcW w:w="1646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lastRenderedPageBreak/>
              <w:t>Лето. Летние виды спорта.</w:t>
            </w:r>
          </w:p>
        </w:tc>
        <w:tc>
          <w:tcPr>
            <w:tcW w:w="1971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 xml:space="preserve">4 </w:t>
            </w:r>
            <w:proofErr w:type="spellStart"/>
            <w:r w:rsidRPr="00D61817">
              <w:t>нед.мая</w:t>
            </w:r>
            <w:proofErr w:type="spellEnd"/>
          </w:p>
        </w:tc>
        <w:tc>
          <w:tcPr>
            <w:tcW w:w="3662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Расширение представлений о лете (сезонные изменения в природе, одежде людей, на участке детского сада).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Формировать представления о летних видах спорта и здоровом образе жизни.</w:t>
            </w:r>
          </w:p>
        </w:tc>
        <w:tc>
          <w:tcPr>
            <w:tcW w:w="3353" w:type="dxa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Праздник «Лето».</w:t>
            </w:r>
          </w:p>
          <w:p w:rsidR="00C95F00" w:rsidRPr="00D61817" w:rsidRDefault="00C95F00" w:rsidP="00B66FE5">
            <w:pPr>
              <w:tabs>
                <w:tab w:val="left" w:pos="360"/>
              </w:tabs>
            </w:pPr>
          </w:p>
        </w:tc>
      </w:tr>
      <w:tr w:rsidR="00C95F00" w:rsidRPr="00D61817" w:rsidTr="00B66FE5">
        <w:tc>
          <w:tcPr>
            <w:tcW w:w="10632" w:type="dxa"/>
            <w:gridSpan w:val="4"/>
          </w:tcPr>
          <w:p w:rsidR="00C95F00" w:rsidRPr="00D61817" w:rsidRDefault="00C95F00" w:rsidP="00B66FE5">
            <w:pPr>
              <w:tabs>
                <w:tab w:val="left" w:pos="360"/>
              </w:tabs>
            </w:pPr>
            <w:r w:rsidRPr="00D61817">
              <w:t>В летний период детский сад работает в каникулярном режиме (1нед.июня – 3нед.августа)</w:t>
            </w:r>
          </w:p>
        </w:tc>
      </w:tr>
    </w:tbl>
    <w:p w:rsidR="00C95F00" w:rsidRPr="006C215E" w:rsidRDefault="00C95F00" w:rsidP="0050147E">
      <w:pPr>
        <w:tabs>
          <w:tab w:val="left" w:pos="360"/>
        </w:tabs>
        <w:rPr>
          <w:b/>
        </w:rPr>
      </w:pPr>
    </w:p>
    <w:p w:rsidR="00C95F00" w:rsidRDefault="00C95F00" w:rsidP="0050147E">
      <w:pPr>
        <w:tabs>
          <w:tab w:val="left" w:pos="360"/>
        </w:tabs>
        <w:rPr>
          <w:b/>
        </w:rPr>
      </w:pPr>
    </w:p>
    <w:p w:rsidR="00C95F00" w:rsidRDefault="00C95F00" w:rsidP="0050147E">
      <w:pPr>
        <w:tabs>
          <w:tab w:val="left" w:pos="360"/>
        </w:tabs>
        <w:rPr>
          <w:b/>
        </w:rPr>
      </w:pPr>
    </w:p>
    <w:p w:rsidR="00C95F00" w:rsidRPr="000B3CFD" w:rsidRDefault="00C95F00" w:rsidP="0050147E">
      <w:pPr>
        <w:tabs>
          <w:tab w:val="left" w:pos="360"/>
        </w:tabs>
        <w:rPr>
          <w:b/>
        </w:rPr>
      </w:pPr>
    </w:p>
    <w:p w:rsidR="00C95F00" w:rsidRPr="000B3CFD" w:rsidRDefault="00C95F00" w:rsidP="0050147E">
      <w:pPr>
        <w:tabs>
          <w:tab w:val="left" w:pos="360"/>
        </w:tabs>
        <w:rPr>
          <w:b/>
          <w:sz w:val="40"/>
          <w:szCs w:val="40"/>
        </w:rPr>
      </w:pPr>
      <w:r w:rsidRPr="000B3CFD">
        <w:rPr>
          <w:b/>
          <w:sz w:val="40"/>
          <w:szCs w:val="40"/>
        </w:rPr>
        <w:t>Перспективное  планирование (недельное)</w:t>
      </w:r>
    </w:p>
    <w:p w:rsidR="00C95F00" w:rsidRDefault="00C95F00" w:rsidP="0050147E">
      <w:pPr>
        <w:tabs>
          <w:tab w:val="left" w:pos="360"/>
        </w:tabs>
        <w:rPr>
          <w:b/>
        </w:rPr>
      </w:pPr>
    </w:p>
    <w:p w:rsidR="00C95F00" w:rsidRDefault="00C95F00" w:rsidP="0050147E">
      <w:pPr>
        <w:tabs>
          <w:tab w:val="left" w:pos="360"/>
        </w:tabs>
        <w:rPr>
          <w:b/>
        </w:rPr>
      </w:pPr>
    </w:p>
    <w:p w:rsidR="00C95F00" w:rsidRDefault="00C95F00" w:rsidP="0050147E">
      <w:pPr>
        <w:tabs>
          <w:tab w:val="left" w:pos="360"/>
        </w:tabs>
        <w:rPr>
          <w:b/>
        </w:rPr>
      </w:pPr>
    </w:p>
    <w:p w:rsidR="00C95F00" w:rsidRDefault="00C95F00" w:rsidP="0050147E">
      <w:pPr>
        <w:tabs>
          <w:tab w:val="left" w:pos="360"/>
        </w:tabs>
        <w:rPr>
          <w:b/>
        </w:rPr>
      </w:pPr>
    </w:p>
    <w:p w:rsidR="00C95F00" w:rsidRPr="00D77DCE" w:rsidRDefault="00C95F00" w:rsidP="0050147E">
      <w:pPr>
        <w:tabs>
          <w:tab w:val="left" w:pos="360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1701"/>
        <w:gridCol w:w="1134"/>
        <w:gridCol w:w="284"/>
        <w:gridCol w:w="1701"/>
        <w:gridCol w:w="1559"/>
        <w:gridCol w:w="692"/>
      </w:tblGrid>
      <w:tr w:rsidR="00C95F00" w:rsidRPr="00D77DCE" w:rsidTr="00D77DCE">
        <w:trPr>
          <w:trHeight w:val="595"/>
        </w:trPr>
        <w:tc>
          <w:tcPr>
            <w:tcW w:w="817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D77DCE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559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D77DCE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835" w:type="dxa"/>
            <w:gridSpan w:val="2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D77DCE">
              <w:rPr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84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D77DCE">
              <w:rPr>
                <w:b/>
                <w:sz w:val="20"/>
                <w:szCs w:val="20"/>
              </w:rPr>
              <w:t>Образовательная деятельность детей в  режимных моментах</w:t>
            </w:r>
          </w:p>
        </w:tc>
        <w:tc>
          <w:tcPr>
            <w:tcW w:w="1559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D77DCE">
              <w:rPr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692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D77DCE">
              <w:rPr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C95F00" w:rsidRPr="00D77DCE" w:rsidTr="00D77DCE">
        <w:trPr>
          <w:trHeight w:val="235"/>
        </w:trPr>
        <w:tc>
          <w:tcPr>
            <w:tcW w:w="817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D77DCE">
              <w:rPr>
                <w:b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D77DCE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4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</w:tr>
      <w:tr w:rsidR="00C95F00" w:rsidRPr="00D77DCE" w:rsidTr="00D77DCE">
        <w:trPr>
          <w:trHeight w:val="249"/>
        </w:trPr>
        <w:tc>
          <w:tcPr>
            <w:tcW w:w="817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C95F00" w:rsidRPr="00D77DCE" w:rsidRDefault="00C95F00" w:rsidP="00213FD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</w:tr>
    </w:tbl>
    <w:p w:rsidR="00C95F00" w:rsidRPr="00D77DCE" w:rsidRDefault="00C95F00" w:rsidP="0050147E">
      <w:pPr>
        <w:tabs>
          <w:tab w:val="left" w:pos="360"/>
        </w:tabs>
        <w:rPr>
          <w:b/>
          <w:sz w:val="20"/>
          <w:szCs w:val="20"/>
        </w:rPr>
      </w:pPr>
    </w:p>
    <w:p w:rsidR="00C95F00" w:rsidRPr="00D77DCE" w:rsidRDefault="00C95F00" w:rsidP="004F11D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95F00" w:rsidRPr="00D77DCE" w:rsidRDefault="00C95F00" w:rsidP="004F11D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30"/>
        </w:rPr>
      </w:pPr>
    </w:p>
    <w:p w:rsidR="00C95F00" w:rsidRDefault="00C95F00" w:rsidP="004F11DD">
      <w:pPr>
        <w:autoSpaceDE w:val="0"/>
        <w:autoSpaceDN w:val="0"/>
        <w:adjustRightInd w:val="0"/>
        <w:rPr>
          <w:b/>
          <w:bCs/>
          <w:sz w:val="40"/>
          <w:szCs w:val="30"/>
        </w:rPr>
      </w:pPr>
    </w:p>
    <w:p w:rsidR="00C95F00" w:rsidRDefault="00C95F00" w:rsidP="008B0922">
      <w:pPr>
        <w:autoSpaceDE w:val="0"/>
        <w:autoSpaceDN w:val="0"/>
        <w:adjustRightInd w:val="0"/>
        <w:rPr>
          <w:b/>
          <w:bCs/>
          <w:sz w:val="40"/>
          <w:szCs w:val="30"/>
        </w:rPr>
      </w:pPr>
    </w:p>
    <w:p w:rsidR="00C95F00" w:rsidRDefault="00C95F00" w:rsidP="008B0922">
      <w:pPr>
        <w:autoSpaceDE w:val="0"/>
        <w:autoSpaceDN w:val="0"/>
        <w:adjustRightInd w:val="0"/>
        <w:rPr>
          <w:b/>
          <w:bCs/>
          <w:sz w:val="40"/>
          <w:szCs w:val="30"/>
        </w:rPr>
      </w:pPr>
    </w:p>
    <w:p w:rsidR="00C95F00" w:rsidRDefault="00C95F00" w:rsidP="008B0922">
      <w:pPr>
        <w:autoSpaceDE w:val="0"/>
        <w:autoSpaceDN w:val="0"/>
        <w:adjustRightInd w:val="0"/>
        <w:rPr>
          <w:b/>
          <w:bCs/>
          <w:sz w:val="40"/>
          <w:szCs w:val="30"/>
        </w:rPr>
      </w:pPr>
    </w:p>
    <w:p w:rsidR="00C95F00" w:rsidRPr="0091713D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30"/>
        </w:rPr>
      </w:pPr>
      <w:r w:rsidRPr="0091713D">
        <w:rPr>
          <w:b/>
          <w:bCs/>
          <w:sz w:val="40"/>
          <w:szCs w:val="30"/>
        </w:rPr>
        <w:lastRenderedPageBreak/>
        <w:t>Примерный перечень</w:t>
      </w:r>
    </w:p>
    <w:p w:rsidR="00C95F00" w:rsidRPr="0091713D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30"/>
        </w:rPr>
      </w:pPr>
      <w:r w:rsidRPr="0091713D">
        <w:rPr>
          <w:b/>
          <w:bCs/>
          <w:sz w:val="40"/>
          <w:szCs w:val="30"/>
        </w:rPr>
        <w:t>событий, праздников, мероприятий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</w:t>
      </w:r>
      <w:r w:rsidRPr="00E96DD3">
        <w:rPr>
          <w:b/>
          <w:bCs/>
        </w:rPr>
        <w:t xml:space="preserve">Праздники. </w:t>
      </w:r>
      <w:r w:rsidRPr="00E96DD3">
        <w:t>Новый год, День защитника Отечества, 8 Марта,</w:t>
      </w:r>
      <w:r>
        <w:t xml:space="preserve"> </w:t>
      </w:r>
      <w:r w:rsidRPr="00E96DD3">
        <w:t xml:space="preserve">«Осень», «Весна», «Лето»; праздники, традиционные </w:t>
      </w:r>
      <w:r>
        <w:t>для группы и де</w:t>
      </w:r>
      <w:r w:rsidRPr="00E96DD3">
        <w:t>тского сада; дни рождения детей.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Тематические праздники и развлечения. </w:t>
      </w:r>
      <w:r w:rsidRPr="00E96DD3">
        <w:t>«Приметы осени», «Русская</w:t>
      </w:r>
      <w:r>
        <w:t xml:space="preserve"> </w:t>
      </w:r>
      <w:r w:rsidRPr="00E96DD3">
        <w:t>народная сказка», «Зимушка-зима», «Весна пришла», «Город, в котором</w:t>
      </w:r>
      <w:r>
        <w:t xml:space="preserve"> </w:t>
      </w:r>
      <w:r w:rsidRPr="00E96DD3">
        <w:t>ты живешь», «Наступило лето».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Театрализованные представления. </w:t>
      </w:r>
      <w:r w:rsidRPr="00E96DD3">
        <w:t>По сюжетам русских народных</w:t>
      </w:r>
      <w:r>
        <w:t xml:space="preserve"> </w:t>
      </w:r>
      <w:r w:rsidRPr="00E96DD3">
        <w:t>сказок: «Лисичка со скалочкой», «</w:t>
      </w:r>
      <w:proofErr w:type="spellStart"/>
      <w:r w:rsidRPr="00E96DD3">
        <w:t>Жиха</w:t>
      </w:r>
      <w:r>
        <w:t>рка</w:t>
      </w:r>
      <w:proofErr w:type="spellEnd"/>
      <w:r>
        <w:t>», «Рукавичка», «Бычок — смо</w:t>
      </w:r>
      <w:r w:rsidRPr="00E96DD3">
        <w:t>ляной бочок», «Пых», «Гуси-лебеди» и т. д.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Русское народное творчество. </w:t>
      </w:r>
      <w:r>
        <w:t>«Загадки», «Любимые народные иг</w:t>
      </w:r>
      <w:r w:rsidRPr="00E96DD3">
        <w:t>ры», «Бабушкины сказки», «Послов</w:t>
      </w:r>
      <w:r>
        <w:t>ицы и поговорки», «Любимые сказ</w:t>
      </w:r>
      <w:r w:rsidRPr="00E96DD3">
        <w:t>ки», «Русские народные игры», «В гостях у сказки».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Концерты. </w:t>
      </w:r>
      <w:r w:rsidRPr="00E96DD3">
        <w:t>«Мы слушаем музыку», «Любимые песни», «Веселые</w:t>
      </w:r>
      <w:r>
        <w:t xml:space="preserve"> </w:t>
      </w:r>
      <w:r w:rsidRPr="00E96DD3">
        <w:t>ритмы».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Спортивные развлечения. </w:t>
      </w:r>
      <w:r w:rsidRPr="00E96DD3">
        <w:t>«Спорт — это сила и здоровье», «Веселые</w:t>
      </w:r>
      <w:r>
        <w:t xml:space="preserve"> </w:t>
      </w:r>
      <w:r w:rsidRPr="00E96DD3">
        <w:t>старты», «Здоровье дарит Айболит».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Забавы. </w:t>
      </w:r>
      <w:r w:rsidRPr="00E96DD3">
        <w:t>«Пальчики шагают», «Дождик», «</w:t>
      </w:r>
      <w:proofErr w:type="spellStart"/>
      <w:r w:rsidRPr="00E96DD3">
        <w:t>Чок</w:t>
      </w:r>
      <w:proofErr w:type="spellEnd"/>
      <w:r>
        <w:t xml:space="preserve"> да </w:t>
      </w:r>
      <w:proofErr w:type="spellStart"/>
      <w:r>
        <w:t>чок</w:t>
      </w:r>
      <w:proofErr w:type="spellEnd"/>
      <w:r>
        <w:t xml:space="preserve">», муз. Е. </w:t>
      </w:r>
      <w:proofErr w:type="spellStart"/>
      <w:r>
        <w:t>Мак</w:t>
      </w:r>
      <w:r w:rsidRPr="00E96DD3">
        <w:t>шанцевой</w:t>
      </w:r>
      <w:proofErr w:type="spellEnd"/>
      <w:r w:rsidRPr="00E96DD3">
        <w:t>; забавы с красками и карандашами, сюрпризные моменты.</w:t>
      </w:r>
    </w:p>
    <w:p w:rsidR="00C95F00" w:rsidRPr="00D70FE9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>Фокусы</w:t>
      </w:r>
      <w:r w:rsidRPr="00E96DD3">
        <w:t>. «Бесконечная нитка»,</w:t>
      </w:r>
      <w:r>
        <w:t xml:space="preserve"> «Превращение воды», «Неиссякае</w:t>
      </w:r>
      <w:r w:rsidRPr="00E96DD3">
        <w:t>мая ширма», «Волшебное превращение».</w:t>
      </w:r>
    </w:p>
    <w:p w:rsidR="00C95F00" w:rsidRDefault="00C95F00" w:rsidP="004F11DD">
      <w:pPr>
        <w:tabs>
          <w:tab w:val="left" w:pos="3150"/>
          <w:tab w:val="center" w:pos="4677"/>
        </w:tabs>
        <w:autoSpaceDE w:val="0"/>
        <w:autoSpaceDN w:val="0"/>
        <w:adjustRightInd w:val="0"/>
        <w:rPr>
          <w:b/>
          <w:bCs/>
          <w:sz w:val="40"/>
          <w:szCs w:val="30"/>
        </w:rPr>
      </w:pPr>
      <w:r>
        <w:rPr>
          <w:b/>
          <w:bCs/>
          <w:sz w:val="40"/>
          <w:szCs w:val="30"/>
        </w:rPr>
        <w:tab/>
      </w:r>
    </w:p>
    <w:p w:rsidR="00C95F00" w:rsidRPr="0091713D" w:rsidRDefault="00C95F00" w:rsidP="004F11DD">
      <w:pPr>
        <w:tabs>
          <w:tab w:val="left" w:pos="3150"/>
          <w:tab w:val="center" w:pos="4677"/>
        </w:tabs>
        <w:autoSpaceDE w:val="0"/>
        <w:autoSpaceDN w:val="0"/>
        <w:adjustRightInd w:val="0"/>
        <w:rPr>
          <w:b/>
          <w:bCs/>
          <w:sz w:val="40"/>
          <w:szCs w:val="30"/>
        </w:rPr>
      </w:pPr>
      <w:r>
        <w:rPr>
          <w:b/>
          <w:bCs/>
          <w:sz w:val="40"/>
          <w:szCs w:val="30"/>
        </w:rPr>
        <w:tab/>
      </w:r>
      <w:r w:rsidRPr="0091713D">
        <w:rPr>
          <w:b/>
          <w:bCs/>
          <w:sz w:val="40"/>
          <w:szCs w:val="30"/>
        </w:rPr>
        <w:t>Примерный</w:t>
      </w:r>
    </w:p>
    <w:p w:rsidR="00C95F00" w:rsidRPr="000F256E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30"/>
        </w:rPr>
      </w:pPr>
      <w:r>
        <w:rPr>
          <w:b/>
          <w:bCs/>
          <w:sz w:val="40"/>
          <w:szCs w:val="30"/>
        </w:rPr>
        <w:t xml:space="preserve">перечень художественной </w:t>
      </w:r>
      <w:r w:rsidRPr="0091713D">
        <w:rPr>
          <w:b/>
          <w:bCs/>
          <w:sz w:val="40"/>
          <w:szCs w:val="30"/>
        </w:rPr>
        <w:t xml:space="preserve"> литературы</w:t>
      </w:r>
    </w:p>
    <w:p w:rsidR="00C95F00" w:rsidRPr="00D70FE9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D70FE9">
        <w:rPr>
          <w:b/>
          <w:bCs/>
          <w:i/>
          <w:iCs/>
          <w:u w:val="single"/>
        </w:rPr>
        <w:t>Русский фольклор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Песенки, </w:t>
      </w:r>
      <w:proofErr w:type="spellStart"/>
      <w:r w:rsidRPr="00E96DD3">
        <w:rPr>
          <w:b/>
          <w:bCs/>
        </w:rPr>
        <w:t>потешки</w:t>
      </w:r>
      <w:proofErr w:type="spellEnd"/>
      <w:r w:rsidRPr="00E96DD3">
        <w:rPr>
          <w:b/>
          <w:bCs/>
        </w:rPr>
        <w:t xml:space="preserve">, </w:t>
      </w:r>
      <w:proofErr w:type="spellStart"/>
      <w:r w:rsidRPr="00E96DD3">
        <w:rPr>
          <w:b/>
          <w:bCs/>
        </w:rPr>
        <w:t>заклички</w:t>
      </w:r>
      <w:proofErr w:type="spellEnd"/>
      <w:r w:rsidRPr="00E96DD3">
        <w:rPr>
          <w:b/>
          <w:bCs/>
        </w:rPr>
        <w:t xml:space="preserve">. </w:t>
      </w:r>
      <w:r>
        <w:t>«Наш козел…»; «Зайчишка-трусиш</w:t>
      </w:r>
      <w:r w:rsidRPr="00E96DD3">
        <w:t>ка…»; «Дон! Дон! Дон!..», «Гуси, вы г</w:t>
      </w:r>
      <w:r>
        <w:t>уси…»; «Ножки, ножки, где вы бы</w:t>
      </w:r>
      <w:r w:rsidRPr="00E96DD3">
        <w:t>ли?..», «Сидит, сидит зайка…», «Кот</w:t>
      </w:r>
      <w:r>
        <w:t xml:space="preserve"> на печку пошел…», «Сегодня день </w:t>
      </w:r>
      <w:r w:rsidRPr="00E96DD3">
        <w:t>целый…», «</w:t>
      </w:r>
      <w:proofErr w:type="spellStart"/>
      <w:r w:rsidRPr="00E96DD3">
        <w:t>Барашеньки</w:t>
      </w:r>
      <w:proofErr w:type="spellEnd"/>
      <w:r w:rsidRPr="00E96DD3">
        <w:t>…», «Идет ли</w:t>
      </w:r>
      <w:r>
        <w:t>сичка по мосту…», «Солнышко-вед</w:t>
      </w:r>
      <w:r w:rsidRPr="00E96DD3">
        <w:t>рышко…», «Иди, весна, иди, красна…».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Сказки. </w:t>
      </w:r>
      <w:r w:rsidRPr="00E96DD3">
        <w:t>«Про Иванушку-дурачка», обр. М. Горького; «Война грибов</w:t>
      </w:r>
      <w:r>
        <w:t xml:space="preserve"> </w:t>
      </w:r>
      <w:r w:rsidRPr="00E96DD3">
        <w:t>с ягодами», обр. В. Даля; «Сестрица Аленушка и братец Иванушка», обр.</w:t>
      </w:r>
      <w:r>
        <w:t xml:space="preserve"> </w:t>
      </w:r>
      <w:r w:rsidRPr="00E96DD3">
        <w:t>А. Н. Толстого; «</w:t>
      </w:r>
      <w:proofErr w:type="spellStart"/>
      <w:r w:rsidRPr="00E96DD3">
        <w:t>Жихарка</w:t>
      </w:r>
      <w:proofErr w:type="spellEnd"/>
      <w:r w:rsidRPr="00E96DD3">
        <w:t>», обр. И. Карнауховой; «Лисичка-сестричка</w:t>
      </w:r>
      <w:r>
        <w:t xml:space="preserve"> </w:t>
      </w:r>
      <w:r w:rsidRPr="00E96DD3">
        <w:t>и волк», обр. М. Булатова; «Зимовье»,</w:t>
      </w:r>
      <w:r>
        <w:t xml:space="preserve"> обр. И. Соколова-Микитова; «Ли</w:t>
      </w:r>
      <w:r w:rsidRPr="00E96DD3">
        <w:t>са и козел», обр. О</w:t>
      </w:r>
      <w:r>
        <w:t xml:space="preserve">. </w:t>
      </w:r>
      <w:proofErr w:type="spellStart"/>
      <w:r>
        <w:t>Капицы</w:t>
      </w:r>
      <w:proofErr w:type="spellEnd"/>
      <w:r>
        <w:t xml:space="preserve">; «Привередница», «Лиса </w:t>
      </w:r>
      <w:r w:rsidRPr="00E96DD3">
        <w:t>лапотница», обр.</w:t>
      </w:r>
      <w:r>
        <w:t xml:space="preserve"> </w:t>
      </w:r>
      <w:r w:rsidRPr="00E96DD3">
        <w:t xml:space="preserve">В. Даля; «Петушок и бобовое зернышко», обр. О. </w:t>
      </w:r>
      <w:proofErr w:type="spellStart"/>
      <w:r w:rsidRPr="00E96DD3">
        <w:t>Капицы</w:t>
      </w:r>
      <w:proofErr w:type="spellEnd"/>
      <w:r w:rsidRPr="00E96DD3">
        <w:t>.</w:t>
      </w:r>
    </w:p>
    <w:p w:rsidR="00C95F00" w:rsidRPr="00D70FE9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D70FE9">
        <w:rPr>
          <w:b/>
          <w:bCs/>
          <w:i/>
          <w:iCs/>
          <w:u w:val="single"/>
        </w:rPr>
        <w:t>Фольклор народов мира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lastRenderedPageBreak/>
        <w:t xml:space="preserve">   </w:t>
      </w:r>
      <w:r w:rsidRPr="00E96DD3">
        <w:rPr>
          <w:b/>
          <w:bCs/>
        </w:rPr>
        <w:t xml:space="preserve">Песенки. </w:t>
      </w:r>
      <w:r w:rsidRPr="00E96DD3">
        <w:t xml:space="preserve">«Рыбки», «Утята», франц., обр. Н. </w:t>
      </w:r>
      <w:proofErr w:type="spellStart"/>
      <w:r w:rsidRPr="00E96DD3">
        <w:t>Гернет</w:t>
      </w:r>
      <w:proofErr w:type="spellEnd"/>
      <w:r w:rsidRPr="00E96DD3">
        <w:t xml:space="preserve"> и С. Гиппиус;</w:t>
      </w:r>
      <w:r>
        <w:t xml:space="preserve"> </w:t>
      </w:r>
      <w:r w:rsidRPr="00E96DD3">
        <w:t>«</w:t>
      </w:r>
      <w:proofErr w:type="spellStart"/>
      <w:r w:rsidRPr="00E96DD3">
        <w:t>Чив-чив</w:t>
      </w:r>
      <w:proofErr w:type="spellEnd"/>
      <w:r w:rsidRPr="00E96DD3">
        <w:t>, воробей», пер. с коми-</w:t>
      </w:r>
      <w:proofErr w:type="spellStart"/>
      <w:r w:rsidRPr="00E96DD3">
        <w:t>пермяц</w:t>
      </w:r>
      <w:proofErr w:type="spellEnd"/>
      <w:r w:rsidRPr="00E96DD3">
        <w:t>. В. Климова; «Пальцы», пер. с</w:t>
      </w:r>
      <w:r>
        <w:t xml:space="preserve"> </w:t>
      </w:r>
      <w:r w:rsidRPr="00E96DD3">
        <w:t xml:space="preserve">нем. Л. </w:t>
      </w:r>
      <w:proofErr w:type="spellStart"/>
      <w:r w:rsidRPr="00E96DD3">
        <w:t>Яхина</w:t>
      </w:r>
      <w:proofErr w:type="spellEnd"/>
      <w:r w:rsidRPr="00E96DD3">
        <w:t xml:space="preserve">; «Мешок», татар., пер. Р. </w:t>
      </w:r>
      <w:proofErr w:type="spellStart"/>
      <w:r w:rsidRPr="00E96DD3">
        <w:t>Ягофарова</w:t>
      </w:r>
      <w:proofErr w:type="spellEnd"/>
      <w:r w:rsidRPr="00E96DD3">
        <w:t>, пересказ Л. Кузьмина.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Сказки. </w:t>
      </w:r>
      <w:r w:rsidRPr="00E96DD3">
        <w:t>«Три поросенка», пер. с англ. С. Михалкова; «Заяц и еж», из</w:t>
      </w:r>
      <w:r>
        <w:t xml:space="preserve"> </w:t>
      </w:r>
      <w:r w:rsidRPr="00E96DD3">
        <w:t>сказок братьев Гримм, пер. с нем. А. Введенского, под ред. С. Маршака;</w:t>
      </w:r>
      <w:r>
        <w:t xml:space="preserve"> </w:t>
      </w:r>
      <w:r w:rsidRPr="00E96DD3">
        <w:t xml:space="preserve">«Красная Шапочка», из сказок Ш. Перро, пер. с франц. Т. </w:t>
      </w:r>
      <w:proofErr w:type="spellStart"/>
      <w:r w:rsidRPr="00E96DD3">
        <w:t>Габбе</w:t>
      </w:r>
      <w:proofErr w:type="spellEnd"/>
      <w:r w:rsidRPr="00E96DD3">
        <w:t>; братья</w:t>
      </w:r>
      <w:r>
        <w:t xml:space="preserve"> </w:t>
      </w:r>
      <w:r w:rsidRPr="00E96DD3">
        <w:t>Гримм. «Бременские музыканты», нем., пер. В. Введенского, под ред.</w:t>
      </w:r>
      <w:r>
        <w:t xml:space="preserve"> </w:t>
      </w:r>
      <w:r w:rsidRPr="00E96DD3">
        <w:t>С. Маршака.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Произведения поэтов и писателей России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Поэзия. </w:t>
      </w:r>
      <w:r w:rsidRPr="00E96DD3">
        <w:t>И. Бунин. «Листопад» (отрывок); А. Майков. «Осенние</w:t>
      </w:r>
      <w:r>
        <w:t xml:space="preserve"> </w:t>
      </w:r>
      <w:r w:rsidRPr="00E96DD3">
        <w:t>листья по ветру кружат…»; А. Пушкин. «Уж небо осенью дышало…»</w:t>
      </w:r>
      <w:r>
        <w:t xml:space="preserve"> </w:t>
      </w:r>
      <w:r w:rsidRPr="00E96DD3">
        <w:t>(из романа «Евгений Онегин»); А. Фет. «Мама! Глянь-ка из окошка…»;</w:t>
      </w:r>
      <w:r>
        <w:t xml:space="preserve"> </w:t>
      </w:r>
      <w:r w:rsidRPr="00E96DD3">
        <w:t xml:space="preserve">Я. Аким. «Первый снег»; А. </w:t>
      </w:r>
      <w:proofErr w:type="spellStart"/>
      <w:r w:rsidRPr="00E96DD3">
        <w:t>Барто</w:t>
      </w:r>
      <w:proofErr w:type="spellEnd"/>
      <w:r w:rsidRPr="00E96DD3">
        <w:t>. «</w:t>
      </w:r>
      <w:r>
        <w:t>Уехали»; С. Дрожжин. «Улицей гу</w:t>
      </w:r>
      <w:r w:rsidRPr="00E96DD3">
        <w:t>ляет…» (из стихотворения «В крестьянской семье»); С. Есенин. «Поет</w:t>
      </w:r>
      <w:r>
        <w:t xml:space="preserve"> </w:t>
      </w:r>
      <w:r w:rsidRPr="00E96DD3">
        <w:t>зима — аукает…»; Н. Некрасов. «Не ветер бушует над бором…» (из поэмы</w:t>
      </w:r>
      <w:r>
        <w:t xml:space="preserve"> </w:t>
      </w:r>
      <w:r w:rsidRPr="00E96DD3">
        <w:t>«Мороз, Красный нос»); И. Суриков. «Зима»; С. Маршак. «Багаж», «Про</w:t>
      </w:r>
      <w:r>
        <w:t xml:space="preserve"> </w:t>
      </w:r>
      <w:r w:rsidRPr="00E96DD3">
        <w:t>все на свете», «Вот какой рассеянный»</w:t>
      </w:r>
      <w:r>
        <w:t>, «Мяч»; С. Михалков. «Дядя Сте</w:t>
      </w:r>
      <w:r w:rsidRPr="00E96DD3">
        <w:t xml:space="preserve">па»; Е. Баратынский. «Весна, весна» (в сокр.); Ю. </w:t>
      </w:r>
      <w:proofErr w:type="spellStart"/>
      <w:r w:rsidRPr="00E96DD3">
        <w:t>Мориц</w:t>
      </w:r>
      <w:proofErr w:type="spellEnd"/>
      <w:r w:rsidRPr="00E96DD3">
        <w:t>. «Песенка про</w:t>
      </w:r>
      <w:r>
        <w:t xml:space="preserve"> </w:t>
      </w:r>
      <w:r w:rsidRPr="00E96DD3">
        <w:t>сказку»; «Дом гнома, гном — дома!»; Э. Успенский. «Разгром»; Д. Хармс.</w:t>
      </w:r>
      <w:r>
        <w:t xml:space="preserve"> </w:t>
      </w:r>
      <w:r w:rsidRPr="00E96DD3">
        <w:t>«Очень страшная история».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</w:t>
      </w:r>
      <w:r w:rsidRPr="00E96DD3">
        <w:rPr>
          <w:b/>
          <w:bCs/>
        </w:rPr>
        <w:t xml:space="preserve">Проза. </w:t>
      </w:r>
      <w:r w:rsidRPr="00E96DD3">
        <w:t>В. Вересаев. «Братишка»; А. Введенский. «О девочке Маше,</w:t>
      </w:r>
      <w:r>
        <w:t xml:space="preserve"> </w:t>
      </w:r>
      <w:r w:rsidRPr="00E96DD3">
        <w:t>о собачке Петушке и о кошке Ниточке» (главы из книги); М. Зощенко.</w:t>
      </w:r>
      <w:r>
        <w:t xml:space="preserve"> </w:t>
      </w:r>
      <w:r w:rsidRPr="00E96DD3">
        <w:t>«Показательный ребенок»; К. Ушинский. «Бодливая корова»; С. Воронин.</w:t>
      </w:r>
      <w:r>
        <w:t xml:space="preserve"> </w:t>
      </w:r>
      <w:r w:rsidRPr="00E96DD3">
        <w:t xml:space="preserve">«Воинственный Жако»; С. Георгиев. </w:t>
      </w:r>
      <w:r>
        <w:t>«Бабушкин садик»; Н. Носов. «За</w:t>
      </w:r>
      <w:r w:rsidRPr="00E96DD3">
        <w:t>платка», «Затейники»; Л. Пантелеев. «На море» (глава из книги «Рассказы</w:t>
      </w:r>
      <w:r>
        <w:t xml:space="preserve"> </w:t>
      </w:r>
      <w:r w:rsidRPr="00E96DD3">
        <w:t>о Белочке и Тамарочке»); В. Бианки. «Подкидыш»; Н. Сладков. «Неслух».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Литературные сказки. </w:t>
      </w:r>
      <w:r w:rsidRPr="00E96DD3">
        <w:t>М. Горький</w:t>
      </w:r>
      <w:r>
        <w:t>. «</w:t>
      </w:r>
      <w:proofErr w:type="spellStart"/>
      <w:r>
        <w:t>Воробьишко</w:t>
      </w:r>
      <w:proofErr w:type="spellEnd"/>
      <w:r>
        <w:t>»; В. Осеева. «Вол</w:t>
      </w:r>
      <w:r w:rsidRPr="00E96DD3">
        <w:t xml:space="preserve">шебная иголочка»; Р. </w:t>
      </w:r>
      <w:proofErr w:type="spellStart"/>
      <w:r w:rsidRPr="00E96DD3">
        <w:t>Сеф</w:t>
      </w:r>
      <w:proofErr w:type="spellEnd"/>
      <w:r w:rsidRPr="00E96DD3">
        <w:t>. «Сказка о</w:t>
      </w:r>
      <w:r>
        <w:t xml:space="preserve"> кругленьких и длинненьких чело</w:t>
      </w:r>
      <w:r w:rsidRPr="00E96DD3">
        <w:t>вечках»; К. Чуковский. «Телефон», «</w:t>
      </w:r>
      <w:proofErr w:type="spellStart"/>
      <w:r w:rsidRPr="00E96DD3">
        <w:t>Тараканище</w:t>
      </w:r>
      <w:proofErr w:type="spellEnd"/>
      <w:r w:rsidRPr="00E96DD3">
        <w:t>», «</w:t>
      </w:r>
      <w:proofErr w:type="spellStart"/>
      <w:r w:rsidRPr="00E96DD3">
        <w:t>Федорино</w:t>
      </w:r>
      <w:proofErr w:type="spellEnd"/>
      <w:r w:rsidRPr="00E96DD3">
        <w:t xml:space="preserve"> горе»;</w:t>
      </w:r>
      <w:r>
        <w:t xml:space="preserve"> </w:t>
      </w:r>
      <w:r w:rsidRPr="00E96DD3">
        <w:t xml:space="preserve">Н. Носов. «Приключения Незнайки и его </w:t>
      </w:r>
      <w:r>
        <w:t>друзей» (главы из книги); Д. Ма</w:t>
      </w:r>
      <w:r w:rsidRPr="00E96DD3">
        <w:t>мин-Сибиряк. «Сказка про Комара Комаровича — Длинный Нос и про</w:t>
      </w:r>
      <w:r>
        <w:t xml:space="preserve"> </w:t>
      </w:r>
      <w:r w:rsidRPr="00E96DD3">
        <w:t>Мохнатого Мишу — Короткий Хвост»; В</w:t>
      </w:r>
      <w:r>
        <w:t>. Бианки. «Первая охота»; Д. Са</w:t>
      </w:r>
      <w:r w:rsidRPr="00E96DD3">
        <w:t>мойлов. «У слоненка день рождения».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Басни. </w:t>
      </w:r>
      <w:r w:rsidRPr="00E96DD3">
        <w:t>Л. Толстой. «Отец приказал сыновьям…», «Мальчик стерег</w:t>
      </w:r>
      <w:r>
        <w:t xml:space="preserve"> </w:t>
      </w:r>
      <w:r w:rsidRPr="00E96DD3">
        <w:t>овец…», «Хотела галка пить…».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Произведения поэтов и писателей разных стран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>Поэзия</w:t>
      </w:r>
      <w:r w:rsidRPr="00E96DD3">
        <w:t xml:space="preserve">. В. Витка. «Считалочка», пер. с белорус. И. </w:t>
      </w:r>
      <w:proofErr w:type="spellStart"/>
      <w:r w:rsidRPr="00E96DD3">
        <w:t>Токмаковой</w:t>
      </w:r>
      <w:proofErr w:type="spellEnd"/>
      <w:r w:rsidRPr="00E96DD3">
        <w:t>;</w:t>
      </w:r>
      <w:r>
        <w:t xml:space="preserve"> </w:t>
      </w:r>
      <w:r w:rsidRPr="00E96DD3">
        <w:t xml:space="preserve">Ю. </w:t>
      </w:r>
      <w:proofErr w:type="spellStart"/>
      <w:r w:rsidRPr="00E96DD3">
        <w:t>Тувим</w:t>
      </w:r>
      <w:proofErr w:type="spellEnd"/>
      <w:r w:rsidRPr="00E96DD3">
        <w:t xml:space="preserve">. «Чудеса», пер. с польск. В. Приходько; «Про пана </w:t>
      </w:r>
      <w:proofErr w:type="spellStart"/>
      <w:r w:rsidRPr="00E96DD3">
        <w:t>Т</w:t>
      </w:r>
      <w:r>
        <w:t>рулялин</w:t>
      </w:r>
      <w:r w:rsidRPr="00E96DD3">
        <w:t>ского</w:t>
      </w:r>
      <w:proofErr w:type="spellEnd"/>
      <w:r w:rsidRPr="00E96DD3">
        <w:t xml:space="preserve">», пересказ с польск. Б. </w:t>
      </w:r>
      <w:proofErr w:type="spellStart"/>
      <w:r w:rsidRPr="00E96DD3">
        <w:t>Заходера</w:t>
      </w:r>
      <w:proofErr w:type="spellEnd"/>
      <w:r w:rsidRPr="00E96DD3">
        <w:t xml:space="preserve">; </w:t>
      </w:r>
      <w:r w:rsidRPr="00E96DD3">
        <w:lastRenderedPageBreak/>
        <w:t xml:space="preserve">Ф. </w:t>
      </w:r>
      <w:proofErr w:type="spellStart"/>
      <w:r w:rsidRPr="00E96DD3">
        <w:t>Грубин</w:t>
      </w:r>
      <w:proofErr w:type="spellEnd"/>
      <w:r w:rsidRPr="00E96DD3">
        <w:t xml:space="preserve">. «Слезы», пер. с </w:t>
      </w:r>
      <w:proofErr w:type="spellStart"/>
      <w:r w:rsidRPr="00E96DD3">
        <w:t>чеш</w:t>
      </w:r>
      <w:proofErr w:type="spellEnd"/>
      <w:r w:rsidRPr="00E96DD3">
        <w:t>.</w:t>
      </w:r>
      <w:r>
        <w:t xml:space="preserve"> </w:t>
      </w:r>
      <w:r w:rsidRPr="00E96DD3">
        <w:t xml:space="preserve">Е. </w:t>
      </w:r>
      <w:proofErr w:type="spellStart"/>
      <w:r w:rsidRPr="00E96DD3">
        <w:t>Солоновича</w:t>
      </w:r>
      <w:proofErr w:type="spellEnd"/>
      <w:r w:rsidRPr="00E96DD3">
        <w:t xml:space="preserve">; С. </w:t>
      </w:r>
      <w:proofErr w:type="spellStart"/>
      <w:r w:rsidRPr="00E96DD3">
        <w:t>Вангели</w:t>
      </w:r>
      <w:proofErr w:type="spellEnd"/>
      <w:r w:rsidRPr="00E96DD3">
        <w:t>. «Под</w:t>
      </w:r>
      <w:r>
        <w:t>снежники» (главы из книги «</w:t>
      </w:r>
      <w:proofErr w:type="spellStart"/>
      <w:r>
        <w:t>Гугу</w:t>
      </w:r>
      <w:r w:rsidRPr="00E96DD3">
        <w:t>цэ</w:t>
      </w:r>
      <w:proofErr w:type="spellEnd"/>
      <w:r w:rsidRPr="00E96DD3">
        <w:t xml:space="preserve"> — капитан корабля»), пер. с </w:t>
      </w:r>
      <w:proofErr w:type="spellStart"/>
      <w:r w:rsidRPr="00E96DD3">
        <w:t>молд</w:t>
      </w:r>
      <w:proofErr w:type="spellEnd"/>
      <w:r w:rsidRPr="00E96DD3">
        <w:t xml:space="preserve">. В. </w:t>
      </w:r>
      <w:proofErr w:type="spellStart"/>
      <w:r w:rsidRPr="00E96DD3">
        <w:t>Берестова</w:t>
      </w:r>
      <w:proofErr w:type="spellEnd"/>
      <w:r w:rsidRPr="00E96DD3">
        <w:t>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Литературные сказки. </w:t>
      </w:r>
      <w:r w:rsidRPr="00E96DD3">
        <w:t xml:space="preserve">А. </w:t>
      </w:r>
      <w:proofErr w:type="spellStart"/>
      <w:r w:rsidRPr="00E96DD3">
        <w:t>Милн</w:t>
      </w:r>
      <w:proofErr w:type="spellEnd"/>
      <w:r w:rsidRPr="00E96DD3">
        <w:t>. «Винни-Пух и все-все-все» (главы из</w:t>
      </w:r>
      <w:r>
        <w:t xml:space="preserve"> </w:t>
      </w:r>
      <w:r w:rsidRPr="00E96DD3">
        <w:t xml:space="preserve">книги), пер. с англ. Б. </w:t>
      </w:r>
      <w:proofErr w:type="spellStart"/>
      <w:r w:rsidRPr="00E96DD3">
        <w:t>Заходера</w:t>
      </w:r>
      <w:proofErr w:type="spellEnd"/>
      <w:r w:rsidRPr="00E96DD3">
        <w:t xml:space="preserve">; Э. </w:t>
      </w:r>
      <w:proofErr w:type="spellStart"/>
      <w:r w:rsidRPr="00E96DD3">
        <w:t>Блайто</w:t>
      </w:r>
      <w:r>
        <w:t>н</w:t>
      </w:r>
      <w:proofErr w:type="spellEnd"/>
      <w:r>
        <w:t>. «Знаменитый утенок Тим» (гла</w:t>
      </w:r>
      <w:r w:rsidRPr="00E96DD3">
        <w:t xml:space="preserve">вы из книги), пер. с англ. Э. Паперной; Т. </w:t>
      </w:r>
      <w:proofErr w:type="spellStart"/>
      <w:r>
        <w:t>Эгнер</w:t>
      </w:r>
      <w:proofErr w:type="spellEnd"/>
      <w:r>
        <w:t xml:space="preserve">. «Приключения в лесу </w:t>
      </w:r>
      <w:proofErr w:type="spellStart"/>
      <w:r>
        <w:t>Елки</w:t>
      </w:r>
      <w:r w:rsidRPr="00E96DD3">
        <w:t>на</w:t>
      </w:r>
      <w:proofErr w:type="spellEnd"/>
      <w:r w:rsidRPr="00E96DD3">
        <w:t xml:space="preserve">-Горке» (главы), пер. с норв. Л. Брауде; Д. </w:t>
      </w:r>
      <w:proofErr w:type="spellStart"/>
      <w:r w:rsidRPr="00E96DD3">
        <w:t>Биссет</w:t>
      </w:r>
      <w:proofErr w:type="spellEnd"/>
      <w:r w:rsidRPr="00E96DD3">
        <w:t>. «Про мальчика, который</w:t>
      </w:r>
      <w:r>
        <w:t xml:space="preserve"> </w:t>
      </w:r>
      <w:r w:rsidRPr="00E96DD3">
        <w:t>рычал на тигров», пер. с англ. Н. Шерешевской; Э. Хогарт. «</w:t>
      </w:r>
      <w:proofErr w:type="spellStart"/>
      <w:r w:rsidRPr="00E96DD3">
        <w:t>Мафин</w:t>
      </w:r>
      <w:proofErr w:type="spellEnd"/>
      <w:r w:rsidRPr="00E96DD3">
        <w:t xml:space="preserve"> и его</w:t>
      </w:r>
      <w:r>
        <w:t xml:space="preserve"> </w:t>
      </w:r>
      <w:r w:rsidRPr="00E96DD3">
        <w:t xml:space="preserve">веселые друзья» (главы из книги), пер. с англ. О. Образцовой и Н. </w:t>
      </w:r>
      <w:proofErr w:type="spellStart"/>
      <w:r w:rsidRPr="00E96DD3">
        <w:t>Шанько</w:t>
      </w:r>
      <w:proofErr w:type="spellEnd"/>
      <w:r w:rsidRPr="00E96DD3">
        <w:t>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Произведения для заучивания наизусть</w:t>
      </w:r>
    </w:p>
    <w:p w:rsidR="00C95F00" w:rsidRPr="00D70FE9" w:rsidRDefault="00C95F00" w:rsidP="004F11DD">
      <w:pPr>
        <w:autoSpaceDE w:val="0"/>
        <w:autoSpaceDN w:val="0"/>
        <w:adjustRightInd w:val="0"/>
        <w:spacing w:line="360" w:lineRule="auto"/>
      </w:pPr>
      <w:r w:rsidRPr="00E96DD3">
        <w:t>«Дед хотел уху сварить...», «Ножки, ножки, где вы были?», рус. нар.</w:t>
      </w:r>
      <w:r>
        <w:t xml:space="preserve"> </w:t>
      </w:r>
      <w:r w:rsidRPr="00E96DD3">
        <w:t>песенки; А. Пушкин. «Ветер, ветер! Ты могуч...» (из «Сказки о мертвой</w:t>
      </w:r>
      <w:r>
        <w:t xml:space="preserve"> </w:t>
      </w:r>
      <w:r w:rsidRPr="00E96DD3">
        <w:t xml:space="preserve">царевне и о семи богатырях»); З. Александрова. «Елочка»; А. </w:t>
      </w:r>
      <w:proofErr w:type="spellStart"/>
      <w:r w:rsidRPr="00E96DD3">
        <w:t>Барто</w:t>
      </w:r>
      <w:proofErr w:type="spellEnd"/>
      <w:r w:rsidRPr="00E96DD3">
        <w:t>.</w:t>
      </w:r>
      <w:r>
        <w:t xml:space="preserve"> </w:t>
      </w:r>
      <w:r w:rsidRPr="00E96DD3">
        <w:t>«Я знаю, что надо придумать»; Л. Ник</w:t>
      </w:r>
      <w:r>
        <w:t>олаенко. «Кто рассыпал колоколь</w:t>
      </w:r>
      <w:r w:rsidRPr="00E96DD3">
        <w:t>чики...»; В. Орлов. «С базара», «Почему медведь зимой спит» (по выбору</w:t>
      </w:r>
      <w:r>
        <w:t xml:space="preserve"> </w:t>
      </w:r>
      <w:r w:rsidRPr="00E96DD3">
        <w:t>воспитателя); Е. Серова. «Одуванчик»</w:t>
      </w:r>
      <w:r>
        <w:t>, «Кошачьи лапки» (из цикла «На</w:t>
      </w:r>
      <w:r w:rsidRPr="00E96DD3">
        <w:t xml:space="preserve">ши цветы»); «Купите лук...», шотл. нар. песенка, пер. И. </w:t>
      </w:r>
      <w:proofErr w:type="spellStart"/>
      <w:r w:rsidRPr="00E96DD3">
        <w:t>Токмаковой</w:t>
      </w:r>
      <w:proofErr w:type="spellEnd"/>
      <w:r w:rsidRPr="00E96DD3">
        <w:t>.</w:t>
      </w:r>
      <w:r w:rsidRPr="00E96DD3">
        <w:rPr>
          <w:szCs w:val="20"/>
        </w:rPr>
        <w:t>__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30"/>
        </w:rPr>
      </w:pPr>
    </w:p>
    <w:p w:rsidR="00C95F00" w:rsidRPr="0091713D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30"/>
        </w:rPr>
      </w:pPr>
      <w:r w:rsidRPr="0091713D">
        <w:rPr>
          <w:b/>
          <w:bCs/>
          <w:sz w:val="40"/>
          <w:szCs w:val="30"/>
        </w:rPr>
        <w:t>Примерный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30"/>
        </w:rPr>
      </w:pPr>
      <w:r>
        <w:rPr>
          <w:b/>
          <w:bCs/>
          <w:sz w:val="40"/>
          <w:szCs w:val="30"/>
        </w:rPr>
        <w:t>музыкальный репертуар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Слушание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 w:rsidRPr="00E96DD3">
        <w:t>«Колыбельная», муз. А. Гречанинова; «Марш», муз. Л. Шульгина, «Ах</w:t>
      </w:r>
      <w:r>
        <w:t xml:space="preserve"> </w:t>
      </w:r>
      <w:r w:rsidRPr="00E96DD3">
        <w:t>ты, береза», рус. нар. песня; «Осенняя песенка», муз. Д. Васильева-</w:t>
      </w:r>
      <w:proofErr w:type="spellStart"/>
      <w:r w:rsidRPr="00E96DD3">
        <w:t>Буглая</w:t>
      </w:r>
      <w:proofErr w:type="spellEnd"/>
      <w:r w:rsidRPr="00E96DD3">
        <w:t>,</w:t>
      </w:r>
      <w:r>
        <w:t xml:space="preserve"> </w:t>
      </w:r>
      <w:r w:rsidRPr="00E96DD3">
        <w:t>сл. А. Плещеева; «Зайчик», муз. Ю. Матв</w:t>
      </w:r>
      <w:r>
        <w:t>еева, сл. А. Блока; «Мамины лас</w:t>
      </w:r>
      <w:r w:rsidRPr="00E96DD3">
        <w:t>ки», муз. А. Гречанинова; «Музыкальный ящик» (из «Альбома пьес для</w:t>
      </w:r>
      <w:r>
        <w:t xml:space="preserve"> </w:t>
      </w:r>
      <w:r w:rsidRPr="00E96DD3">
        <w:t>детей» Г. Свиридова); «Вальс снежных хлопьев» из балета «Щелкунчик»,</w:t>
      </w:r>
      <w:r>
        <w:t xml:space="preserve"> </w:t>
      </w:r>
      <w:r w:rsidRPr="00E96DD3">
        <w:t>муз. П. Чайковского; «Итальянская по</w:t>
      </w:r>
      <w:r>
        <w:t>лька», муз. С. Рахманинова; «Ко</w:t>
      </w:r>
      <w:r w:rsidRPr="00E96DD3">
        <w:t>тик заболел», «Котик выздоровел», муз. А. Гречанинова; «Как у наших у</w:t>
      </w:r>
      <w:r>
        <w:t xml:space="preserve"> </w:t>
      </w:r>
      <w:r w:rsidRPr="00E96DD3">
        <w:t xml:space="preserve">ворот», рус. нар. мелодия; «Мама», муз. П. Чайковского; «Веснянка», </w:t>
      </w:r>
      <w:proofErr w:type="spellStart"/>
      <w:r w:rsidRPr="00E96DD3">
        <w:t>укр</w:t>
      </w:r>
      <w:proofErr w:type="spellEnd"/>
      <w:r w:rsidRPr="00E96DD3">
        <w:t>.</w:t>
      </w:r>
      <w:r>
        <w:t xml:space="preserve"> </w:t>
      </w:r>
      <w:r w:rsidRPr="00E96DD3">
        <w:t xml:space="preserve">нар. песня, </w:t>
      </w:r>
      <w:proofErr w:type="spellStart"/>
      <w:r w:rsidRPr="00E96DD3">
        <w:t>обраб</w:t>
      </w:r>
      <w:proofErr w:type="spellEnd"/>
      <w:r w:rsidRPr="00E96DD3">
        <w:t xml:space="preserve">. Г. Лобачева, сл. О. </w:t>
      </w:r>
      <w:proofErr w:type="spellStart"/>
      <w:r w:rsidRPr="00E96DD3">
        <w:t>Высотской</w:t>
      </w:r>
      <w:proofErr w:type="spellEnd"/>
      <w:r w:rsidRPr="00E96DD3">
        <w:t>; «Бабочка», муз. Э. Грига;</w:t>
      </w:r>
      <w:r>
        <w:t xml:space="preserve"> </w:t>
      </w:r>
      <w:r w:rsidRPr="00E96DD3">
        <w:t>«Смелый наездник» (из «Альбома д</w:t>
      </w:r>
      <w:r>
        <w:t>ля юношества» Р. Шумана); «Жаво</w:t>
      </w:r>
      <w:r w:rsidRPr="00E96DD3">
        <w:t>ронок», муз. М. Глинки; «Марш», муз. С. Прокофьева; «Новая кукла»,</w:t>
      </w:r>
      <w:r>
        <w:t xml:space="preserve"> </w:t>
      </w:r>
      <w:r w:rsidRPr="00E96DD3">
        <w:t>«Болезнь куклы» (из «Детского альбома» П. Чайковского); «Пьеска» (из</w:t>
      </w:r>
      <w:r>
        <w:t xml:space="preserve"> </w:t>
      </w:r>
      <w:r w:rsidRPr="00E96DD3">
        <w:t>«Альбома для юношества» Р. Шумана); а также любимые произведения</w:t>
      </w:r>
      <w:r>
        <w:t xml:space="preserve"> </w:t>
      </w:r>
      <w:r w:rsidRPr="00E96DD3">
        <w:t>детей, которые они слушали в течение года.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Пение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Упражнения на развитие слуха и голоса. </w:t>
      </w:r>
      <w:r>
        <w:t>«Две тетери», муз. М. Щег</w:t>
      </w:r>
      <w:r w:rsidRPr="00E96DD3">
        <w:t xml:space="preserve">лова, сл. народные; «Жук», муз. Н. </w:t>
      </w:r>
      <w:proofErr w:type="spellStart"/>
      <w:r>
        <w:t>Потоловского</w:t>
      </w:r>
      <w:proofErr w:type="spellEnd"/>
      <w:r>
        <w:t>, сл. народные; «Ко</w:t>
      </w:r>
      <w:r w:rsidRPr="00E96DD3">
        <w:t xml:space="preserve">лыбельная зайчонка», муз. В. </w:t>
      </w:r>
      <w:r w:rsidRPr="00E96DD3">
        <w:lastRenderedPageBreak/>
        <w:t>Карасевой, сл. Н. Френкель; «Птенчики»,</w:t>
      </w:r>
      <w:r>
        <w:t xml:space="preserve"> </w:t>
      </w:r>
      <w:r w:rsidRPr="00E96DD3">
        <w:t xml:space="preserve">муз. Е. Тиличеевой, сл. М. </w:t>
      </w:r>
      <w:proofErr w:type="spellStart"/>
      <w:r w:rsidRPr="00E96DD3">
        <w:t>Долинова</w:t>
      </w:r>
      <w:proofErr w:type="spellEnd"/>
      <w:r w:rsidRPr="00E96DD3">
        <w:t>; «Путаница», песня-шутка; муз.</w:t>
      </w:r>
      <w:r>
        <w:t xml:space="preserve"> </w:t>
      </w:r>
      <w:r w:rsidRPr="00E96DD3">
        <w:t>Е. Тиличеевой, сл. К. Чуковского; «</w:t>
      </w:r>
      <w:proofErr w:type="spellStart"/>
      <w:r w:rsidRPr="00E96DD3">
        <w:t>Кукушечка</w:t>
      </w:r>
      <w:proofErr w:type="spellEnd"/>
      <w:r w:rsidRPr="00E96DD3">
        <w:t xml:space="preserve">», рус. нар. песня, </w:t>
      </w:r>
      <w:proofErr w:type="spellStart"/>
      <w:r w:rsidRPr="00E96DD3">
        <w:t>обраб</w:t>
      </w:r>
      <w:proofErr w:type="spellEnd"/>
      <w:r w:rsidRPr="00E96DD3">
        <w:t>.</w:t>
      </w:r>
      <w:r>
        <w:t xml:space="preserve"> </w:t>
      </w:r>
      <w:r w:rsidRPr="00E96DD3">
        <w:t>И. Арсеева; «Паучок» и «Кисонька-</w:t>
      </w:r>
      <w:proofErr w:type="spellStart"/>
      <w:r w:rsidRPr="00E96DD3">
        <w:t>мурысонька</w:t>
      </w:r>
      <w:proofErr w:type="spellEnd"/>
      <w:r w:rsidRPr="00E96DD3">
        <w:t>», рус. н</w:t>
      </w:r>
      <w:r>
        <w:t xml:space="preserve">ар. песни; </w:t>
      </w:r>
      <w:proofErr w:type="spellStart"/>
      <w:r>
        <w:t>заклич</w:t>
      </w:r>
      <w:r w:rsidRPr="00E96DD3">
        <w:t>ки</w:t>
      </w:r>
      <w:proofErr w:type="spellEnd"/>
      <w:r w:rsidRPr="00E96DD3">
        <w:t>: «Ой, кулики! Весна поет!» и «</w:t>
      </w:r>
      <w:proofErr w:type="spellStart"/>
      <w:r w:rsidRPr="00E96DD3">
        <w:t>Жаворонушки</w:t>
      </w:r>
      <w:proofErr w:type="spellEnd"/>
      <w:r w:rsidRPr="00E96DD3">
        <w:t>, прилетите!»; «Где был,</w:t>
      </w:r>
      <w:r>
        <w:t xml:space="preserve"> </w:t>
      </w:r>
      <w:r w:rsidRPr="00E96DD3">
        <w:t>Иванушка», рус. нар. песня; «Гуси», рус. нар. песня; «Пастушок», муз.</w:t>
      </w:r>
      <w:r>
        <w:t xml:space="preserve"> </w:t>
      </w:r>
      <w:r w:rsidRPr="00E96DD3">
        <w:t>Н. Преображенской, сл. народные.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Песни. </w:t>
      </w:r>
      <w:r w:rsidRPr="00E96DD3">
        <w:t xml:space="preserve">«Осень», муз. Ю. </w:t>
      </w:r>
      <w:proofErr w:type="spellStart"/>
      <w:r w:rsidRPr="00E96DD3">
        <w:t>Чичкова</w:t>
      </w:r>
      <w:proofErr w:type="spellEnd"/>
      <w:r w:rsidRPr="00E96DD3">
        <w:t xml:space="preserve">, сл. И. </w:t>
      </w:r>
      <w:proofErr w:type="spellStart"/>
      <w:r w:rsidRPr="00E96DD3">
        <w:t>Мазнина</w:t>
      </w:r>
      <w:proofErr w:type="spellEnd"/>
      <w:r w:rsidRPr="00E96DD3">
        <w:t>; «Баю-бай», муз.</w:t>
      </w:r>
      <w:r>
        <w:t xml:space="preserve"> </w:t>
      </w:r>
      <w:r w:rsidRPr="00E96DD3">
        <w:t>М. Красина, сл. М. Черной; «Осень», муз. И. Кишко, сл. Т. Волгиной;</w:t>
      </w:r>
      <w:r>
        <w:t xml:space="preserve"> </w:t>
      </w:r>
      <w:r w:rsidRPr="00E96DD3">
        <w:t xml:space="preserve">«Осенью», рус. нар. мелодия, </w:t>
      </w:r>
      <w:proofErr w:type="spellStart"/>
      <w:r w:rsidRPr="00E96DD3">
        <w:t>обраб</w:t>
      </w:r>
      <w:proofErr w:type="spellEnd"/>
      <w:r w:rsidRPr="00E96DD3">
        <w:t>. И</w:t>
      </w:r>
      <w:r>
        <w:t xml:space="preserve">. Кишко, сл. И. </w:t>
      </w:r>
      <w:proofErr w:type="spellStart"/>
      <w:r>
        <w:t>Плакиды</w:t>
      </w:r>
      <w:proofErr w:type="spellEnd"/>
      <w:r>
        <w:t>; «Кошеч</w:t>
      </w:r>
      <w:r w:rsidRPr="00E96DD3">
        <w:t>ка», муз. В. Витлина, сл. Н. Найденовой; «Снежинки», муз. О. Берта,</w:t>
      </w:r>
      <w:r>
        <w:t xml:space="preserve"> </w:t>
      </w:r>
      <w:proofErr w:type="spellStart"/>
      <w:r w:rsidRPr="00E96DD3">
        <w:t>обраб</w:t>
      </w:r>
      <w:proofErr w:type="spellEnd"/>
      <w:r w:rsidRPr="00E96DD3">
        <w:t xml:space="preserve">. Н. </w:t>
      </w:r>
      <w:proofErr w:type="spellStart"/>
      <w:r w:rsidRPr="00E96DD3">
        <w:t>Метлова</w:t>
      </w:r>
      <w:proofErr w:type="spellEnd"/>
      <w:r w:rsidRPr="00E96DD3">
        <w:t>, сл. В. Антоновой; «Санки», м</w:t>
      </w:r>
      <w:r>
        <w:t xml:space="preserve">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</w:t>
      </w:r>
      <w:r w:rsidRPr="00E96DD3">
        <w:t>сотской</w:t>
      </w:r>
      <w:proofErr w:type="spellEnd"/>
      <w:r w:rsidRPr="00E96DD3">
        <w:t xml:space="preserve">; «Зима прошла», муз. Н. </w:t>
      </w:r>
      <w:proofErr w:type="spellStart"/>
      <w:r w:rsidRPr="00E96DD3">
        <w:t>Метлова</w:t>
      </w:r>
      <w:proofErr w:type="spellEnd"/>
      <w:r w:rsidRPr="00E96DD3">
        <w:t xml:space="preserve">, сл. М. </w:t>
      </w:r>
      <w:proofErr w:type="spellStart"/>
      <w:r w:rsidRPr="00E96DD3">
        <w:t>Клоковой</w:t>
      </w:r>
      <w:proofErr w:type="spellEnd"/>
      <w:r w:rsidRPr="00E96DD3">
        <w:t>; «Подарок</w:t>
      </w:r>
      <w:r>
        <w:t xml:space="preserve"> </w:t>
      </w:r>
      <w:r w:rsidRPr="00E96DD3">
        <w:t>маме», муз. А. Филиппенко, сл. Т. Волгиной; колядки: «Здравствуйте»,</w:t>
      </w:r>
      <w:r>
        <w:t xml:space="preserve"> </w:t>
      </w:r>
      <w:r w:rsidRPr="00E96DD3">
        <w:t xml:space="preserve">«С Новым годом»; «Воробей», муз. В. </w:t>
      </w:r>
      <w:proofErr w:type="spellStart"/>
      <w:r w:rsidRPr="00E96DD3">
        <w:t>Г</w:t>
      </w:r>
      <w:r>
        <w:t>ерчик</w:t>
      </w:r>
      <w:proofErr w:type="spellEnd"/>
      <w:r>
        <w:t>, сл. А. Чельцова; «Веснян</w:t>
      </w:r>
      <w:r w:rsidRPr="00E96DD3">
        <w:t xml:space="preserve">ка», </w:t>
      </w:r>
      <w:proofErr w:type="spellStart"/>
      <w:r w:rsidRPr="00E96DD3">
        <w:t>укр</w:t>
      </w:r>
      <w:proofErr w:type="spellEnd"/>
      <w:r w:rsidRPr="00E96DD3">
        <w:t>. нар. песня; «Дождик», муз. М.</w:t>
      </w:r>
      <w:r>
        <w:t xml:space="preserve"> </w:t>
      </w:r>
      <w:proofErr w:type="spellStart"/>
      <w:r>
        <w:t>Красева</w:t>
      </w:r>
      <w:proofErr w:type="spellEnd"/>
      <w:r>
        <w:t>, сл. Н. Френкель; «Зай</w:t>
      </w:r>
      <w:r w:rsidRPr="00E96DD3">
        <w:t xml:space="preserve">чик», муз. М. </w:t>
      </w:r>
      <w:proofErr w:type="spellStart"/>
      <w:r w:rsidRPr="00E96DD3">
        <w:t>Старокадомского</w:t>
      </w:r>
      <w:proofErr w:type="spellEnd"/>
      <w:r w:rsidRPr="00E96DD3">
        <w:t xml:space="preserve">, сл. М. </w:t>
      </w:r>
      <w:proofErr w:type="spellStart"/>
      <w:r>
        <w:t>Клоковой</w:t>
      </w:r>
      <w:proofErr w:type="spellEnd"/>
      <w:r>
        <w:t>; «Лошадка», муз. Т. Ло</w:t>
      </w:r>
      <w:r w:rsidRPr="00E96DD3">
        <w:t xml:space="preserve">мовой, сл. М. </w:t>
      </w:r>
      <w:proofErr w:type="spellStart"/>
      <w:r w:rsidRPr="00E96DD3">
        <w:t>Ивенсен</w:t>
      </w:r>
      <w:proofErr w:type="spellEnd"/>
      <w:r w:rsidRPr="00E96DD3">
        <w:t xml:space="preserve">; «Паровоз», муз. З. </w:t>
      </w:r>
      <w:proofErr w:type="spellStart"/>
      <w:r w:rsidRPr="00E96DD3">
        <w:t>Компанейца</w:t>
      </w:r>
      <w:proofErr w:type="spellEnd"/>
      <w:r w:rsidRPr="00E96DD3">
        <w:t xml:space="preserve">, сл. О. </w:t>
      </w:r>
      <w:proofErr w:type="spellStart"/>
      <w:r w:rsidRPr="00E96DD3">
        <w:t>Высотской</w:t>
      </w:r>
      <w:proofErr w:type="spellEnd"/>
      <w:r w:rsidRPr="00E96DD3">
        <w:t>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Песни из детских мультфильмов. </w:t>
      </w:r>
      <w:r w:rsidRPr="00E96DD3">
        <w:t xml:space="preserve">«Улыбка», муз. В. </w:t>
      </w:r>
      <w:proofErr w:type="spellStart"/>
      <w:r w:rsidRPr="00E96DD3">
        <w:t>Шаинского</w:t>
      </w:r>
      <w:proofErr w:type="spellEnd"/>
      <w:r w:rsidRPr="00E96DD3">
        <w:t>, сл.</w:t>
      </w:r>
      <w:r>
        <w:t xml:space="preserve"> </w:t>
      </w:r>
      <w:r w:rsidRPr="00E96DD3">
        <w:t xml:space="preserve">М. </w:t>
      </w:r>
      <w:proofErr w:type="spellStart"/>
      <w:r w:rsidRPr="00E96DD3">
        <w:t>Пляцковского</w:t>
      </w:r>
      <w:proofErr w:type="spellEnd"/>
      <w:r w:rsidRPr="00E96DD3">
        <w:t xml:space="preserve"> (мультфильм «Кр</w:t>
      </w:r>
      <w:r>
        <w:t>ошка Енот»); «Песенка про кузне</w:t>
      </w:r>
      <w:r w:rsidRPr="00E96DD3">
        <w:t xml:space="preserve">чика», муз. В. </w:t>
      </w:r>
      <w:proofErr w:type="spellStart"/>
      <w:r w:rsidRPr="00E96DD3">
        <w:t>Шаинского</w:t>
      </w:r>
      <w:proofErr w:type="spellEnd"/>
      <w:r w:rsidRPr="00E96DD3">
        <w:t>, сл. Н. Носова (мультфильм «Приключения</w:t>
      </w:r>
      <w:r>
        <w:t xml:space="preserve"> </w:t>
      </w:r>
      <w:r w:rsidRPr="00E96DD3">
        <w:t xml:space="preserve">Кузнечика»); «Если добрый ты», муз. Б. Савельева, сл. М. </w:t>
      </w:r>
      <w:proofErr w:type="spellStart"/>
      <w:r w:rsidRPr="00E96DD3">
        <w:t>Пляцковского</w:t>
      </w:r>
      <w:proofErr w:type="spellEnd"/>
      <w:r>
        <w:t xml:space="preserve"> </w:t>
      </w:r>
      <w:r w:rsidRPr="00E96DD3">
        <w:t>(мультфильм «День рождения кота Леопольда»); а также любимые песни,</w:t>
      </w:r>
      <w:r>
        <w:t xml:space="preserve"> </w:t>
      </w:r>
      <w:r w:rsidRPr="00E96DD3">
        <w:t>выученные ранее.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Музыкально-ритмические движения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Игровые упражнения. </w:t>
      </w:r>
      <w:r w:rsidRPr="00E96DD3">
        <w:t>«Пружинки» под рус. нар. мелодию; ходьба</w:t>
      </w:r>
      <w:r>
        <w:t xml:space="preserve"> </w:t>
      </w:r>
      <w:r w:rsidRPr="00E96DD3">
        <w:t>под «Марш», муз. И. Беркович; «Веселые мячики» (подпрыгивание и</w:t>
      </w:r>
      <w:r>
        <w:t xml:space="preserve"> </w:t>
      </w:r>
      <w:r w:rsidRPr="00E96DD3">
        <w:t xml:space="preserve">бег), муз. М. </w:t>
      </w:r>
      <w:proofErr w:type="spellStart"/>
      <w:r w:rsidRPr="00E96DD3">
        <w:t>Сатулиной</w:t>
      </w:r>
      <w:proofErr w:type="spellEnd"/>
      <w:r w:rsidRPr="00E96DD3">
        <w:t>; «Качание рук с лентами», польск. нар. мелодия,</w:t>
      </w:r>
      <w:r>
        <w:t xml:space="preserve"> </w:t>
      </w:r>
      <w:proofErr w:type="spellStart"/>
      <w:r w:rsidRPr="00E96DD3">
        <w:t>обраб</w:t>
      </w:r>
      <w:proofErr w:type="spellEnd"/>
      <w:r w:rsidRPr="00E96DD3">
        <w:t xml:space="preserve">. Л. </w:t>
      </w:r>
      <w:proofErr w:type="spellStart"/>
      <w:r w:rsidRPr="00E96DD3">
        <w:t>Вишкарева</w:t>
      </w:r>
      <w:proofErr w:type="spellEnd"/>
      <w:r w:rsidRPr="00E96DD3">
        <w:t>; прыжки под англ. нар. мелодию «Полли»; легкий</w:t>
      </w:r>
      <w:r>
        <w:t xml:space="preserve"> </w:t>
      </w:r>
      <w:r w:rsidRPr="00E96DD3">
        <w:t xml:space="preserve">бег под </w:t>
      </w:r>
      <w:proofErr w:type="spellStart"/>
      <w:r w:rsidRPr="00E96DD3">
        <w:t>латв</w:t>
      </w:r>
      <w:proofErr w:type="spellEnd"/>
      <w:r w:rsidRPr="00E96DD3">
        <w:t xml:space="preserve">. «Польку», муз. А. </w:t>
      </w:r>
      <w:proofErr w:type="spellStart"/>
      <w:r w:rsidRPr="00E96DD3">
        <w:t>Жилинского</w:t>
      </w:r>
      <w:proofErr w:type="spellEnd"/>
      <w:r w:rsidRPr="00E96DD3">
        <w:t>; «Марш», муз. Е. Тиличеевой;</w:t>
      </w:r>
      <w:r>
        <w:t xml:space="preserve"> </w:t>
      </w:r>
      <w:r w:rsidRPr="00E96DD3">
        <w:t xml:space="preserve">«Лиса и зайцы» под муз. А. </w:t>
      </w:r>
      <w:proofErr w:type="spellStart"/>
      <w:r w:rsidRPr="00E96DD3">
        <w:t>Майкапара</w:t>
      </w:r>
      <w:proofErr w:type="spellEnd"/>
      <w:r w:rsidRPr="00E96DD3">
        <w:t xml:space="preserve"> «В садике»; «Ходит медведь» под</w:t>
      </w:r>
      <w:r>
        <w:t xml:space="preserve"> </w:t>
      </w:r>
      <w:r w:rsidRPr="00E96DD3">
        <w:t>муз. «Этюд» К. Черни; подскоки под музыку «Полька», муз. М. Глинки;</w:t>
      </w:r>
      <w:r>
        <w:t xml:space="preserve"> </w:t>
      </w:r>
      <w:r w:rsidRPr="00E96DD3">
        <w:t>«Всадники», муз. В. Витлина; потопаем</w:t>
      </w:r>
      <w:r>
        <w:t>, покружимся под рус. нар. мело</w:t>
      </w:r>
      <w:r w:rsidRPr="00E96DD3">
        <w:t>дии. «Петух», муз. Т. Ломовой; «Кукла</w:t>
      </w:r>
      <w:r>
        <w:t xml:space="preserve">», муз. М. </w:t>
      </w:r>
      <w:proofErr w:type="spellStart"/>
      <w:r>
        <w:t>Старокадомского</w:t>
      </w:r>
      <w:proofErr w:type="spellEnd"/>
      <w:r>
        <w:t>; «Уп</w:t>
      </w:r>
      <w:r w:rsidRPr="00E96DD3">
        <w:t>ражнения с цветами» под муз. «Вальса» А. Жилина; «Жуки», венг. нар.</w:t>
      </w:r>
      <w:r>
        <w:t xml:space="preserve"> </w:t>
      </w:r>
      <w:r w:rsidRPr="00E96DD3">
        <w:t xml:space="preserve">мелодия, </w:t>
      </w:r>
      <w:proofErr w:type="spellStart"/>
      <w:r w:rsidRPr="00E96DD3">
        <w:t>обраб</w:t>
      </w:r>
      <w:proofErr w:type="spellEnd"/>
      <w:r w:rsidRPr="00E96DD3">
        <w:t xml:space="preserve">. Л. </w:t>
      </w:r>
      <w:proofErr w:type="spellStart"/>
      <w:r w:rsidRPr="00E96DD3">
        <w:t>Вишкарева</w:t>
      </w:r>
      <w:proofErr w:type="spellEnd"/>
      <w:r w:rsidRPr="00E96DD3">
        <w:t>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Этюды-драматизации. </w:t>
      </w:r>
      <w:r w:rsidRPr="00E96DD3">
        <w:t>«Барабанщик</w:t>
      </w:r>
      <w:r>
        <w:t xml:space="preserve">», муз. М. </w:t>
      </w:r>
      <w:proofErr w:type="spellStart"/>
      <w:r>
        <w:t>Красева</w:t>
      </w:r>
      <w:proofErr w:type="spellEnd"/>
      <w:r>
        <w:t>; «Танец осен</w:t>
      </w:r>
      <w:r w:rsidRPr="00E96DD3">
        <w:t>них листочков», муз. А. Филиппенко,</w:t>
      </w:r>
      <w:r>
        <w:t xml:space="preserve"> сл. Е. </w:t>
      </w:r>
      <w:proofErr w:type="spellStart"/>
      <w:r>
        <w:t>Макшанцевой</w:t>
      </w:r>
      <w:proofErr w:type="spellEnd"/>
      <w:r>
        <w:t>; «Барабанщи</w:t>
      </w:r>
      <w:r w:rsidRPr="00E96DD3">
        <w:t xml:space="preserve">ки», муз. Д. </w:t>
      </w:r>
      <w:proofErr w:type="spellStart"/>
      <w:r w:rsidRPr="00E96DD3">
        <w:t>Кабалевского</w:t>
      </w:r>
      <w:proofErr w:type="spellEnd"/>
      <w:r w:rsidRPr="00E96DD3">
        <w:t xml:space="preserve"> и С. </w:t>
      </w:r>
      <w:proofErr w:type="spellStart"/>
      <w:r w:rsidRPr="00E96DD3">
        <w:t>Левидова</w:t>
      </w:r>
      <w:proofErr w:type="spellEnd"/>
      <w:r w:rsidRPr="00E96DD3">
        <w:t>; «Считалка», «Катилось яблоко»,</w:t>
      </w:r>
      <w:r>
        <w:t xml:space="preserve"> </w:t>
      </w:r>
      <w:r w:rsidRPr="00E96DD3">
        <w:t xml:space="preserve">муз. В. </w:t>
      </w:r>
      <w:proofErr w:type="spellStart"/>
      <w:r w:rsidRPr="00E96DD3">
        <w:t>Агафонникова</w:t>
      </w:r>
      <w:proofErr w:type="spellEnd"/>
      <w:r w:rsidRPr="00E96DD3">
        <w:t>; «Сапожки скачу</w:t>
      </w:r>
      <w:r>
        <w:t>т по дорожке», муз. А. Филиппен</w:t>
      </w:r>
      <w:r w:rsidRPr="00E96DD3">
        <w:t>ко, сл. Т. Волгиной; «Веселая прогулка», муз. П. Чайковского; «Что ты</w:t>
      </w:r>
      <w:r>
        <w:t xml:space="preserve"> </w:t>
      </w:r>
      <w:r w:rsidRPr="00E96DD3">
        <w:t xml:space="preserve">хочешь, кошечка?», муз. Г. Зингера, сл. А. </w:t>
      </w:r>
      <w:proofErr w:type="spellStart"/>
      <w:r w:rsidRPr="00E96DD3">
        <w:t>Шибицкой</w:t>
      </w:r>
      <w:proofErr w:type="spellEnd"/>
      <w:r w:rsidRPr="00E96DD3">
        <w:t>; «Горячий конь»,</w:t>
      </w:r>
      <w:r>
        <w:t xml:space="preserve"> </w:t>
      </w:r>
      <w:r w:rsidRPr="00E96DD3">
        <w:t xml:space="preserve">муз. Т. Ломовой; «Подснежник» из </w:t>
      </w:r>
      <w:r>
        <w:t>цикла «Времена года» П. Чайковс</w:t>
      </w:r>
      <w:r w:rsidRPr="00E96DD3">
        <w:t xml:space="preserve">кого </w:t>
      </w:r>
      <w:r w:rsidRPr="00E96DD3">
        <w:lastRenderedPageBreak/>
        <w:t xml:space="preserve">«Апрель»; «Бегал заяц по болоту», муз. В. </w:t>
      </w:r>
      <w:proofErr w:type="spellStart"/>
      <w:r w:rsidRPr="00E96DD3">
        <w:t>Герчик</w:t>
      </w:r>
      <w:proofErr w:type="spellEnd"/>
      <w:r w:rsidRPr="00E96DD3">
        <w:t>; «Сбор ягод» под</w:t>
      </w:r>
      <w:r>
        <w:t xml:space="preserve"> </w:t>
      </w:r>
      <w:r w:rsidRPr="00E96DD3">
        <w:t xml:space="preserve">рус. нар. песню «Ах ты, береза»; «Кукушка танцует», муз. Э. </w:t>
      </w:r>
      <w:proofErr w:type="spellStart"/>
      <w:r w:rsidRPr="00E96DD3">
        <w:t>Сигмейстера</w:t>
      </w:r>
      <w:proofErr w:type="spellEnd"/>
      <w:r w:rsidRPr="00E96DD3">
        <w:t>;</w:t>
      </w:r>
      <w:r>
        <w:t xml:space="preserve"> </w:t>
      </w:r>
      <w:r w:rsidRPr="00E96DD3">
        <w:t>«Наседка и цыплята», муз. Т. Ломовой.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</w:t>
      </w:r>
      <w:r w:rsidRPr="00E96DD3">
        <w:rPr>
          <w:b/>
          <w:bCs/>
        </w:rPr>
        <w:t xml:space="preserve">Хороводы и пляски. </w:t>
      </w:r>
      <w:r w:rsidRPr="00E96DD3">
        <w:t>«Пляска парами», латыш. нар. мелодия; «По</w:t>
      </w:r>
      <w:r>
        <w:t xml:space="preserve"> </w:t>
      </w:r>
      <w:r w:rsidRPr="00E96DD3">
        <w:t xml:space="preserve">улице мостовой», рус. нар. мелодия, </w:t>
      </w:r>
      <w:proofErr w:type="spellStart"/>
      <w:r w:rsidRPr="00E96DD3">
        <w:t>обраб</w:t>
      </w:r>
      <w:proofErr w:type="spellEnd"/>
      <w:r w:rsidRPr="00E96DD3">
        <w:t>. Т. Ломовой; «Топ и хлоп», муз.</w:t>
      </w:r>
      <w:r>
        <w:t xml:space="preserve"> </w:t>
      </w:r>
      <w:r w:rsidRPr="00E96DD3">
        <w:t>Т. Назарова-</w:t>
      </w:r>
      <w:proofErr w:type="spellStart"/>
      <w:r w:rsidRPr="00E96DD3">
        <w:t>Метнер</w:t>
      </w:r>
      <w:proofErr w:type="spellEnd"/>
      <w:r w:rsidRPr="00E96DD3">
        <w:t xml:space="preserve">, сл. Е. </w:t>
      </w:r>
      <w:proofErr w:type="spellStart"/>
      <w:r w:rsidRPr="00E96DD3">
        <w:t>Каргановой</w:t>
      </w:r>
      <w:proofErr w:type="spellEnd"/>
      <w:r w:rsidRPr="00E96DD3">
        <w:t>;</w:t>
      </w:r>
      <w:r>
        <w:t xml:space="preserve"> «Покажи ладошки», лат. нар. ме</w:t>
      </w:r>
      <w:r w:rsidRPr="00E96DD3">
        <w:t>лодия «Танец с ложками» под рус. нар. мелодию; «Танец с платочками»,</w:t>
      </w:r>
      <w:r>
        <w:t xml:space="preserve"> </w:t>
      </w:r>
      <w:r w:rsidRPr="00E96DD3">
        <w:t xml:space="preserve">рус. нар. мелодия; «Приглашение», </w:t>
      </w:r>
      <w:proofErr w:type="spellStart"/>
      <w:r w:rsidRPr="00E96DD3">
        <w:t>укр</w:t>
      </w:r>
      <w:proofErr w:type="spellEnd"/>
      <w:r w:rsidRPr="00E96DD3">
        <w:t xml:space="preserve">. нар. мелодия, </w:t>
      </w:r>
      <w:proofErr w:type="spellStart"/>
      <w:r w:rsidRPr="00E96DD3">
        <w:t>обраб</w:t>
      </w:r>
      <w:proofErr w:type="spellEnd"/>
      <w:r w:rsidRPr="00E96DD3">
        <w:t>. Г. Теплиц</w:t>
      </w:r>
      <w:r>
        <w:t>ко</w:t>
      </w:r>
      <w:r w:rsidRPr="00E96DD3">
        <w:t xml:space="preserve">го; «Пляска с султанчиками», </w:t>
      </w:r>
      <w:proofErr w:type="spellStart"/>
      <w:r w:rsidRPr="00E96DD3">
        <w:t>укр</w:t>
      </w:r>
      <w:proofErr w:type="spellEnd"/>
      <w:r w:rsidRPr="00E96DD3">
        <w:t xml:space="preserve">. нар. мелодия, </w:t>
      </w:r>
      <w:proofErr w:type="spellStart"/>
      <w:r w:rsidRPr="00E96DD3">
        <w:t>обраб</w:t>
      </w:r>
      <w:proofErr w:type="spellEnd"/>
      <w:r w:rsidRPr="00E96DD3">
        <w:t xml:space="preserve">. М. </w:t>
      </w:r>
      <w:proofErr w:type="spellStart"/>
      <w:r w:rsidRPr="00E96DD3">
        <w:t>Раухвергера</w:t>
      </w:r>
      <w:proofErr w:type="spellEnd"/>
      <w:r w:rsidRPr="00E96DD3">
        <w:t>;</w:t>
      </w:r>
      <w:r>
        <w:t xml:space="preserve"> </w:t>
      </w:r>
      <w:r w:rsidRPr="00E96DD3">
        <w:t>«Кто у нас хороший?», муз. Ан. Але</w:t>
      </w:r>
      <w:r>
        <w:t>ксандрова; «Покажи ладошку», ла</w:t>
      </w:r>
      <w:r w:rsidRPr="00E96DD3">
        <w:t>тыш. нар. мелодия; пляска «До свида</w:t>
      </w:r>
      <w:r>
        <w:t xml:space="preserve">ния», </w:t>
      </w:r>
      <w:proofErr w:type="spellStart"/>
      <w:r>
        <w:t>чеш</w:t>
      </w:r>
      <w:proofErr w:type="spellEnd"/>
      <w:r>
        <w:t>. нар. мелодия; «Плато</w:t>
      </w:r>
      <w:r w:rsidRPr="00E96DD3">
        <w:t xml:space="preserve">чек», рус. нар. мелодия в </w:t>
      </w:r>
      <w:proofErr w:type="spellStart"/>
      <w:r w:rsidRPr="00E96DD3">
        <w:t>обраб</w:t>
      </w:r>
      <w:proofErr w:type="spellEnd"/>
      <w:r w:rsidRPr="00E96DD3">
        <w:t xml:space="preserve">. Л. </w:t>
      </w:r>
      <w:proofErr w:type="spellStart"/>
      <w:r w:rsidRPr="00E96DD3">
        <w:t>Ревуцкого</w:t>
      </w:r>
      <w:proofErr w:type="spellEnd"/>
      <w:r w:rsidRPr="00E96DD3">
        <w:t>; «Дудочка-дуда», муз. Ю.</w:t>
      </w:r>
      <w:r>
        <w:t xml:space="preserve"> </w:t>
      </w:r>
      <w:proofErr w:type="spellStart"/>
      <w:r w:rsidRPr="00E96DD3">
        <w:t>Слонова</w:t>
      </w:r>
      <w:proofErr w:type="spellEnd"/>
      <w:r w:rsidRPr="00E96DD3">
        <w:t xml:space="preserve">, сл. народные; «Хлоп-хлоп-хлоп», эст. нар. мелодия, </w:t>
      </w:r>
      <w:proofErr w:type="spellStart"/>
      <w:r w:rsidRPr="00E96DD3">
        <w:t>обраб</w:t>
      </w:r>
      <w:proofErr w:type="spellEnd"/>
      <w:r w:rsidRPr="00E96DD3">
        <w:t>. А.</w:t>
      </w:r>
      <w:r>
        <w:t xml:space="preserve"> </w:t>
      </w:r>
      <w:proofErr w:type="spellStart"/>
      <w:r w:rsidRPr="00E96DD3">
        <w:t>Роомере</w:t>
      </w:r>
      <w:proofErr w:type="spellEnd"/>
      <w:r w:rsidRPr="00E96DD3">
        <w:t>; новогодние хороводы по выбору музыкального руководителя.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Характерные танцы. </w:t>
      </w:r>
      <w:r w:rsidRPr="00E96DD3">
        <w:t>«Снежинки»,</w:t>
      </w:r>
      <w:r>
        <w:t xml:space="preserve">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</w:t>
      </w:r>
      <w:r w:rsidRPr="00E96DD3">
        <w:t>ва</w:t>
      </w:r>
      <w:proofErr w:type="spellEnd"/>
      <w:r w:rsidRPr="00E96DD3">
        <w:t>; «Пляска Петрушек», муз. А. Серова из оперы «</w:t>
      </w:r>
      <w:proofErr w:type="spellStart"/>
      <w:r w:rsidRPr="00E96DD3">
        <w:t>Рогнеда</w:t>
      </w:r>
      <w:proofErr w:type="spellEnd"/>
      <w:r w:rsidRPr="00E96DD3">
        <w:t>» (отрывок);</w:t>
      </w:r>
      <w:r>
        <w:t xml:space="preserve"> </w:t>
      </w:r>
      <w:r w:rsidRPr="00E96DD3">
        <w:t>«Танец зайчат» из «Польки» И. Штрауса; «Снежинки», муз. Т. Ломовой;</w:t>
      </w:r>
      <w:r>
        <w:t xml:space="preserve"> </w:t>
      </w:r>
      <w:r w:rsidRPr="00E96DD3">
        <w:t>«Бусинки» из «Галопа» И. Дунаевского; повторение танцев, выученных в</w:t>
      </w:r>
      <w:r>
        <w:t xml:space="preserve"> </w:t>
      </w:r>
      <w:r w:rsidRPr="00E96DD3">
        <w:t>течение года, а также к инсценировк</w:t>
      </w:r>
      <w:r>
        <w:t xml:space="preserve">ам и музыкальным играм: «Котята - </w:t>
      </w:r>
      <w:r w:rsidRPr="00E96DD3">
        <w:t xml:space="preserve">поварята», муз. Е. Тиличеевой, сл. М. </w:t>
      </w:r>
      <w:proofErr w:type="spellStart"/>
      <w:r w:rsidRPr="00E96DD3">
        <w:t>Ив</w:t>
      </w:r>
      <w:r>
        <w:t>енсен</w:t>
      </w:r>
      <w:proofErr w:type="spellEnd"/>
      <w:r>
        <w:t>; «Коза-дереза», сл. народ</w:t>
      </w:r>
      <w:r w:rsidRPr="00E96DD3">
        <w:t>ные, муз. М. Магиденко.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Музыкальные игры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Игры. </w:t>
      </w:r>
      <w:r w:rsidRPr="00E96DD3">
        <w:t xml:space="preserve">«Курочка и петушок», муз. </w:t>
      </w:r>
      <w:r>
        <w:t xml:space="preserve">Г. Фрида; «Жмурки», муз. Ф. </w:t>
      </w:r>
      <w:proofErr w:type="spellStart"/>
      <w:r>
        <w:t>Фло</w:t>
      </w:r>
      <w:r w:rsidRPr="00E96DD3">
        <w:t>това</w:t>
      </w:r>
      <w:proofErr w:type="spellEnd"/>
      <w:r w:rsidRPr="00E96DD3">
        <w:t xml:space="preserve">; «Медведь и заяц», муз. В. </w:t>
      </w:r>
      <w:proofErr w:type="spellStart"/>
      <w:r w:rsidRPr="00E96DD3">
        <w:t>Ребикова</w:t>
      </w:r>
      <w:proofErr w:type="spellEnd"/>
      <w:r w:rsidRPr="00E96DD3">
        <w:t>; «Самолеты», муз. М. Магиденко;</w:t>
      </w:r>
      <w:r>
        <w:t xml:space="preserve"> </w:t>
      </w:r>
      <w:r w:rsidRPr="00E96DD3">
        <w:t>«Игра Деда Мороза со снежками», муз.</w:t>
      </w:r>
      <w:r>
        <w:t xml:space="preserve"> П. Чайковского (из балета «Спя</w:t>
      </w:r>
      <w:r w:rsidRPr="00E96DD3">
        <w:t xml:space="preserve">щая красавица»); «Жмурки», муз. Ф. </w:t>
      </w:r>
      <w:proofErr w:type="spellStart"/>
      <w:r w:rsidRPr="00E96DD3">
        <w:t>Флотова</w:t>
      </w:r>
      <w:proofErr w:type="spellEnd"/>
      <w:r w:rsidRPr="00E96DD3">
        <w:t>; «Веселые мячики», муз.</w:t>
      </w:r>
      <w:r>
        <w:t xml:space="preserve"> </w:t>
      </w:r>
      <w:r w:rsidRPr="00E96DD3">
        <w:t xml:space="preserve">М. </w:t>
      </w:r>
      <w:proofErr w:type="spellStart"/>
      <w:r w:rsidRPr="00E96DD3">
        <w:t>Сатулина</w:t>
      </w:r>
      <w:proofErr w:type="spellEnd"/>
      <w:r w:rsidRPr="00E96DD3">
        <w:t>; «Найди себе пару», муз. Т. Ломовой; «Займи домик», муз.</w:t>
      </w:r>
      <w:r>
        <w:t xml:space="preserve"> </w:t>
      </w:r>
      <w:r w:rsidRPr="00E96DD3">
        <w:t xml:space="preserve">М. Магиденко; «Кто скорее возьмет игрушку?», </w:t>
      </w:r>
      <w:proofErr w:type="spellStart"/>
      <w:r w:rsidRPr="00E96DD3">
        <w:t>латв</w:t>
      </w:r>
      <w:proofErr w:type="spellEnd"/>
      <w:r w:rsidRPr="00E96DD3">
        <w:t>. нар. мелодия</w:t>
      </w:r>
      <w:r>
        <w:t>; «Ве</w:t>
      </w:r>
      <w:r w:rsidRPr="00E96DD3">
        <w:t xml:space="preserve">селая карусель», рус. нар. мелодия, </w:t>
      </w:r>
      <w:proofErr w:type="spellStart"/>
      <w:r w:rsidRPr="00E96DD3">
        <w:t>обраб</w:t>
      </w:r>
      <w:proofErr w:type="spellEnd"/>
      <w:r w:rsidRPr="00E96DD3">
        <w:t>. Е. Тиличеевой; «</w:t>
      </w:r>
      <w:proofErr w:type="spellStart"/>
      <w:r w:rsidRPr="00E96DD3">
        <w:t>Ловишки</w:t>
      </w:r>
      <w:proofErr w:type="spellEnd"/>
      <w:r w:rsidRPr="00E96DD3">
        <w:t>», рус.</w:t>
      </w:r>
      <w:r>
        <w:t xml:space="preserve"> </w:t>
      </w:r>
      <w:r w:rsidRPr="00E96DD3">
        <w:t xml:space="preserve">нар. мелодия, </w:t>
      </w:r>
      <w:proofErr w:type="spellStart"/>
      <w:r w:rsidRPr="00E96DD3">
        <w:t>обраб</w:t>
      </w:r>
      <w:proofErr w:type="spellEnd"/>
      <w:r w:rsidRPr="00E96DD3">
        <w:t xml:space="preserve">. А. </w:t>
      </w:r>
      <w:proofErr w:type="spellStart"/>
      <w:r w:rsidRPr="00E96DD3">
        <w:t>Сидельникова</w:t>
      </w:r>
      <w:proofErr w:type="spellEnd"/>
      <w:r w:rsidRPr="00E96DD3">
        <w:t>; игры, выученные в течение года.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Игры с пением. </w:t>
      </w:r>
      <w:r w:rsidRPr="00E96DD3">
        <w:t xml:space="preserve">«Огородная-хороводная», муз. Б. </w:t>
      </w:r>
      <w:proofErr w:type="spellStart"/>
      <w:r w:rsidRPr="00E96DD3">
        <w:t>Можжевелова</w:t>
      </w:r>
      <w:proofErr w:type="spellEnd"/>
      <w:r w:rsidRPr="00E96DD3">
        <w:t>, сл.</w:t>
      </w:r>
      <w:r>
        <w:t xml:space="preserve"> </w:t>
      </w:r>
      <w:r w:rsidRPr="00E96DD3">
        <w:t xml:space="preserve">А. </w:t>
      </w:r>
      <w:proofErr w:type="spellStart"/>
      <w:r w:rsidRPr="00E96DD3">
        <w:t>Пассовой</w:t>
      </w:r>
      <w:proofErr w:type="spellEnd"/>
      <w:r w:rsidRPr="00E96DD3">
        <w:t xml:space="preserve">; «Кукла», муз. </w:t>
      </w:r>
      <w:proofErr w:type="spellStart"/>
      <w:r w:rsidRPr="00E96DD3">
        <w:t>Старокадомского</w:t>
      </w:r>
      <w:proofErr w:type="spellEnd"/>
      <w:r w:rsidRPr="00E96DD3">
        <w:t xml:space="preserve">, сл. О. </w:t>
      </w:r>
      <w:proofErr w:type="spellStart"/>
      <w:r w:rsidRPr="00E96DD3">
        <w:t>Высотской</w:t>
      </w:r>
      <w:proofErr w:type="spellEnd"/>
      <w:r w:rsidRPr="00E96DD3">
        <w:t>; «Дед</w:t>
      </w:r>
      <w:r>
        <w:t xml:space="preserve"> </w:t>
      </w:r>
      <w:r w:rsidRPr="00E96DD3">
        <w:t xml:space="preserve">Мороз и дети», муз. И. Кишко, сл. М. </w:t>
      </w:r>
      <w:proofErr w:type="spellStart"/>
      <w:r>
        <w:t>Ивенсен</w:t>
      </w:r>
      <w:proofErr w:type="spellEnd"/>
      <w:r>
        <w:t xml:space="preserve">; «Заинька», муз. М. </w:t>
      </w:r>
      <w:proofErr w:type="spellStart"/>
      <w:r>
        <w:t>Кра</w:t>
      </w:r>
      <w:r w:rsidRPr="00E96DD3">
        <w:t>сева</w:t>
      </w:r>
      <w:proofErr w:type="spellEnd"/>
      <w:r w:rsidRPr="00E96DD3">
        <w:t>, сл. Л. Некрасова; «Заинька, выходи», «Гуси, лебеди и волк», муз.</w:t>
      </w:r>
      <w:r>
        <w:t xml:space="preserve"> </w:t>
      </w:r>
      <w:r w:rsidRPr="00E96DD3">
        <w:t>Е. Тиличеевой, сл. М. Булатова; «Мы н</w:t>
      </w:r>
      <w:r>
        <w:t>а луг ходили», муз. А. Филиппен</w:t>
      </w:r>
      <w:r w:rsidRPr="00E96DD3">
        <w:t xml:space="preserve">ко, сл. Н. </w:t>
      </w:r>
      <w:proofErr w:type="spellStart"/>
      <w:r w:rsidRPr="00E96DD3">
        <w:t>Кукловской</w:t>
      </w:r>
      <w:proofErr w:type="spellEnd"/>
      <w:r w:rsidRPr="00E96DD3">
        <w:t xml:space="preserve">; «Рыбка», муз. М. </w:t>
      </w:r>
      <w:proofErr w:type="spellStart"/>
      <w:r w:rsidRPr="00E96DD3">
        <w:t>Красева</w:t>
      </w:r>
      <w:proofErr w:type="spellEnd"/>
      <w:r w:rsidRPr="00E96DD3">
        <w:t xml:space="preserve">; «Платочек», </w:t>
      </w:r>
      <w:proofErr w:type="spellStart"/>
      <w:r w:rsidRPr="00E96DD3">
        <w:t>укр</w:t>
      </w:r>
      <w:proofErr w:type="spellEnd"/>
      <w:r w:rsidRPr="00E96DD3">
        <w:t>. нар.</w:t>
      </w:r>
      <w:r>
        <w:t xml:space="preserve"> </w:t>
      </w:r>
      <w:r w:rsidRPr="00E96DD3">
        <w:t xml:space="preserve">песня, обр. Н. </w:t>
      </w:r>
      <w:proofErr w:type="spellStart"/>
      <w:r w:rsidRPr="00E96DD3">
        <w:t>Метлова</w:t>
      </w:r>
      <w:proofErr w:type="spellEnd"/>
      <w:r w:rsidRPr="00E96DD3">
        <w:t>; «Веселая девочка Таня», муз. А. Филиппенко, сл.</w:t>
      </w:r>
      <w:r>
        <w:t xml:space="preserve"> </w:t>
      </w:r>
      <w:r w:rsidRPr="00E96DD3">
        <w:t xml:space="preserve">Н. </w:t>
      </w:r>
      <w:proofErr w:type="spellStart"/>
      <w:r w:rsidRPr="00E96DD3">
        <w:t>Кукловской</w:t>
      </w:r>
      <w:proofErr w:type="spellEnd"/>
      <w:r w:rsidRPr="00E96DD3">
        <w:t xml:space="preserve"> и Р. Борисовой.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Песенное творчество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 w:rsidRPr="00E96DD3">
        <w:lastRenderedPageBreak/>
        <w:t>«Как тебя зовут?»; «Что ты хочешь</w:t>
      </w:r>
      <w:r>
        <w:t>, кошечка?»; «Марш», муз. Н. Бо</w:t>
      </w:r>
      <w:r w:rsidRPr="00E96DD3">
        <w:t>гословского; «Мишка», «Бычок», «Лошадка», муз. А. Гречанинова, сл.</w:t>
      </w:r>
      <w:r>
        <w:t xml:space="preserve"> </w:t>
      </w:r>
      <w:r w:rsidRPr="00E96DD3">
        <w:t xml:space="preserve">А. </w:t>
      </w:r>
      <w:proofErr w:type="spellStart"/>
      <w:r w:rsidRPr="00E96DD3">
        <w:t>Барто</w:t>
      </w:r>
      <w:proofErr w:type="spellEnd"/>
      <w:r w:rsidRPr="00E96DD3">
        <w:t>; «Наша песенка простая», муз</w:t>
      </w:r>
      <w:r>
        <w:t xml:space="preserve">. Ан. Александрова, сл. М. </w:t>
      </w:r>
      <w:proofErr w:type="spellStart"/>
      <w:r>
        <w:t>Ивен</w:t>
      </w:r>
      <w:r w:rsidRPr="00E96DD3">
        <w:t>сен</w:t>
      </w:r>
      <w:proofErr w:type="spellEnd"/>
      <w:r w:rsidRPr="00E96DD3">
        <w:t>; «Курочка-</w:t>
      </w:r>
      <w:proofErr w:type="spellStart"/>
      <w:r w:rsidRPr="00E96DD3">
        <w:t>рябушечка</w:t>
      </w:r>
      <w:proofErr w:type="spellEnd"/>
      <w:r w:rsidRPr="00E96DD3">
        <w:t>», муз. Г. Лобач</w:t>
      </w:r>
      <w:r>
        <w:t>ева, сл. народные; «</w:t>
      </w:r>
      <w:proofErr w:type="spellStart"/>
      <w:r>
        <w:t>Котенька-ко</w:t>
      </w:r>
      <w:r w:rsidRPr="00E96DD3">
        <w:t>ток</w:t>
      </w:r>
      <w:proofErr w:type="spellEnd"/>
      <w:r w:rsidRPr="00E96DD3">
        <w:t>», рус. нар. песня.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 w:rsidRPr="004236AB">
        <w:rPr>
          <w:b/>
          <w:bCs/>
          <w:i/>
          <w:iCs/>
          <w:u w:val="single"/>
        </w:rPr>
        <w:t>Развитие танцевально-игрового творчества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 w:rsidRPr="00E96DD3">
        <w:t xml:space="preserve">«Лошадка», муз. Н. </w:t>
      </w:r>
      <w:proofErr w:type="spellStart"/>
      <w:r w:rsidRPr="00E96DD3">
        <w:t>Потоловского</w:t>
      </w:r>
      <w:proofErr w:type="spellEnd"/>
      <w:r w:rsidRPr="00E96DD3">
        <w:t>; «Зайчики», «Наседка и цыплята»,</w:t>
      </w:r>
      <w:r>
        <w:t xml:space="preserve"> </w:t>
      </w:r>
      <w:r w:rsidRPr="00E96DD3">
        <w:t>«Воробей», муз. Т. Ломовой; «Ой, хмель мой, хмелек», рус. нар. мелодия,</w:t>
      </w:r>
      <w:r>
        <w:t xml:space="preserve"> </w:t>
      </w:r>
      <w:r w:rsidRPr="00E96DD3">
        <w:t xml:space="preserve">обр. М. </w:t>
      </w:r>
      <w:proofErr w:type="spellStart"/>
      <w:r w:rsidRPr="00E96DD3">
        <w:t>Раухвергера</w:t>
      </w:r>
      <w:proofErr w:type="spellEnd"/>
      <w:r w:rsidRPr="00E96DD3">
        <w:t>; «Кукла», муз. М.</w:t>
      </w:r>
      <w:r>
        <w:t xml:space="preserve"> </w:t>
      </w:r>
      <w:proofErr w:type="spellStart"/>
      <w:r>
        <w:t>Старокадомского</w:t>
      </w:r>
      <w:proofErr w:type="spellEnd"/>
      <w:r>
        <w:t>; «Скачут по до</w:t>
      </w:r>
      <w:r w:rsidRPr="00E96DD3">
        <w:t>рожке», муз. А. Филиппенко; придумай пляску Петрушек под музыку</w:t>
      </w:r>
      <w:r>
        <w:t xml:space="preserve"> </w:t>
      </w:r>
      <w:r w:rsidRPr="00E96DD3">
        <w:t xml:space="preserve">«Петрушка» И. Брамса; «Медвежата», муз. М. </w:t>
      </w:r>
      <w:proofErr w:type="spellStart"/>
      <w:r w:rsidRPr="00E96DD3">
        <w:t>Красева</w:t>
      </w:r>
      <w:proofErr w:type="spellEnd"/>
      <w:r w:rsidRPr="00E96DD3">
        <w:t>, сл. Н. Френкель.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Музыкально-дидактические игры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Развитие </w:t>
      </w:r>
      <w:proofErr w:type="spellStart"/>
      <w:r w:rsidRPr="00E96DD3">
        <w:rPr>
          <w:b/>
          <w:bCs/>
        </w:rPr>
        <w:t>звуковысотного</w:t>
      </w:r>
      <w:proofErr w:type="spellEnd"/>
      <w:r w:rsidRPr="00E96DD3">
        <w:rPr>
          <w:b/>
          <w:bCs/>
        </w:rPr>
        <w:t xml:space="preserve"> слуха. </w:t>
      </w:r>
      <w:r w:rsidRPr="00E96DD3">
        <w:t>«Птицы и птенчики», «Качели».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Развитие ритмического слуха. </w:t>
      </w:r>
      <w:r w:rsidRPr="00E96DD3">
        <w:t>«Петушок, курочка и цыпленок»,</w:t>
      </w:r>
      <w:r>
        <w:t xml:space="preserve"> </w:t>
      </w:r>
      <w:r w:rsidRPr="00E96DD3">
        <w:t>«Кто как идет?», «Веселые дудочки», «Сыграй, как я».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Развитие тембрового и динамического слуха. </w:t>
      </w:r>
      <w:r>
        <w:t>«Громко — тихо», «Уз</w:t>
      </w:r>
      <w:r w:rsidRPr="00E96DD3">
        <w:t>най свой инструмент»; «Угадай, на чем играю».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Определение жанра и развитие памяти. </w:t>
      </w:r>
      <w:r w:rsidRPr="00E96DD3">
        <w:t>«Что делает кукла?», «Узнай</w:t>
      </w:r>
      <w:r>
        <w:t xml:space="preserve"> </w:t>
      </w:r>
      <w:r w:rsidRPr="00E96DD3">
        <w:t>и спой песню по картинке», «Музыкальный магазин».</w:t>
      </w:r>
    </w:p>
    <w:p w:rsidR="00C95F00" w:rsidRPr="00D70FE9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Игра на детских музыкальных инструментах. </w:t>
      </w:r>
      <w:r>
        <w:t>«Мы идем с флажка</w:t>
      </w:r>
      <w:r w:rsidRPr="00E96DD3">
        <w:t>ми», «Гармошка», «Небо синее», «Андрей-воробей», муз. Е. Тиличеевой,</w:t>
      </w:r>
      <w:r>
        <w:t xml:space="preserve"> </w:t>
      </w:r>
      <w:r w:rsidRPr="00E96DD3">
        <w:t xml:space="preserve">сл. М. </w:t>
      </w:r>
      <w:proofErr w:type="spellStart"/>
      <w:r w:rsidRPr="00E96DD3">
        <w:t>Долинова</w:t>
      </w:r>
      <w:proofErr w:type="spellEnd"/>
      <w:r w:rsidRPr="00E96DD3">
        <w:t xml:space="preserve">; «Сорока-сорока», рус. нар. прибаутка, обр. Т. </w:t>
      </w:r>
      <w:proofErr w:type="spellStart"/>
      <w:r w:rsidRPr="00E96DD3">
        <w:t>Попатенко</w:t>
      </w:r>
      <w:proofErr w:type="spellEnd"/>
      <w:r w:rsidRPr="00E96DD3">
        <w:t>;</w:t>
      </w:r>
      <w:r>
        <w:t xml:space="preserve"> </w:t>
      </w:r>
      <w:r w:rsidRPr="00E96DD3">
        <w:t xml:space="preserve">«Кап-кап-кап…», румын. нар. песня, обр. Т. </w:t>
      </w:r>
      <w:proofErr w:type="spellStart"/>
      <w:r w:rsidRPr="00E96DD3">
        <w:t>Попатенко</w:t>
      </w:r>
      <w:proofErr w:type="spellEnd"/>
      <w:r w:rsidRPr="00E96DD3">
        <w:t>; «Лиса», рус. нар.</w:t>
      </w:r>
      <w:r>
        <w:t xml:space="preserve"> </w:t>
      </w:r>
      <w:r w:rsidRPr="00E96DD3">
        <w:t xml:space="preserve">прибаутка, обр. В. Попова; </w:t>
      </w:r>
      <w:proofErr w:type="spellStart"/>
      <w:r w:rsidRPr="00E96DD3">
        <w:t>подыгрывание</w:t>
      </w:r>
      <w:proofErr w:type="spellEnd"/>
      <w:r w:rsidRPr="00E96DD3">
        <w:t xml:space="preserve"> рус. нар. мелодий.</w:t>
      </w:r>
    </w:p>
    <w:p w:rsidR="00C95F00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30"/>
        </w:rPr>
      </w:pPr>
    </w:p>
    <w:p w:rsidR="00C95F00" w:rsidRPr="0091713D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30"/>
        </w:rPr>
      </w:pPr>
      <w:r w:rsidRPr="0091713D">
        <w:rPr>
          <w:b/>
          <w:bCs/>
          <w:sz w:val="40"/>
          <w:szCs w:val="30"/>
        </w:rPr>
        <w:t>Примерный перечень</w:t>
      </w:r>
    </w:p>
    <w:p w:rsidR="00C95F00" w:rsidRPr="0091713D" w:rsidRDefault="00C95F00" w:rsidP="004F11DD">
      <w:pPr>
        <w:autoSpaceDE w:val="0"/>
        <w:autoSpaceDN w:val="0"/>
        <w:adjustRightInd w:val="0"/>
        <w:jc w:val="center"/>
        <w:rPr>
          <w:b/>
          <w:bCs/>
          <w:sz w:val="40"/>
          <w:szCs w:val="30"/>
        </w:rPr>
      </w:pPr>
      <w:r w:rsidRPr="0091713D">
        <w:rPr>
          <w:b/>
          <w:bCs/>
          <w:sz w:val="40"/>
          <w:szCs w:val="30"/>
        </w:rPr>
        <w:t>основных движений,</w:t>
      </w:r>
    </w:p>
    <w:p w:rsidR="00C95F00" w:rsidRPr="0091713D" w:rsidRDefault="00C95F00" w:rsidP="004F11D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30"/>
        </w:rPr>
      </w:pPr>
      <w:r w:rsidRPr="0091713D">
        <w:rPr>
          <w:b/>
          <w:bCs/>
          <w:sz w:val="40"/>
          <w:szCs w:val="30"/>
        </w:rPr>
        <w:t>подвижных игр и упражнений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Основные движения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Ходьба. </w:t>
      </w:r>
      <w:r w:rsidRPr="00E96DD3">
        <w:t>Ходьба обычная, на носках</w:t>
      </w:r>
      <w:r>
        <w:t>, на пятках, на наружных сторо</w:t>
      </w:r>
      <w:r w:rsidRPr="00E96DD3">
        <w:t>нах стоп, ходьба с высоким подниман</w:t>
      </w:r>
      <w:r>
        <w:t xml:space="preserve">ием колен, мелким и широким </w:t>
      </w:r>
      <w:proofErr w:type="spellStart"/>
      <w:r>
        <w:t>ша</w:t>
      </w:r>
      <w:proofErr w:type="spellEnd"/>
      <w:r>
        <w:t xml:space="preserve">- </w:t>
      </w:r>
      <w:r w:rsidRPr="00E96DD3">
        <w:t>гом, приставным шагом в сторону (напр</w:t>
      </w:r>
      <w:r>
        <w:t xml:space="preserve">аво и налево). Ходьба в колонне </w:t>
      </w:r>
      <w:r w:rsidRPr="00E96DD3">
        <w:t>по одному, по двое (парами). Ходьба по прямой, по кругу, вдоль границ</w:t>
      </w:r>
      <w:r>
        <w:t xml:space="preserve"> </w:t>
      </w:r>
      <w:r w:rsidRPr="00E96DD3">
        <w:t>зала, змейкой (между предметами), врассыпную. Ходьба с выполнением</w:t>
      </w:r>
      <w:r>
        <w:t xml:space="preserve"> </w:t>
      </w:r>
      <w:r w:rsidRPr="00E96DD3">
        <w:t>заданий (присесть, изменить положение рук); ходьба в чередовании с</w:t>
      </w:r>
      <w:r>
        <w:t xml:space="preserve"> </w:t>
      </w:r>
      <w:r w:rsidRPr="00E96DD3">
        <w:t>бегом, прыжками, изменением направ</w:t>
      </w:r>
      <w:r>
        <w:t>ления, темпа, со сменой направ</w:t>
      </w:r>
      <w:r w:rsidRPr="00E96DD3">
        <w:t>ляющего.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lastRenderedPageBreak/>
        <w:t xml:space="preserve">   </w:t>
      </w:r>
      <w:r w:rsidRPr="00E96DD3">
        <w:rPr>
          <w:b/>
          <w:bCs/>
        </w:rPr>
        <w:t xml:space="preserve">Упражнения в равновесии. </w:t>
      </w:r>
      <w:r w:rsidRPr="00E96DD3">
        <w:t>Ходьба между линия</w:t>
      </w:r>
      <w:r>
        <w:t xml:space="preserve">ми (расстояние </w:t>
      </w:r>
      <w:r w:rsidRPr="00E96DD3">
        <w:t>10–15 см), по линии, по веревке (диаметр</w:t>
      </w:r>
      <w:r>
        <w:t xml:space="preserve"> 1,5–3 см), по доске, гимнасти</w:t>
      </w:r>
      <w:r w:rsidRPr="00E96DD3">
        <w:t>ческой скамейке, бревну (с перешагивани</w:t>
      </w:r>
      <w:r>
        <w:t xml:space="preserve">ем через предметы, с поворотом, </w:t>
      </w:r>
      <w:r w:rsidRPr="00E96DD3">
        <w:t>с мешочком на голове, ставя ногу с но</w:t>
      </w:r>
      <w:r>
        <w:t xml:space="preserve">ска, руки в стороны). Ходьба по </w:t>
      </w:r>
      <w:r w:rsidRPr="00E96DD3">
        <w:t>ребристой доске, ходьба и бег по накл</w:t>
      </w:r>
      <w:r>
        <w:t>онной доске вверх и вниз (шири</w:t>
      </w:r>
      <w:r w:rsidRPr="00E96DD3">
        <w:t>на 15–20 см, высота 30–35 см). Пере</w:t>
      </w:r>
      <w:r>
        <w:t xml:space="preserve">шагивание через рейки лестницы, </w:t>
      </w:r>
      <w:r w:rsidRPr="00E96DD3">
        <w:t>приподнятой на 20–25 см от пола, через</w:t>
      </w:r>
      <w:r>
        <w:t xml:space="preserve"> набивной мяч (поочередно через </w:t>
      </w:r>
      <w:r w:rsidRPr="00E96DD3">
        <w:t>5–6 мячей, положенных на расстоянии др</w:t>
      </w:r>
      <w:r>
        <w:t>уг от друга), с разными положе</w:t>
      </w:r>
      <w:r w:rsidRPr="00E96DD3">
        <w:t>ниями рук. Кружение в обе стороны (руки на поясе).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Бег. </w:t>
      </w:r>
      <w:r w:rsidRPr="00E96DD3">
        <w:t xml:space="preserve">Бег обычный, на носках, с </w:t>
      </w:r>
      <w:r>
        <w:t>высоким подниманием колен, мел</w:t>
      </w:r>
      <w:r w:rsidRPr="00E96DD3">
        <w:t>ким и широким шагом. Бег в колонне (по</w:t>
      </w:r>
      <w:r>
        <w:t xml:space="preserve"> одному, по двое); бег в разных </w:t>
      </w:r>
      <w:r w:rsidRPr="00E96DD3">
        <w:t>направлениях: по кругу, змейкой (меж</w:t>
      </w:r>
      <w:r>
        <w:t xml:space="preserve">ду предметами), врассыпную. Бег </w:t>
      </w:r>
      <w:r w:rsidRPr="00E96DD3">
        <w:t>с изменением темпа, со сменой веду</w:t>
      </w:r>
      <w:r>
        <w:t>щего. Непрерывный бег в медлен</w:t>
      </w:r>
      <w:r w:rsidRPr="00E96DD3">
        <w:t>ном темпе в течение 1–1,5 минуты. Бег</w:t>
      </w:r>
      <w:r>
        <w:t xml:space="preserve"> на расстояние 40–60 м со сред</w:t>
      </w:r>
      <w:r w:rsidRPr="00E96DD3">
        <w:t>ней скоростью; челночный бег 3 раза по 1</w:t>
      </w:r>
      <w:r>
        <w:t xml:space="preserve">0 м; бег на 20 м (5,5–6 секунд; </w:t>
      </w:r>
      <w:r w:rsidRPr="00E96DD3">
        <w:t>к концу года).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Ползание, лазанье. </w:t>
      </w:r>
      <w:r w:rsidRPr="00E96DD3">
        <w:t xml:space="preserve">Ползание на четвереньках по </w:t>
      </w:r>
      <w:r>
        <w:t xml:space="preserve">прямой (расстояние </w:t>
      </w:r>
      <w:r w:rsidRPr="00E96DD3">
        <w:t>10 м), между предметами, змейкой, по го</w:t>
      </w:r>
      <w:r>
        <w:t xml:space="preserve">ризонтальной и наклонной доске, </w:t>
      </w:r>
      <w:r w:rsidRPr="00E96DD3">
        <w:t xml:space="preserve">скамейке, по гимнастической скамейке </w:t>
      </w:r>
      <w:r>
        <w:t xml:space="preserve">на животе, подтягиваясь руками. </w:t>
      </w:r>
      <w:r w:rsidRPr="00E96DD3">
        <w:t>Ползание на четвереньках, опираясь на</w:t>
      </w:r>
      <w:r>
        <w:t xml:space="preserve"> стопы и ладони; </w:t>
      </w:r>
      <w:proofErr w:type="spellStart"/>
      <w:r>
        <w:t>подлезание</w:t>
      </w:r>
      <w:proofErr w:type="spellEnd"/>
      <w:r>
        <w:t xml:space="preserve"> под </w:t>
      </w:r>
      <w:r w:rsidRPr="00E96DD3">
        <w:t>веревку, дугу (высота 50 см) правым и</w:t>
      </w:r>
      <w:r>
        <w:t xml:space="preserve"> левым боком вперед. </w:t>
      </w:r>
      <w:proofErr w:type="spellStart"/>
      <w:r>
        <w:t>Пролезание</w:t>
      </w:r>
      <w:proofErr w:type="spellEnd"/>
      <w:r>
        <w:t xml:space="preserve"> </w:t>
      </w:r>
      <w:r w:rsidRPr="00E96DD3">
        <w:t xml:space="preserve">в обруч, </w:t>
      </w:r>
      <w:proofErr w:type="spellStart"/>
      <w:r w:rsidRPr="00E96DD3">
        <w:t>перелезание</w:t>
      </w:r>
      <w:proofErr w:type="spellEnd"/>
      <w:r w:rsidRPr="00E96DD3">
        <w:t xml:space="preserve"> через бревно, гимн</w:t>
      </w:r>
      <w:r>
        <w:t xml:space="preserve">астическую скамейку. Лазанье по гимнастической </w:t>
      </w:r>
      <w:r w:rsidRPr="00E96DD3">
        <w:t>стенке (</w:t>
      </w:r>
      <w:proofErr w:type="spellStart"/>
      <w:r w:rsidRPr="00E96DD3">
        <w:t>перелезание</w:t>
      </w:r>
      <w:proofErr w:type="spellEnd"/>
      <w:r w:rsidRPr="00E96DD3">
        <w:t xml:space="preserve"> с </w:t>
      </w:r>
      <w:r>
        <w:t xml:space="preserve">одного пролета на другой вправо </w:t>
      </w:r>
      <w:r w:rsidRPr="00E96DD3">
        <w:t>и влево).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Прыжки. </w:t>
      </w:r>
      <w:r w:rsidRPr="00E96DD3">
        <w:t>Прыжки на месте на двух ногах (20 прыжков 2–3 раз</w:t>
      </w:r>
      <w:r>
        <w:t xml:space="preserve">а </w:t>
      </w:r>
      <w:r w:rsidRPr="00E96DD3">
        <w:t>в чередовании с ходьбой), продвигая</w:t>
      </w:r>
      <w:r>
        <w:t xml:space="preserve">сь вперед (расстояние 2–3 м), с </w:t>
      </w:r>
      <w:r w:rsidRPr="00E96DD3">
        <w:t>поворотом кругом. Прыжки: ноги вм</w:t>
      </w:r>
      <w:r>
        <w:t xml:space="preserve">есте, ноги врозь, на одной ноге </w:t>
      </w:r>
      <w:r w:rsidRPr="00E96DD3">
        <w:t>(на правой и левой поочередно).</w:t>
      </w:r>
      <w:r>
        <w:t xml:space="preserve"> Прыжки через линию, поочередно </w:t>
      </w:r>
      <w:r w:rsidRPr="00E96DD3">
        <w:t>через 4–5 линий, расстояние между которыми 40–50 см. Прыжки</w:t>
      </w:r>
      <w:r>
        <w:t xml:space="preserve"> через </w:t>
      </w:r>
      <w:r w:rsidRPr="00E96DD3">
        <w:t>2–3 предмета (поочередно через ка</w:t>
      </w:r>
      <w:r>
        <w:t xml:space="preserve">ждый) высотой 5–10 см. Прыжки с </w:t>
      </w:r>
      <w:r w:rsidRPr="00E96DD3">
        <w:t xml:space="preserve">высоты 20–25 см, в длину с места (не </w:t>
      </w:r>
      <w:r>
        <w:t xml:space="preserve">менее 70 см). Прыжки с короткой </w:t>
      </w:r>
      <w:r w:rsidRPr="00E96DD3">
        <w:t>скакалкой.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Катание, бросание, ловля, метание. </w:t>
      </w:r>
      <w:r w:rsidRPr="00E96DD3">
        <w:t>Прокатывание мячей, обручей</w:t>
      </w:r>
      <w:r>
        <w:t xml:space="preserve"> </w:t>
      </w:r>
      <w:r w:rsidRPr="00E96DD3">
        <w:t>друг другу между предметами. Бросание мяч</w:t>
      </w:r>
      <w:r>
        <w:t xml:space="preserve">а друг другу снизу, из-за </w:t>
      </w:r>
      <w:r w:rsidRPr="00E96DD3">
        <w:t>головы и ловля его (на расстоянии 1,</w:t>
      </w:r>
      <w:r>
        <w:t xml:space="preserve">5 м); перебрасывание мяча двумя </w:t>
      </w:r>
      <w:r w:rsidRPr="00E96DD3">
        <w:t xml:space="preserve">руками из-за головы и одной рукой </w:t>
      </w:r>
      <w:r>
        <w:t xml:space="preserve">через препятствия (с расстояния </w:t>
      </w:r>
      <w:r w:rsidRPr="00E96DD3">
        <w:t>2 м). Бросание мяча вверх, о землю и л</w:t>
      </w:r>
      <w:r>
        <w:t xml:space="preserve">овля его двумя руками (3–4 раза </w:t>
      </w:r>
      <w:r w:rsidRPr="00E96DD3">
        <w:t>подряд), отбивание мяча о землю право</w:t>
      </w:r>
      <w:r>
        <w:t xml:space="preserve">й и левой рукой (не менее 5 раз </w:t>
      </w:r>
      <w:r w:rsidRPr="00E96DD3">
        <w:t>подряд). Метание предметов на дальность (</w:t>
      </w:r>
      <w:r>
        <w:t>не менее 3,5–6,5 м), в горизон</w:t>
      </w:r>
      <w:r w:rsidRPr="00E96DD3">
        <w:t>тальную цель (с расстояния 2–2,5 м) пра</w:t>
      </w:r>
      <w:r>
        <w:t>вой и левой рукой, в вертикаль</w:t>
      </w:r>
      <w:r w:rsidRPr="00E96DD3">
        <w:t>ную цель (высота центра мишени 1,5 м) с расстояния 1,5–2 м.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lastRenderedPageBreak/>
        <w:t xml:space="preserve">   </w:t>
      </w:r>
      <w:r w:rsidRPr="00E96DD3">
        <w:rPr>
          <w:b/>
          <w:bCs/>
        </w:rPr>
        <w:t xml:space="preserve">Групповые упражнения с переходами. </w:t>
      </w:r>
      <w:r>
        <w:t>Построение в колонну по одно</w:t>
      </w:r>
      <w:r w:rsidRPr="00E96DD3">
        <w:t>му, в шеренгу, в круг; перестроение в коло</w:t>
      </w:r>
      <w:r>
        <w:t xml:space="preserve">нну по два, по три; равнение по </w:t>
      </w:r>
      <w:r w:rsidRPr="00E96DD3">
        <w:t>ориентирам; повороты направо, налево, кругом; размыкание и смыкание.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Общеразвивающие упражнения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  <w:r w:rsidRPr="00E96DD3">
        <w:rPr>
          <w:b/>
          <w:bCs/>
        </w:rPr>
        <w:t>Упражнения для кистей рук, ра</w:t>
      </w:r>
      <w:r>
        <w:rPr>
          <w:b/>
          <w:bCs/>
        </w:rPr>
        <w:t>звития и укрепления мышц плече</w:t>
      </w:r>
      <w:r w:rsidRPr="00E96DD3">
        <w:rPr>
          <w:b/>
          <w:bCs/>
        </w:rPr>
        <w:t xml:space="preserve">вого пояса. </w:t>
      </w:r>
      <w:r w:rsidRPr="00E96DD3">
        <w:t xml:space="preserve">Поднимать руки вперед, </w:t>
      </w:r>
      <w:r>
        <w:t xml:space="preserve">в стороны, вверх (одновременно, </w:t>
      </w:r>
      <w:r w:rsidRPr="00E96DD3">
        <w:t>поочередно), отводить руки за спину из положений: ру</w:t>
      </w:r>
      <w:r>
        <w:t xml:space="preserve">ки вниз, руки на </w:t>
      </w:r>
      <w:r w:rsidRPr="00E96DD3">
        <w:t>поясе, руки перед грудью; размахивать</w:t>
      </w:r>
      <w:r>
        <w:t xml:space="preserve"> руками вперед-назад; выполнять </w:t>
      </w:r>
      <w:r w:rsidRPr="00E96DD3">
        <w:t xml:space="preserve">круговые движения руками, согнутыми в </w:t>
      </w:r>
      <w:r>
        <w:t>локтях. Закладывать руки за го</w:t>
      </w:r>
      <w:r w:rsidRPr="00E96DD3">
        <w:t>лову, разводить их в стороны и опускат</w:t>
      </w:r>
      <w:r>
        <w:t xml:space="preserve">ь. Поднимать руки через стороны </w:t>
      </w:r>
      <w:r w:rsidRPr="00E96DD3">
        <w:t>вверх, плотно прижимаясь спиной к спи</w:t>
      </w:r>
      <w:r>
        <w:t xml:space="preserve">нке стула (к стенке); поднимать </w:t>
      </w:r>
      <w:r w:rsidRPr="00E96DD3">
        <w:t>палку (обруч) вверх, опускать за плечи</w:t>
      </w:r>
      <w:r>
        <w:t xml:space="preserve">; сжимать, разжимать кисти рук; </w:t>
      </w:r>
      <w:r w:rsidRPr="00E96DD3">
        <w:t>вращать кисти рук из исходного положения руки вперед, в стороны.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  <w:r w:rsidRPr="00E96DD3">
        <w:rPr>
          <w:b/>
          <w:bCs/>
        </w:rPr>
        <w:t>Упражнения для развития и у</w:t>
      </w:r>
      <w:r>
        <w:rPr>
          <w:b/>
          <w:bCs/>
        </w:rPr>
        <w:t>крепления мышц спины и гибкости позвоночника</w:t>
      </w:r>
      <w:r w:rsidRPr="00E96DD3">
        <w:rPr>
          <w:b/>
          <w:bCs/>
        </w:rPr>
        <w:t xml:space="preserve">. </w:t>
      </w:r>
      <w:r w:rsidRPr="00E96DD3">
        <w:t>Поворачиваться в сторо</w:t>
      </w:r>
      <w:r>
        <w:t>ны, держа руки на поясе, разво</w:t>
      </w:r>
      <w:r w:rsidRPr="00E96DD3">
        <w:t>дя их в стороны; наклоняться вперед, к</w:t>
      </w:r>
      <w:r>
        <w:t xml:space="preserve">асаясь пальцами рук носков ног. </w:t>
      </w:r>
      <w:r w:rsidRPr="00E96DD3">
        <w:t>Наклоняться, выполняя задание: кл</w:t>
      </w:r>
      <w:r>
        <w:t xml:space="preserve">асть и брать предметы из разных </w:t>
      </w:r>
      <w:r w:rsidRPr="00E96DD3">
        <w:t>исходных положений (ноги вместе, ноги</w:t>
      </w:r>
      <w:r>
        <w:t xml:space="preserve"> врозь). Наклоняться в стороны, </w:t>
      </w:r>
      <w:r w:rsidRPr="00E96DD3">
        <w:t>держа руки на поясе. Прокатывать мяч в</w:t>
      </w:r>
      <w:r>
        <w:t>округ себя из исходного положе</w:t>
      </w:r>
      <w:r w:rsidRPr="00E96DD3">
        <w:t>ния (сидя и стоя на коленях); перекла</w:t>
      </w:r>
      <w:r>
        <w:t xml:space="preserve">дывать предметы из одной руки в </w:t>
      </w:r>
      <w:r w:rsidRPr="00E96DD3">
        <w:t xml:space="preserve">другую под приподнятой ногой (правой </w:t>
      </w:r>
      <w:r>
        <w:t xml:space="preserve">и левой); сидя приподнимать обе </w:t>
      </w:r>
      <w:r w:rsidRPr="00E96DD3">
        <w:t>ноги над полом; поднимать, сгибать, выпрямлять и опуска</w:t>
      </w:r>
      <w:r>
        <w:t xml:space="preserve">ть ноги на пол </w:t>
      </w:r>
      <w:r w:rsidRPr="00E96DD3">
        <w:t>из исходных положений лежа на спине</w:t>
      </w:r>
      <w:r>
        <w:t xml:space="preserve">, сидя. Поворачиваться со спины </w:t>
      </w:r>
      <w:r w:rsidRPr="00E96DD3">
        <w:t xml:space="preserve">на живот, держа в вытянутых руках </w:t>
      </w:r>
      <w:r>
        <w:t xml:space="preserve">предмет. Приподнимать вытянутые </w:t>
      </w:r>
      <w:r w:rsidRPr="00E96DD3">
        <w:t>вперед руки, плечи и голову, лежа на животе.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  <w:r w:rsidRPr="00E96DD3">
        <w:rPr>
          <w:b/>
          <w:bCs/>
        </w:rPr>
        <w:t>Упражнения для развития и укрепления мышц брюшного пресса</w:t>
      </w:r>
      <w:r>
        <w:rPr>
          <w:b/>
          <w:bCs/>
        </w:rPr>
        <w:t xml:space="preserve"> </w:t>
      </w:r>
      <w:r w:rsidRPr="00E96DD3">
        <w:rPr>
          <w:b/>
          <w:bCs/>
        </w:rPr>
        <w:t xml:space="preserve">и ног. </w:t>
      </w:r>
      <w:r w:rsidRPr="00E96DD3">
        <w:t>Подниматься на носки; поочередно выставлять ногу вперед на</w:t>
      </w:r>
      <w:r>
        <w:t xml:space="preserve"> </w:t>
      </w:r>
      <w:r w:rsidRPr="00E96DD3">
        <w:t>пятку, на носок; выполнять притопы; п</w:t>
      </w:r>
      <w:r>
        <w:t xml:space="preserve">олуприседания (4–5 раз подряд); </w:t>
      </w:r>
      <w:r w:rsidRPr="00E96DD3">
        <w:t>приседания, держа руки на поясе, вытя</w:t>
      </w:r>
      <w:r>
        <w:t>нув руки вперед, в стороны. По</w:t>
      </w:r>
      <w:r w:rsidRPr="00E96DD3">
        <w:t>очередно поднимать ноги, согнутые в коленях. Ходить по па</w:t>
      </w:r>
      <w:r>
        <w:t xml:space="preserve">лке или по </w:t>
      </w:r>
      <w:r w:rsidRPr="00E96DD3">
        <w:t>канату, опираясь носками о пол, пятками</w:t>
      </w:r>
      <w:r>
        <w:t xml:space="preserve"> о палку (канат). Захватывать и </w:t>
      </w:r>
      <w:r w:rsidRPr="00E96DD3">
        <w:t>перекладывать предметы с места на место стопами ног.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Статические упражнения. </w:t>
      </w:r>
      <w:r w:rsidRPr="00E96DD3">
        <w:t xml:space="preserve">Сохранять </w:t>
      </w:r>
      <w:r>
        <w:t xml:space="preserve">равновесие в разных позах: стоя </w:t>
      </w:r>
      <w:r w:rsidRPr="00E96DD3">
        <w:t>на носках, руки вверх; стоя на одной ноге, руки на поясе (5–7 секунд).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Спортивные упражнения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Катание на санках. </w:t>
      </w:r>
      <w:r w:rsidRPr="00E96DD3">
        <w:t>Скатываться н</w:t>
      </w:r>
      <w:r>
        <w:t xml:space="preserve">а санках с горки, тормозить при </w:t>
      </w:r>
      <w:r w:rsidRPr="00E96DD3">
        <w:t>спуске с нее, подниматься с санками на гору.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Скольжение. </w:t>
      </w:r>
      <w:r w:rsidRPr="00E96DD3">
        <w:t>Скользить самостоятельно по ледяным дорожкам.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lastRenderedPageBreak/>
        <w:t xml:space="preserve">   </w:t>
      </w:r>
      <w:r w:rsidRPr="00E96DD3">
        <w:rPr>
          <w:b/>
          <w:bCs/>
        </w:rPr>
        <w:t xml:space="preserve">Катание на велосипеде. </w:t>
      </w:r>
      <w:r w:rsidRPr="00E96DD3">
        <w:t>Кататься</w:t>
      </w:r>
      <w:r>
        <w:t xml:space="preserve"> на трехколесном и двухколесном </w:t>
      </w:r>
      <w:r w:rsidRPr="00E96DD3">
        <w:t>велосипедах по прямой, по кругу. Выполнять повороты направо и налево.</w:t>
      </w:r>
    </w:p>
    <w:p w:rsidR="00C95F00" w:rsidRPr="004236AB" w:rsidRDefault="00C95F00" w:rsidP="004F11DD">
      <w:pPr>
        <w:autoSpaceDE w:val="0"/>
        <w:autoSpaceDN w:val="0"/>
        <w:adjustRightInd w:val="0"/>
        <w:spacing w:line="360" w:lineRule="auto"/>
        <w:rPr>
          <w:b/>
          <w:bCs/>
          <w:i/>
          <w:iCs/>
          <w:u w:val="single"/>
        </w:rPr>
      </w:pPr>
      <w:r w:rsidRPr="004236AB">
        <w:rPr>
          <w:b/>
          <w:bCs/>
          <w:i/>
          <w:iCs/>
          <w:u w:val="single"/>
        </w:rPr>
        <w:t>Подвижные игры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С бегом. </w:t>
      </w:r>
      <w:r w:rsidRPr="00E96DD3">
        <w:t>«Самолеты», «Цветные ав</w:t>
      </w:r>
      <w:r>
        <w:t xml:space="preserve">томобили», «У медведя во бору», </w:t>
      </w:r>
      <w:r w:rsidRPr="00E96DD3">
        <w:t>«Птичка и кошка», «Найди себе пару</w:t>
      </w:r>
      <w:r>
        <w:t xml:space="preserve">», «Лошадки», «Позвони в погремушку», «Бездомный заяц», </w:t>
      </w:r>
      <w:r w:rsidRPr="00E96DD3">
        <w:t>«</w:t>
      </w:r>
      <w:proofErr w:type="spellStart"/>
      <w:r w:rsidRPr="00E96DD3">
        <w:t>Ловишки</w:t>
      </w:r>
      <w:proofErr w:type="spellEnd"/>
      <w:r w:rsidRPr="00E96DD3">
        <w:t>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С прыжками. </w:t>
      </w:r>
      <w:r w:rsidRPr="00E96DD3">
        <w:t>«Зайцы и волк», «</w:t>
      </w:r>
      <w:r>
        <w:t xml:space="preserve">Лиса в курятнике», «Зайка серый </w:t>
      </w:r>
      <w:r w:rsidRPr="00E96DD3">
        <w:t>умывается».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С ползанием и лазаньем. </w:t>
      </w:r>
      <w:r w:rsidRPr="00E96DD3">
        <w:t xml:space="preserve">«Пастух и </w:t>
      </w:r>
      <w:r>
        <w:t xml:space="preserve">стадо», «Перелет птиц», «Котята </w:t>
      </w:r>
      <w:r w:rsidRPr="00E96DD3">
        <w:t>и щенята».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С бросанием и ловлей. </w:t>
      </w:r>
      <w:r w:rsidRPr="00E96DD3">
        <w:t>«Подбрось</w:t>
      </w:r>
      <w:r>
        <w:t xml:space="preserve"> — поймай», «Сбей булаву», «Мяч </w:t>
      </w:r>
      <w:r w:rsidRPr="00E96DD3">
        <w:t>через сетку».</w:t>
      </w:r>
    </w:p>
    <w:p w:rsidR="00C95F00" w:rsidRPr="00E96DD3" w:rsidRDefault="00C95F00" w:rsidP="004F11DD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На ориентировку в пространстве, на внимание. </w:t>
      </w:r>
      <w:r>
        <w:t>«Найди, где спрята</w:t>
      </w:r>
      <w:r w:rsidRPr="00E96DD3">
        <w:t>но», «Найди и промолчи», «Кто ушел?», «Прятки».</w:t>
      </w:r>
    </w:p>
    <w:p w:rsidR="00C95F00" w:rsidRDefault="00C95F00" w:rsidP="00C367D3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   </w:t>
      </w:r>
      <w:r w:rsidRPr="00E96DD3">
        <w:rPr>
          <w:b/>
          <w:bCs/>
        </w:rPr>
        <w:t xml:space="preserve">Народные игры. </w:t>
      </w:r>
      <w:r>
        <w:t>«У медведя во бору» и др.</w:t>
      </w:r>
    </w:p>
    <w:p w:rsidR="00C95F00" w:rsidRDefault="00C95F00" w:rsidP="00C367D3">
      <w:pPr>
        <w:autoSpaceDE w:val="0"/>
        <w:autoSpaceDN w:val="0"/>
        <w:adjustRightInd w:val="0"/>
        <w:spacing w:line="360" w:lineRule="auto"/>
      </w:pPr>
    </w:p>
    <w:p w:rsidR="00C95F00" w:rsidRDefault="00C95F00" w:rsidP="00C367D3">
      <w:pPr>
        <w:autoSpaceDE w:val="0"/>
        <w:autoSpaceDN w:val="0"/>
        <w:adjustRightInd w:val="0"/>
        <w:spacing w:line="360" w:lineRule="auto"/>
      </w:pPr>
    </w:p>
    <w:p w:rsidR="00C95F00" w:rsidRDefault="00C95F00" w:rsidP="00C367D3">
      <w:pPr>
        <w:autoSpaceDE w:val="0"/>
        <w:autoSpaceDN w:val="0"/>
        <w:adjustRightInd w:val="0"/>
        <w:spacing w:line="360" w:lineRule="auto"/>
      </w:pPr>
    </w:p>
    <w:p w:rsidR="00C95F00" w:rsidRDefault="00C95F00" w:rsidP="00D77DCE">
      <w:pPr>
        <w:tabs>
          <w:tab w:val="left" w:pos="2025"/>
        </w:tabs>
        <w:autoSpaceDE w:val="0"/>
        <w:autoSpaceDN w:val="0"/>
        <w:adjustRightInd w:val="0"/>
        <w:spacing w:line="360" w:lineRule="auto"/>
        <w:jc w:val="center"/>
        <w:rPr>
          <w:b/>
          <w:sz w:val="56"/>
          <w:szCs w:val="56"/>
        </w:rPr>
      </w:pPr>
      <w:r w:rsidRPr="00D77DCE">
        <w:rPr>
          <w:b/>
          <w:sz w:val="56"/>
          <w:szCs w:val="56"/>
        </w:rPr>
        <w:t>Организационный раздел</w:t>
      </w:r>
    </w:p>
    <w:p w:rsidR="00C95F00" w:rsidRDefault="00C95F00" w:rsidP="00D77DCE">
      <w:pPr>
        <w:tabs>
          <w:tab w:val="left" w:pos="2025"/>
        </w:tabs>
        <w:autoSpaceDE w:val="0"/>
        <w:autoSpaceDN w:val="0"/>
        <w:adjustRightInd w:val="0"/>
        <w:spacing w:line="360" w:lineRule="auto"/>
        <w:jc w:val="center"/>
        <w:rPr>
          <w:b/>
          <w:sz w:val="56"/>
          <w:szCs w:val="56"/>
        </w:rPr>
      </w:pPr>
    </w:p>
    <w:p w:rsidR="00C95F00" w:rsidRPr="00D77DCE" w:rsidRDefault="00C95F00" w:rsidP="00D77DCE">
      <w:pPr>
        <w:tabs>
          <w:tab w:val="left" w:pos="2025"/>
        </w:tabs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</w:rPr>
      </w:pPr>
      <w:r w:rsidRPr="00D77DCE">
        <w:rPr>
          <w:b/>
          <w:sz w:val="40"/>
          <w:szCs w:val="40"/>
        </w:rPr>
        <w:t>Взаимодействие с родителями</w:t>
      </w:r>
    </w:p>
    <w:p w:rsidR="00C95F00" w:rsidRPr="00D77DCE" w:rsidRDefault="00C95F00" w:rsidP="00D77DCE">
      <w:pPr>
        <w:tabs>
          <w:tab w:val="left" w:pos="2025"/>
        </w:tabs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119"/>
        <w:gridCol w:w="4678"/>
      </w:tblGrid>
      <w:tr w:rsidR="00C95F00" w:rsidTr="00213FDD">
        <w:tc>
          <w:tcPr>
            <w:tcW w:w="180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МЕСЯЦ</w:t>
            </w:r>
          </w:p>
        </w:tc>
        <w:tc>
          <w:tcPr>
            <w:tcW w:w="311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 xml:space="preserve">ФОРМЫ РАБОТЫ </w:t>
            </w:r>
          </w:p>
        </w:tc>
        <w:tc>
          <w:tcPr>
            <w:tcW w:w="4678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ТЕМЫ</w:t>
            </w:r>
          </w:p>
        </w:tc>
      </w:tr>
      <w:tr w:rsidR="00C95F00" w:rsidTr="00213FDD">
        <w:trPr>
          <w:trHeight w:val="1152"/>
        </w:trPr>
        <w:tc>
          <w:tcPr>
            <w:tcW w:w="180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СЕНТЯБРЬ</w:t>
            </w:r>
          </w:p>
        </w:tc>
        <w:tc>
          <w:tcPr>
            <w:tcW w:w="3119" w:type="dxa"/>
          </w:tcPr>
          <w:p w:rsidR="00C95F00" w:rsidRPr="006E340E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213FDD">
              <w:rPr>
                <w:sz w:val="20"/>
                <w:szCs w:val="20"/>
              </w:rPr>
              <w:t>РОДИТЕЛЬСКОЕ С</w:t>
            </w:r>
            <w:r w:rsidRPr="00213FDD">
              <w:rPr>
                <w:i/>
                <w:sz w:val="20"/>
                <w:szCs w:val="20"/>
              </w:rPr>
              <w:t>ОБРАНИЕ</w:t>
            </w:r>
            <w:r w:rsidRPr="00213FDD">
              <w:rPr>
                <w:i/>
              </w:rPr>
              <w:t xml:space="preserve"> выставка фотогазет</w:t>
            </w:r>
          </w:p>
        </w:tc>
        <w:tc>
          <w:tcPr>
            <w:tcW w:w="4678" w:type="dxa"/>
          </w:tcPr>
          <w:p w:rsidR="00C95F00" w:rsidRPr="00B8766B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B8766B">
              <w:t>«Оздоровительная работа в ГБДОУ»           «Как мы отдыхали»</w:t>
            </w:r>
          </w:p>
        </w:tc>
      </w:tr>
      <w:tr w:rsidR="00C95F00" w:rsidTr="00213FDD">
        <w:tc>
          <w:tcPr>
            <w:tcW w:w="180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ОКТЯБРЬ</w:t>
            </w:r>
          </w:p>
        </w:tc>
        <w:tc>
          <w:tcPr>
            <w:tcW w:w="311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СУББОТНИК                              выставка поделок из овощей и фруктов</w:t>
            </w:r>
          </w:p>
        </w:tc>
        <w:tc>
          <w:tcPr>
            <w:tcW w:w="4678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13FDD">
              <w:rPr>
                <w:sz w:val="28"/>
                <w:szCs w:val="28"/>
              </w:rPr>
              <w:t>«</w:t>
            </w:r>
            <w:r>
              <w:t>У</w:t>
            </w:r>
            <w:r w:rsidRPr="00B8766B">
              <w:t>берём  листву»                                «</w:t>
            </w:r>
            <w:r>
              <w:t>З</w:t>
            </w:r>
            <w:r w:rsidRPr="00B8766B">
              <w:t>абавные овощи»</w:t>
            </w:r>
          </w:p>
        </w:tc>
      </w:tr>
      <w:tr w:rsidR="00C95F00" w:rsidTr="00213FDD">
        <w:tc>
          <w:tcPr>
            <w:tcW w:w="180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НОЯБРЬ</w:t>
            </w:r>
          </w:p>
        </w:tc>
        <w:tc>
          <w:tcPr>
            <w:tcW w:w="3119" w:type="dxa"/>
          </w:tcPr>
          <w:p w:rsidR="00C95F00" w:rsidRPr="00E55159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E55159">
              <w:t>консультация</w:t>
            </w:r>
          </w:p>
        </w:tc>
        <w:tc>
          <w:tcPr>
            <w:tcW w:w="4678" w:type="dxa"/>
          </w:tcPr>
          <w:p w:rsidR="00C95F00" w:rsidRPr="00E55159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E55159">
              <w:t>«</w:t>
            </w:r>
            <w:r>
              <w:t>П</w:t>
            </w:r>
            <w:r w:rsidRPr="00E55159">
              <w:t>рактические занятия и игры на развитие фонематического слуха»</w:t>
            </w:r>
          </w:p>
        </w:tc>
      </w:tr>
      <w:tr w:rsidR="00C95F00" w:rsidTr="00213FDD">
        <w:trPr>
          <w:trHeight w:val="1263"/>
        </w:trPr>
        <w:tc>
          <w:tcPr>
            <w:tcW w:w="180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ДЕКАБРЬ</w:t>
            </w:r>
          </w:p>
        </w:tc>
        <w:tc>
          <w:tcPr>
            <w:tcW w:w="3119" w:type="dxa"/>
          </w:tcPr>
          <w:p w:rsidR="00C95F00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E55159">
              <w:t>Родительское собрание</w:t>
            </w:r>
          </w:p>
          <w:p w:rsidR="00C95F00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</w:p>
          <w:p w:rsidR="00C95F00" w:rsidRPr="00E55159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>
              <w:t>выставка</w:t>
            </w:r>
          </w:p>
        </w:tc>
        <w:tc>
          <w:tcPr>
            <w:tcW w:w="4678" w:type="dxa"/>
          </w:tcPr>
          <w:p w:rsidR="00C95F00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E55159">
              <w:t>«</w:t>
            </w:r>
            <w:r>
              <w:t>Н</w:t>
            </w:r>
            <w:r w:rsidRPr="00E55159">
              <w:t>аши успехи</w:t>
            </w:r>
            <w:r>
              <w:t xml:space="preserve"> </w:t>
            </w:r>
            <w:r w:rsidRPr="00E55159">
              <w:t xml:space="preserve">.костюмы к новогоднему </w:t>
            </w:r>
          </w:p>
          <w:p w:rsidR="00C95F00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E55159">
              <w:t>утреннику.»</w:t>
            </w:r>
          </w:p>
          <w:p w:rsidR="00C95F00" w:rsidRPr="00E55159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>
              <w:t>«Театр своими руками»</w:t>
            </w:r>
          </w:p>
        </w:tc>
      </w:tr>
      <w:tr w:rsidR="00C95F00" w:rsidTr="00213FDD">
        <w:tc>
          <w:tcPr>
            <w:tcW w:w="180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5159">
              <w:t>Спортивный досуг с</w:t>
            </w:r>
            <w:r w:rsidRPr="00213FDD">
              <w:rPr>
                <w:sz w:val="28"/>
                <w:szCs w:val="28"/>
              </w:rPr>
              <w:t xml:space="preserve"> </w:t>
            </w:r>
            <w:r w:rsidRPr="00E55159">
              <w:t>родителями</w:t>
            </w:r>
          </w:p>
        </w:tc>
        <w:tc>
          <w:tcPr>
            <w:tcW w:w="4678" w:type="dxa"/>
          </w:tcPr>
          <w:p w:rsidR="00C95F00" w:rsidRPr="00E55159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E55159">
              <w:t>«</w:t>
            </w:r>
            <w:r>
              <w:t>М</w:t>
            </w:r>
            <w:r w:rsidRPr="00E55159">
              <w:t>ы ребята молодцы, мы ребята</w:t>
            </w:r>
            <w:r>
              <w:t xml:space="preserve"> удальцы»</w:t>
            </w:r>
          </w:p>
        </w:tc>
      </w:tr>
      <w:tr w:rsidR="00C95F00" w:rsidTr="00213FDD">
        <w:tc>
          <w:tcPr>
            <w:tcW w:w="180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ФЕВРАЛЬ</w:t>
            </w:r>
          </w:p>
        </w:tc>
        <w:tc>
          <w:tcPr>
            <w:tcW w:w="3119" w:type="dxa"/>
          </w:tcPr>
          <w:p w:rsidR="00C95F00" w:rsidRPr="00450CF4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450CF4">
              <w:t>Выставка детского  рисунка</w:t>
            </w:r>
            <w:r>
              <w:t xml:space="preserve"> Консультация</w:t>
            </w:r>
          </w:p>
        </w:tc>
        <w:tc>
          <w:tcPr>
            <w:tcW w:w="4678" w:type="dxa"/>
          </w:tcPr>
          <w:p w:rsidR="00C95F00" w:rsidRPr="00450CF4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450CF4">
              <w:t>«</w:t>
            </w:r>
            <w:r>
              <w:t>Б</w:t>
            </w:r>
            <w:r w:rsidRPr="00450CF4">
              <w:t>уду в армии служить»</w:t>
            </w:r>
            <w:r>
              <w:t xml:space="preserve">                                «Артикуляционная гимнастика . Играем пальчиками и развиваем речь»</w:t>
            </w:r>
          </w:p>
        </w:tc>
      </w:tr>
      <w:tr w:rsidR="00C95F00" w:rsidTr="00213FDD">
        <w:trPr>
          <w:trHeight w:val="253"/>
        </w:trPr>
        <w:tc>
          <w:tcPr>
            <w:tcW w:w="180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МАРТ</w:t>
            </w:r>
          </w:p>
        </w:tc>
        <w:tc>
          <w:tcPr>
            <w:tcW w:w="3119" w:type="dxa"/>
          </w:tcPr>
          <w:p w:rsidR="00C95F00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450CF4">
              <w:t xml:space="preserve">Мини </w:t>
            </w:r>
            <w:r>
              <w:t>–</w:t>
            </w:r>
            <w:r w:rsidRPr="00450CF4">
              <w:t xml:space="preserve"> музей</w:t>
            </w:r>
          </w:p>
          <w:p w:rsidR="00C95F00" w:rsidRPr="00450CF4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>
              <w:t>Консультация</w:t>
            </w:r>
          </w:p>
        </w:tc>
        <w:tc>
          <w:tcPr>
            <w:tcW w:w="4678" w:type="dxa"/>
          </w:tcPr>
          <w:p w:rsidR="00C95F00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>
              <w:t>«</w:t>
            </w:r>
            <w:r w:rsidRPr="00450CF4">
              <w:t>Кукла в национальном костюме</w:t>
            </w:r>
            <w:r>
              <w:t>»</w:t>
            </w:r>
          </w:p>
          <w:p w:rsidR="00C95F00" w:rsidRPr="00450CF4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>
              <w:t>«Нетрадиционные техники рисования»</w:t>
            </w:r>
          </w:p>
        </w:tc>
      </w:tr>
      <w:tr w:rsidR="00C95F00" w:rsidTr="00213FDD">
        <w:trPr>
          <w:trHeight w:val="253"/>
        </w:trPr>
        <w:tc>
          <w:tcPr>
            <w:tcW w:w="180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АПРЕЛЬ</w:t>
            </w:r>
          </w:p>
        </w:tc>
        <w:tc>
          <w:tcPr>
            <w:tcW w:w="3119" w:type="dxa"/>
          </w:tcPr>
          <w:p w:rsidR="00C95F00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B8766B">
              <w:t>Выставка детских рисунков</w:t>
            </w:r>
          </w:p>
          <w:p w:rsidR="00C95F00" w:rsidRPr="00B8766B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>
              <w:t>Консультация</w:t>
            </w:r>
          </w:p>
        </w:tc>
        <w:tc>
          <w:tcPr>
            <w:tcW w:w="4678" w:type="dxa"/>
          </w:tcPr>
          <w:p w:rsidR="00C95F00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213FDD">
              <w:rPr>
                <w:sz w:val="28"/>
                <w:szCs w:val="28"/>
              </w:rPr>
              <w:t>«</w:t>
            </w:r>
            <w:r w:rsidRPr="00B8766B">
              <w:t>Не шути с огнём»</w:t>
            </w:r>
          </w:p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t>«Опасные ситуации в жизни детей»</w:t>
            </w:r>
          </w:p>
        </w:tc>
      </w:tr>
      <w:tr w:rsidR="00C95F00" w:rsidTr="00213FDD">
        <w:trPr>
          <w:trHeight w:val="253"/>
        </w:trPr>
        <w:tc>
          <w:tcPr>
            <w:tcW w:w="1809" w:type="dxa"/>
          </w:tcPr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13FDD">
              <w:rPr>
                <w:sz w:val="20"/>
                <w:szCs w:val="20"/>
              </w:rPr>
              <w:t>МАЙ</w:t>
            </w:r>
          </w:p>
        </w:tc>
        <w:tc>
          <w:tcPr>
            <w:tcW w:w="3119" w:type="dxa"/>
          </w:tcPr>
          <w:p w:rsidR="00C95F00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B8766B">
              <w:t>Родительское собрание</w:t>
            </w:r>
          </w:p>
          <w:p w:rsidR="00C95F00" w:rsidRPr="00B8766B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>
              <w:t>Выставка фото-газет</w:t>
            </w:r>
          </w:p>
        </w:tc>
        <w:tc>
          <w:tcPr>
            <w:tcW w:w="4678" w:type="dxa"/>
          </w:tcPr>
          <w:p w:rsidR="00C95F00" w:rsidRDefault="00C95F00" w:rsidP="00213FDD">
            <w:pPr>
              <w:autoSpaceDE w:val="0"/>
              <w:autoSpaceDN w:val="0"/>
              <w:adjustRightInd w:val="0"/>
              <w:spacing w:line="360" w:lineRule="auto"/>
            </w:pPr>
            <w:r w:rsidRPr="00213FDD">
              <w:rPr>
                <w:sz w:val="28"/>
                <w:szCs w:val="28"/>
              </w:rPr>
              <w:t>«</w:t>
            </w:r>
            <w:r w:rsidRPr="00B8766B">
              <w:t>Итоги учебного года»</w:t>
            </w:r>
          </w:p>
          <w:p w:rsidR="00C95F00" w:rsidRPr="00213FDD" w:rsidRDefault="00C95F00" w:rsidP="00213FD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t>«Пешком по Петербургу»</w:t>
            </w:r>
          </w:p>
        </w:tc>
      </w:tr>
    </w:tbl>
    <w:p w:rsidR="00C95F00" w:rsidRDefault="00C95F00" w:rsidP="00C367D3">
      <w:pPr>
        <w:autoSpaceDE w:val="0"/>
        <w:autoSpaceDN w:val="0"/>
        <w:adjustRightInd w:val="0"/>
        <w:spacing w:line="360" w:lineRule="auto"/>
        <w:rPr>
          <w:sz w:val="40"/>
          <w:szCs w:val="40"/>
        </w:rPr>
      </w:pPr>
    </w:p>
    <w:p w:rsidR="00C95F00" w:rsidRPr="006E340E" w:rsidRDefault="00C95F00" w:rsidP="00C367D3">
      <w:pPr>
        <w:autoSpaceDE w:val="0"/>
        <w:autoSpaceDN w:val="0"/>
        <w:adjustRightInd w:val="0"/>
        <w:spacing w:line="360" w:lineRule="auto"/>
        <w:rPr>
          <w:sz w:val="40"/>
          <w:szCs w:val="40"/>
        </w:rPr>
      </w:pPr>
    </w:p>
    <w:p w:rsidR="00C95F00" w:rsidRPr="006E340E" w:rsidRDefault="00C95F00" w:rsidP="006E340E">
      <w:pPr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</w:rPr>
      </w:pPr>
      <w:r w:rsidRPr="006E340E">
        <w:rPr>
          <w:b/>
          <w:sz w:val="40"/>
          <w:szCs w:val="40"/>
        </w:rPr>
        <w:t>Система оценки результатов освоения программы</w:t>
      </w:r>
    </w:p>
    <w:p w:rsidR="00C95F00" w:rsidRDefault="00C95F00" w:rsidP="00C367D3">
      <w:pPr>
        <w:tabs>
          <w:tab w:val="left" w:pos="6900"/>
        </w:tabs>
        <w:spacing w:line="360" w:lineRule="auto"/>
        <w:jc w:val="center"/>
        <w:rPr>
          <w:i/>
          <w:u w:val="single"/>
        </w:rPr>
      </w:pPr>
      <w:r>
        <w:rPr>
          <w:i/>
          <w:u w:val="single"/>
        </w:rPr>
        <w:t>ПЕДАГОГИЧЕСКАЯ ДИАГНОСТИКА</w:t>
      </w:r>
    </w:p>
    <w:p w:rsidR="00C95F00" w:rsidRDefault="00C95F00" w:rsidP="00C367D3">
      <w:pPr>
        <w:tabs>
          <w:tab w:val="left" w:pos="6900"/>
        </w:tabs>
        <w:spacing w:line="360" w:lineRule="auto"/>
      </w:pPr>
      <w:r>
        <w:t>Реализация Программы предполагает оценку индивидуального развития детей. Такая оценка проводится педагогическим работником в рамках педагогической диагностики (оценки индивидуального развития дошкольников, связанной с  оценкой эффективности педагогических действий и лежащей в основе их дальнейшего планирования).</w:t>
      </w:r>
    </w:p>
    <w:p w:rsidR="00C95F00" w:rsidRDefault="00C95F00" w:rsidP="00C367D3">
      <w:pPr>
        <w:tabs>
          <w:tab w:val="left" w:pos="6900"/>
        </w:tabs>
        <w:spacing w:line="360" w:lineRule="auto"/>
      </w:pPr>
      <w: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</w:t>
      </w:r>
      <w:proofErr w:type="spellStart"/>
      <w:r>
        <w:t>пед.диагностики</w:t>
      </w:r>
      <w:proofErr w:type="spellEnd"/>
      <w:r>
        <w:t xml:space="preserve"> – карты наблюдений детского развития каждого ребенка в ходе:</w:t>
      </w:r>
    </w:p>
    <w:p w:rsidR="00C95F00" w:rsidRDefault="00C95F00" w:rsidP="00C367D3">
      <w:pPr>
        <w:pStyle w:val="aa"/>
        <w:numPr>
          <w:ilvl w:val="0"/>
          <w:numId w:val="8"/>
        </w:numPr>
        <w:tabs>
          <w:tab w:val="left" w:pos="6900"/>
        </w:tabs>
        <w:spacing w:line="360" w:lineRule="auto"/>
      </w:pPr>
      <w:r>
        <w:t>Коммуникации со сверстниками и взрослыми</w:t>
      </w:r>
    </w:p>
    <w:p w:rsidR="00C95F00" w:rsidRDefault="00C95F00" w:rsidP="00C367D3">
      <w:pPr>
        <w:pStyle w:val="aa"/>
        <w:numPr>
          <w:ilvl w:val="0"/>
          <w:numId w:val="8"/>
        </w:numPr>
        <w:tabs>
          <w:tab w:val="left" w:pos="6900"/>
        </w:tabs>
        <w:spacing w:line="360" w:lineRule="auto"/>
      </w:pPr>
      <w:r>
        <w:t>Игровой деятельности</w:t>
      </w:r>
    </w:p>
    <w:p w:rsidR="00C95F00" w:rsidRDefault="00C95F00" w:rsidP="00C367D3">
      <w:pPr>
        <w:pStyle w:val="aa"/>
        <w:numPr>
          <w:ilvl w:val="0"/>
          <w:numId w:val="8"/>
        </w:numPr>
        <w:tabs>
          <w:tab w:val="left" w:pos="6900"/>
        </w:tabs>
        <w:spacing w:line="360" w:lineRule="auto"/>
      </w:pPr>
      <w:r>
        <w:t>Познавательной деятельности</w:t>
      </w:r>
    </w:p>
    <w:p w:rsidR="00C95F00" w:rsidRDefault="00C95F00" w:rsidP="00C367D3">
      <w:pPr>
        <w:pStyle w:val="aa"/>
        <w:numPr>
          <w:ilvl w:val="0"/>
          <w:numId w:val="8"/>
        </w:numPr>
        <w:tabs>
          <w:tab w:val="left" w:pos="6900"/>
        </w:tabs>
        <w:spacing w:line="360" w:lineRule="auto"/>
      </w:pPr>
      <w:r>
        <w:t>Проектной деятельности</w:t>
      </w:r>
    </w:p>
    <w:p w:rsidR="00C95F00" w:rsidRDefault="00C95F00" w:rsidP="00C367D3">
      <w:pPr>
        <w:pStyle w:val="aa"/>
        <w:numPr>
          <w:ilvl w:val="0"/>
          <w:numId w:val="8"/>
        </w:numPr>
        <w:tabs>
          <w:tab w:val="left" w:pos="6900"/>
        </w:tabs>
        <w:spacing w:line="360" w:lineRule="auto"/>
      </w:pPr>
      <w:r>
        <w:t>Художественной деятельности</w:t>
      </w:r>
    </w:p>
    <w:p w:rsidR="00C95F00" w:rsidRDefault="00C95F00" w:rsidP="00C367D3">
      <w:pPr>
        <w:pStyle w:val="aa"/>
        <w:numPr>
          <w:ilvl w:val="0"/>
          <w:numId w:val="8"/>
        </w:numPr>
        <w:tabs>
          <w:tab w:val="left" w:pos="6900"/>
        </w:tabs>
        <w:spacing w:line="360" w:lineRule="auto"/>
      </w:pPr>
      <w:r>
        <w:t>Физического развития</w:t>
      </w:r>
    </w:p>
    <w:p w:rsidR="00C95F00" w:rsidRDefault="00C95F00">
      <w:r w:rsidRPr="00F55979">
        <w:lastRenderedPageBreak/>
        <w:t xml:space="preserve">Инструментарием для </w:t>
      </w:r>
      <w:proofErr w:type="spellStart"/>
      <w:r w:rsidRPr="00F55979">
        <w:t>пед.диагностики</w:t>
      </w:r>
      <w:proofErr w:type="spellEnd"/>
      <w:r w:rsidRPr="00F55979">
        <w:t xml:space="preserve"> является пособие «Диагностика педагогического процесса», автор- составитель Верещагина Н.В.,  «Издате</w:t>
      </w:r>
      <w:r>
        <w:t>льство «Детство-пресс» 2014 год.</w:t>
      </w:r>
    </w:p>
    <w:p w:rsidR="00C95F00" w:rsidRDefault="00C95F00"/>
    <w:p w:rsidR="00C95F00" w:rsidRDefault="00C95F00"/>
    <w:p w:rsidR="00C95F00" w:rsidRDefault="00C95F00"/>
    <w:p w:rsidR="00C95F00" w:rsidRDefault="00C95F00"/>
    <w:p w:rsidR="00C95F00" w:rsidRDefault="00C95F00" w:rsidP="00F3713E">
      <w:pPr>
        <w:jc w:val="center"/>
        <w:rPr>
          <w:b/>
          <w:sz w:val="32"/>
          <w:szCs w:val="32"/>
        </w:rPr>
      </w:pPr>
      <w:r w:rsidRPr="00F3713E">
        <w:rPr>
          <w:b/>
          <w:sz w:val="32"/>
          <w:szCs w:val="32"/>
        </w:rPr>
        <w:t>Информационно-методическое обеспечение программы</w:t>
      </w:r>
    </w:p>
    <w:p w:rsidR="00C95F00" w:rsidRDefault="00C95F00" w:rsidP="00F3713E">
      <w:pPr>
        <w:jc w:val="center"/>
        <w:rPr>
          <w:b/>
          <w:sz w:val="32"/>
          <w:szCs w:val="32"/>
        </w:rPr>
      </w:pPr>
    </w:p>
    <w:p w:rsidR="00C95F00" w:rsidRPr="00F3713E" w:rsidRDefault="00C95F00" w:rsidP="00F3713E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786"/>
      </w:tblGrid>
      <w:tr w:rsidR="00C95F00" w:rsidTr="0056285C">
        <w:tc>
          <w:tcPr>
            <w:tcW w:w="4677" w:type="dxa"/>
          </w:tcPr>
          <w:p w:rsidR="00C95F00" w:rsidRDefault="00C95F00">
            <w:r>
              <w:t xml:space="preserve">Образовательная область по ФГОС ДО </w:t>
            </w:r>
          </w:p>
        </w:tc>
        <w:tc>
          <w:tcPr>
            <w:tcW w:w="4786" w:type="dxa"/>
          </w:tcPr>
          <w:p w:rsidR="00C95F00" w:rsidRDefault="00C95F00">
            <w:r>
              <w:t>Группа/ возраст</w:t>
            </w:r>
          </w:p>
        </w:tc>
      </w:tr>
      <w:tr w:rsidR="00C95F00" w:rsidTr="0056285C">
        <w:tc>
          <w:tcPr>
            <w:tcW w:w="4677" w:type="dxa"/>
          </w:tcPr>
          <w:p w:rsidR="00C95F00" w:rsidRDefault="00C95F00">
            <w:r>
              <w:t xml:space="preserve">Физическое развитие </w:t>
            </w:r>
          </w:p>
        </w:tc>
        <w:tc>
          <w:tcPr>
            <w:tcW w:w="4786" w:type="dxa"/>
          </w:tcPr>
          <w:p w:rsidR="00C95F00" w:rsidRDefault="00C95F00">
            <w:r>
              <w:t>4-5 лет/ средняя</w:t>
            </w:r>
          </w:p>
        </w:tc>
      </w:tr>
      <w:tr w:rsidR="00C95F00" w:rsidTr="0056285C">
        <w:tc>
          <w:tcPr>
            <w:tcW w:w="9463" w:type="dxa"/>
            <w:gridSpan w:val="2"/>
          </w:tcPr>
          <w:p w:rsidR="00C95F00" w:rsidRDefault="00C95F00" w:rsidP="0056285C">
            <w:pPr>
              <w:jc w:val="center"/>
            </w:pPr>
            <w:r>
              <w:t>Общеобразовательные программы</w:t>
            </w:r>
          </w:p>
        </w:tc>
      </w:tr>
      <w:tr w:rsidR="00C95F00" w:rsidTr="0056285C">
        <w:tc>
          <w:tcPr>
            <w:tcW w:w="4677" w:type="dxa"/>
          </w:tcPr>
          <w:p w:rsidR="00C95F00" w:rsidRDefault="00C95F00">
            <w:r>
              <w:t xml:space="preserve">Основные </w:t>
            </w:r>
          </w:p>
        </w:tc>
        <w:tc>
          <w:tcPr>
            <w:tcW w:w="4786" w:type="dxa"/>
          </w:tcPr>
          <w:p w:rsidR="00C95F00" w:rsidRDefault="00C95F00">
            <w:r>
              <w:t xml:space="preserve">Дополнительные </w:t>
            </w:r>
          </w:p>
        </w:tc>
      </w:tr>
      <w:tr w:rsidR="00C95F00" w:rsidTr="0056285C">
        <w:tc>
          <w:tcPr>
            <w:tcW w:w="4677" w:type="dxa"/>
          </w:tcPr>
          <w:p w:rsidR="00C95F00" w:rsidRDefault="00C95F00">
            <w:r>
              <w:t>Основная общеобразовательная программа дошкольного образования ГБДОУ № 97</w:t>
            </w:r>
          </w:p>
          <w:p w:rsidR="00C95F00" w:rsidRDefault="00C95F00">
            <w:r>
              <w:t xml:space="preserve">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; </w:t>
            </w:r>
            <w:proofErr w:type="spellStart"/>
            <w:r>
              <w:t>изд.М</w:t>
            </w:r>
            <w:proofErr w:type="spellEnd"/>
            <w:r>
              <w:t>. Мозаика-синтез 2014 год</w:t>
            </w:r>
          </w:p>
        </w:tc>
        <w:tc>
          <w:tcPr>
            <w:tcW w:w="4786" w:type="dxa"/>
          </w:tcPr>
          <w:p w:rsidR="00C95F00" w:rsidRDefault="00C95F00">
            <w:proofErr w:type="spellStart"/>
            <w:r>
              <w:t>В.Г.Алямовская</w:t>
            </w:r>
            <w:proofErr w:type="spellEnd"/>
            <w:r>
              <w:t xml:space="preserve"> «здоровье» изд. М. 1993 год</w:t>
            </w:r>
          </w:p>
        </w:tc>
      </w:tr>
      <w:tr w:rsidR="00C95F00" w:rsidTr="0056285C">
        <w:trPr>
          <w:trHeight w:val="72"/>
        </w:trPr>
        <w:tc>
          <w:tcPr>
            <w:tcW w:w="9463" w:type="dxa"/>
            <w:gridSpan w:val="2"/>
          </w:tcPr>
          <w:p w:rsidR="00C95F00" w:rsidRDefault="00C95F00" w:rsidP="0056285C">
            <w:pPr>
              <w:jc w:val="center"/>
            </w:pPr>
            <w:r>
              <w:t>Педагогические методики, технологии</w:t>
            </w:r>
          </w:p>
        </w:tc>
      </w:tr>
      <w:tr w:rsidR="00C95F00" w:rsidTr="0056285C">
        <w:trPr>
          <w:trHeight w:val="71"/>
        </w:trPr>
        <w:tc>
          <w:tcPr>
            <w:tcW w:w="9463" w:type="dxa"/>
            <w:gridSpan w:val="2"/>
          </w:tcPr>
          <w:p w:rsidR="00C95F00" w:rsidRDefault="00C95F00">
            <w:r>
              <w:t xml:space="preserve">«Растим детей крепкими и здоровыми» </w:t>
            </w:r>
            <w:proofErr w:type="spellStart"/>
            <w:r>
              <w:t>Т.И.Бабаева</w:t>
            </w:r>
            <w:proofErr w:type="spellEnd"/>
            <w:r>
              <w:t xml:space="preserve">, </w:t>
            </w:r>
            <w:proofErr w:type="spellStart"/>
            <w:r>
              <w:t>Н.А.Ноткина</w:t>
            </w:r>
            <w:proofErr w:type="spellEnd"/>
          </w:p>
        </w:tc>
      </w:tr>
      <w:tr w:rsidR="00C95F00" w:rsidTr="0056285C">
        <w:trPr>
          <w:trHeight w:val="71"/>
        </w:trPr>
        <w:tc>
          <w:tcPr>
            <w:tcW w:w="4677" w:type="dxa"/>
          </w:tcPr>
          <w:p w:rsidR="00C95F00" w:rsidRDefault="00C95F00">
            <w:r>
              <w:t>Социально-коммуникативное развитие</w:t>
            </w:r>
          </w:p>
        </w:tc>
        <w:tc>
          <w:tcPr>
            <w:tcW w:w="4786" w:type="dxa"/>
          </w:tcPr>
          <w:p w:rsidR="00C95F00" w:rsidRDefault="00C95F00">
            <w:r>
              <w:t>4-5 лет/ средняя</w:t>
            </w:r>
          </w:p>
        </w:tc>
      </w:tr>
      <w:tr w:rsidR="00C95F00" w:rsidTr="0056285C">
        <w:trPr>
          <w:trHeight w:val="50"/>
        </w:trPr>
        <w:tc>
          <w:tcPr>
            <w:tcW w:w="9463" w:type="dxa"/>
            <w:gridSpan w:val="2"/>
          </w:tcPr>
          <w:p w:rsidR="00C95F00" w:rsidRDefault="00C95F00" w:rsidP="0056285C">
            <w:pPr>
              <w:jc w:val="center"/>
            </w:pPr>
            <w:r>
              <w:t>Общеобразовательные программы</w:t>
            </w:r>
          </w:p>
        </w:tc>
      </w:tr>
      <w:tr w:rsidR="00C95F00" w:rsidTr="0056285C">
        <w:trPr>
          <w:trHeight w:val="47"/>
        </w:trPr>
        <w:tc>
          <w:tcPr>
            <w:tcW w:w="4677" w:type="dxa"/>
          </w:tcPr>
          <w:p w:rsidR="00C95F00" w:rsidRDefault="00C95F00">
            <w:r>
              <w:t xml:space="preserve">Основные </w:t>
            </w:r>
          </w:p>
        </w:tc>
        <w:tc>
          <w:tcPr>
            <w:tcW w:w="4786" w:type="dxa"/>
          </w:tcPr>
          <w:p w:rsidR="00C95F00" w:rsidRDefault="00C95F00">
            <w:r>
              <w:t xml:space="preserve">Дополнительные </w:t>
            </w:r>
          </w:p>
        </w:tc>
      </w:tr>
      <w:tr w:rsidR="00C95F00" w:rsidTr="0056285C">
        <w:trPr>
          <w:trHeight w:val="47"/>
        </w:trPr>
        <w:tc>
          <w:tcPr>
            <w:tcW w:w="4677" w:type="dxa"/>
          </w:tcPr>
          <w:p w:rsidR="00C95F00" w:rsidRDefault="00C95F00" w:rsidP="00F77292">
            <w:r>
              <w:t>Основная общеобразовательная программа дошкольного образования ГБДОУ № 97</w:t>
            </w:r>
          </w:p>
          <w:p w:rsidR="00C95F00" w:rsidRDefault="00C95F00" w:rsidP="00F77292">
            <w:r>
              <w:t xml:space="preserve">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; </w:t>
            </w:r>
            <w:proofErr w:type="spellStart"/>
            <w:r>
              <w:t>изд.М</w:t>
            </w:r>
            <w:proofErr w:type="spellEnd"/>
            <w:r>
              <w:t>. Мозаика-синтез 2014 год</w:t>
            </w:r>
          </w:p>
        </w:tc>
        <w:tc>
          <w:tcPr>
            <w:tcW w:w="4786" w:type="dxa"/>
          </w:tcPr>
          <w:p w:rsidR="00C95F00" w:rsidRDefault="00C95F00">
            <w:proofErr w:type="spellStart"/>
            <w:r>
              <w:t>В.Г.Алямовская</w:t>
            </w:r>
            <w:proofErr w:type="spellEnd"/>
            <w:r>
              <w:t xml:space="preserve"> «здоровье» изд. М. 1993 год</w:t>
            </w:r>
          </w:p>
        </w:tc>
      </w:tr>
      <w:tr w:rsidR="00C95F00" w:rsidTr="0056285C">
        <w:trPr>
          <w:trHeight w:val="47"/>
        </w:trPr>
        <w:tc>
          <w:tcPr>
            <w:tcW w:w="9463" w:type="dxa"/>
            <w:gridSpan w:val="2"/>
          </w:tcPr>
          <w:p w:rsidR="00C95F00" w:rsidRDefault="00C95F00" w:rsidP="0056285C">
            <w:pPr>
              <w:jc w:val="center"/>
            </w:pPr>
            <w:r>
              <w:t>Педагогические методики, технологии</w:t>
            </w:r>
          </w:p>
        </w:tc>
      </w:tr>
      <w:tr w:rsidR="00C95F00" w:rsidTr="0056285C">
        <w:trPr>
          <w:trHeight w:val="47"/>
        </w:trPr>
        <w:tc>
          <w:tcPr>
            <w:tcW w:w="9463" w:type="dxa"/>
            <w:gridSpan w:val="2"/>
          </w:tcPr>
          <w:p w:rsidR="00C95F00" w:rsidRDefault="00C95F00">
            <w:r>
              <w:t xml:space="preserve">«основы безопасности детей дошкольного возраста» </w:t>
            </w:r>
            <w:proofErr w:type="spellStart"/>
            <w:r>
              <w:t>Р.Б.Стеркина</w:t>
            </w:r>
            <w:proofErr w:type="spellEnd"/>
            <w:r>
              <w:t xml:space="preserve">; изд. М. 1997 год; </w:t>
            </w:r>
            <w:proofErr w:type="spellStart"/>
            <w:r>
              <w:t>Н.Н.Авдеева</w:t>
            </w:r>
            <w:proofErr w:type="spellEnd"/>
            <w:r>
              <w:t xml:space="preserve">, </w:t>
            </w:r>
            <w:proofErr w:type="spellStart"/>
            <w:r>
              <w:t>О.Л.Князева</w:t>
            </w:r>
            <w:proofErr w:type="spellEnd"/>
            <w:r>
              <w:t xml:space="preserve">, </w:t>
            </w:r>
            <w:proofErr w:type="spellStart"/>
            <w:r>
              <w:t>Р.Б.Стеркина</w:t>
            </w:r>
            <w:proofErr w:type="spellEnd"/>
            <w:r>
              <w:t xml:space="preserve"> «безопасность»: </w:t>
            </w:r>
            <w:proofErr w:type="spellStart"/>
            <w:r>
              <w:t>О.Л.Князева</w:t>
            </w:r>
            <w:proofErr w:type="spellEnd"/>
            <w:r>
              <w:t xml:space="preserve">, </w:t>
            </w:r>
            <w:proofErr w:type="spellStart"/>
            <w:r>
              <w:t>М.Д.Маханева</w:t>
            </w:r>
            <w:proofErr w:type="spellEnd"/>
            <w:r>
              <w:t xml:space="preserve"> «приобщение к истокам русской народной культуры»; </w:t>
            </w:r>
            <w:proofErr w:type="spellStart"/>
            <w:r>
              <w:t>Л.Б.Поддубная</w:t>
            </w:r>
            <w:proofErr w:type="spellEnd"/>
            <w:r>
              <w:t xml:space="preserve"> «правила дорожного движения младшая и средняя группы»; </w:t>
            </w:r>
            <w:proofErr w:type="spellStart"/>
            <w:r>
              <w:t>Л.Б.Поддубная</w:t>
            </w:r>
            <w:proofErr w:type="spellEnd"/>
            <w:r>
              <w:t xml:space="preserve"> «ОБЖ. Средняя группа»; </w:t>
            </w:r>
            <w:proofErr w:type="spellStart"/>
            <w:r>
              <w:t>Т.А.Шорыгина</w:t>
            </w:r>
            <w:proofErr w:type="spellEnd"/>
            <w:r>
              <w:t xml:space="preserve"> «осторожные сказки»</w:t>
            </w:r>
          </w:p>
        </w:tc>
      </w:tr>
      <w:tr w:rsidR="00C95F00" w:rsidTr="0056285C">
        <w:trPr>
          <w:trHeight w:val="368"/>
        </w:trPr>
        <w:tc>
          <w:tcPr>
            <w:tcW w:w="4677" w:type="dxa"/>
          </w:tcPr>
          <w:p w:rsidR="00C95F00" w:rsidRDefault="00C95F00">
            <w:r>
              <w:t>Познавательное развитие</w:t>
            </w:r>
          </w:p>
        </w:tc>
        <w:tc>
          <w:tcPr>
            <w:tcW w:w="4786" w:type="dxa"/>
          </w:tcPr>
          <w:p w:rsidR="00C95F00" w:rsidRDefault="00C95F00">
            <w:r>
              <w:t>4-5 лет/ средняя</w:t>
            </w:r>
          </w:p>
        </w:tc>
      </w:tr>
      <w:tr w:rsidR="00C95F00" w:rsidTr="0056285C">
        <w:trPr>
          <w:trHeight w:val="40"/>
        </w:trPr>
        <w:tc>
          <w:tcPr>
            <w:tcW w:w="9463" w:type="dxa"/>
            <w:gridSpan w:val="2"/>
          </w:tcPr>
          <w:p w:rsidR="00C95F00" w:rsidRDefault="00C95F00" w:rsidP="0056285C">
            <w:pPr>
              <w:jc w:val="center"/>
            </w:pPr>
            <w:r>
              <w:t>Общеобразовательные программы</w:t>
            </w:r>
          </w:p>
        </w:tc>
      </w:tr>
      <w:tr w:rsidR="00C95F00" w:rsidTr="0056285C">
        <w:trPr>
          <w:trHeight w:val="40"/>
        </w:trPr>
        <w:tc>
          <w:tcPr>
            <w:tcW w:w="4677" w:type="dxa"/>
          </w:tcPr>
          <w:p w:rsidR="00C95F00" w:rsidRDefault="00C95F00">
            <w:r>
              <w:t xml:space="preserve">Основные </w:t>
            </w:r>
          </w:p>
        </w:tc>
        <w:tc>
          <w:tcPr>
            <w:tcW w:w="4786" w:type="dxa"/>
          </w:tcPr>
          <w:p w:rsidR="00C95F00" w:rsidRDefault="00C95F00">
            <w:r>
              <w:t xml:space="preserve">Дополнительные </w:t>
            </w:r>
          </w:p>
        </w:tc>
      </w:tr>
      <w:tr w:rsidR="00C95F00" w:rsidTr="0056285C">
        <w:trPr>
          <w:trHeight w:val="1827"/>
        </w:trPr>
        <w:tc>
          <w:tcPr>
            <w:tcW w:w="4677" w:type="dxa"/>
          </w:tcPr>
          <w:p w:rsidR="00C95F00" w:rsidRDefault="00C95F00" w:rsidP="00676CF7">
            <w:r>
              <w:t>Основная общеобразовательная программа дошкольного образования ГБДОУ № 97</w:t>
            </w:r>
          </w:p>
          <w:p w:rsidR="00C95F00" w:rsidRDefault="00C95F00" w:rsidP="00676CF7">
            <w:r>
              <w:t xml:space="preserve">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; </w:t>
            </w:r>
            <w:proofErr w:type="spellStart"/>
            <w:r>
              <w:t>изд.М</w:t>
            </w:r>
            <w:proofErr w:type="spellEnd"/>
            <w:r>
              <w:t>. Мозаика-синтез 2014 год</w:t>
            </w:r>
          </w:p>
        </w:tc>
        <w:tc>
          <w:tcPr>
            <w:tcW w:w="4786" w:type="dxa"/>
          </w:tcPr>
          <w:p w:rsidR="00C95F00" w:rsidRDefault="00C95F00"/>
        </w:tc>
      </w:tr>
      <w:tr w:rsidR="00C95F00" w:rsidTr="0056285C">
        <w:trPr>
          <w:trHeight w:val="40"/>
        </w:trPr>
        <w:tc>
          <w:tcPr>
            <w:tcW w:w="9463" w:type="dxa"/>
            <w:gridSpan w:val="2"/>
          </w:tcPr>
          <w:p w:rsidR="00C95F00" w:rsidRDefault="00C95F00" w:rsidP="0056285C">
            <w:pPr>
              <w:jc w:val="center"/>
            </w:pPr>
            <w:r>
              <w:t>Педагогические методики, технологии</w:t>
            </w:r>
          </w:p>
        </w:tc>
      </w:tr>
      <w:tr w:rsidR="00C95F00" w:rsidTr="0056285C">
        <w:trPr>
          <w:trHeight w:val="40"/>
        </w:trPr>
        <w:tc>
          <w:tcPr>
            <w:tcW w:w="9463" w:type="dxa"/>
            <w:gridSpan w:val="2"/>
          </w:tcPr>
          <w:p w:rsidR="00C95F00" w:rsidRDefault="00C95F00">
            <w:proofErr w:type="spellStart"/>
            <w:r>
              <w:t>Г.Т.Алифанова</w:t>
            </w:r>
            <w:proofErr w:type="spellEnd"/>
            <w:r>
              <w:t xml:space="preserve"> «</w:t>
            </w:r>
            <w:proofErr w:type="spellStart"/>
            <w:r>
              <w:t>Петербурговедение</w:t>
            </w:r>
            <w:proofErr w:type="spellEnd"/>
            <w:r>
              <w:t xml:space="preserve"> для малышей 3-7 лет»;  </w:t>
            </w:r>
            <w:proofErr w:type="spellStart"/>
            <w:r>
              <w:t>М.Д.Маханева</w:t>
            </w:r>
            <w:proofErr w:type="spellEnd"/>
            <w:r>
              <w:t xml:space="preserve">, </w:t>
            </w:r>
            <w:proofErr w:type="spellStart"/>
            <w:r>
              <w:t>О.Л.Князева</w:t>
            </w:r>
            <w:proofErr w:type="spellEnd"/>
            <w:r>
              <w:t xml:space="preserve"> «приобщение к истоком русской народной культуры»; </w:t>
            </w:r>
            <w:proofErr w:type="spellStart"/>
            <w:r>
              <w:t>О.А.Воронкевич</w:t>
            </w:r>
            <w:proofErr w:type="spellEnd"/>
            <w:r>
              <w:t xml:space="preserve"> «добро </w:t>
            </w:r>
            <w:r>
              <w:lastRenderedPageBreak/>
              <w:t xml:space="preserve">пожаловать в экологию»; </w:t>
            </w:r>
            <w:proofErr w:type="spellStart"/>
            <w:r>
              <w:t>Е.В.Колесникова</w:t>
            </w:r>
            <w:proofErr w:type="spellEnd"/>
            <w:r>
              <w:t xml:space="preserve"> «математика для детей 4-5 лет»; </w:t>
            </w:r>
            <w:proofErr w:type="spellStart"/>
            <w:r>
              <w:t>О.В.Дыбина</w:t>
            </w:r>
            <w:proofErr w:type="spellEnd"/>
            <w:r>
              <w:t xml:space="preserve"> «что было до …»; </w:t>
            </w:r>
            <w:proofErr w:type="spellStart"/>
            <w:r>
              <w:t>Т.И.Ерофеева</w:t>
            </w:r>
            <w:proofErr w:type="spellEnd"/>
            <w:r>
              <w:t xml:space="preserve"> «математика для дошкольников»; </w:t>
            </w:r>
            <w:proofErr w:type="spellStart"/>
            <w:r>
              <w:t>Г.П.Тугушева</w:t>
            </w:r>
            <w:proofErr w:type="spellEnd"/>
            <w:r>
              <w:t xml:space="preserve">, </w:t>
            </w:r>
            <w:proofErr w:type="spellStart"/>
            <w:r>
              <w:t>А.Е.Чистякова</w:t>
            </w:r>
            <w:proofErr w:type="spellEnd"/>
            <w:r>
              <w:t xml:space="preserve"> «экспериментальная деятельность детей среднего и старшего дошкольного возраста»</w:t>
            </w:r>
          </w:p>
        </w:tc>
      </w:tr>
      <w:tr w:rsidR="00C95F00" w:rsidTr="0056285C">
        <w:trPr>
          <w:trHeight w:val="50"/>
        </w:trPr>
        <w:tc>
          <w:tcPr>
            <w:tcW w:w="4677" w:type="dxa"/>
          </w:tcPr>
          <w:p w:rsidR="00C95F00" w:rsidRDefault="00C95F00">
            <w:r>
              <w:lastRenderedPageBreak/>
              <w:t>Речевое развитие</w:t>
            </w:r>
          </w:p>
        </w:tc>
        <w:tc>
          <w:tcPr>
            <w:tcW w:w="4786" w:type="dxa"/>
          </w:tcPr>
          <w:p w:rsidR="00C95F00" w:rsidRDefault="00C95F00">
            <w:r>
              <w:t>4-5 лет/ среднее</w:t>
            </w:r>
          </w:p>
        </w:tc>
      </w:tr>
      <w:tr w:rsidR="00C95F00" w:rsidTr="0056285C">
        <w:trPr>
          <w:trHeight w:val="47"/>
        </w:trPr>
        <w:tc>
          <w:tcPr>
            <w:tcW w:w="9463" w:type="dxa"/>
            <w:gridSpan w:val="2"/>
          </w:tcPr>
          <w:p w:rsidR="00C95F00" w:rsidRDefault="00C95F00" w:rsidP="0056285C">
            <w:pPr>
              <w:jc w:val="center"/>
            </w:pPr>
            <w:r>
              <w:t>Общеобразовательные программы</w:t>
            </w:r>
          </w:p>
        </w:tc>
      </w:tr>
      <w:tr w:rsidR="00C95F00" w:rsidTr="0056285C">
        <w:trPr>
          <w:trHeight w:val="47"/>
        </w:trPr>
        <w:tc>
          <w:tcPr>
            <w:tcW w:w="4677" w:type="dxa"/>
          </w:tcPr>
          <w:p w:rsidR="00C95F00" w:rsidRDefault="00C95F00">
            <w:r>
              <w:t xml:space="preserve">Основные </w:t>
            </w:r>
          </w:p>
        </w:tc>
        <w:tc>
          <w:tcPr>
            <w:tcW w:w="4786" w:type="dxa"/>
          </w:tcPr>
          <w:p w:rsidR="00C95F00" w:rsidRDefault="00C95F00">
            <w:r>
              <w:t xml:space="preserve">Дополнительные </w:t>
            </w:r>
          </w:p>
        </w:tc>
      </w:tr>
      <w:tr w:rsidR="00C95F00" w:rsidTr="0056285C">
        <w:trPr>
          <w:trHeight w:val="47"/>
        </w:trPr>
        <w:tc>
          <w:tcPr>
            <w:tcW w:w="4677" w:type="dxa"/>
          </w:tcPr>
          <w:p w:rsidR="00C95F00" w:rsidRDefault="00C95F00" w:rsidP="00676CF7">
            <w:r>
              <w:t>Основная общеобразовательная программа дошкольного образования ГБДОУ № 97</w:t>
            </w:r>
          </w:p>
          <w:p w:rsidR="00C95F00" w:rsidRDefault="00C95F00" w:rsidP="00676CF7">
            <w:r>
              <w:t xml:space="preserve">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; </w:t>
            </w:r>
            <w:proofErr w:type="spellStart"/>
            <w:r>
              <w:t>изд.М</w:t>
            </w:r>
            <w:proofErr w:type="spellEnd"/>
            <w:r>
              <w:t>. Мозаика-синтез 2014 год</w:t>
            </w:r>
          </w:p>
        </w:tc>
        <w:tc>
          <w:tcPr>
            <w:tcW w:w="4786" w:type="dxa"/>
          </w:tcPr>
          <w:p w:rsidR="00C95F00" w:rsidRDefault="00C95F00"/>
        </w:tc>
      </w:tr>
      <w:tr w:rsidR="00C95F00" w:rsidTr="0056285C">
        <w:trPr>
          <w:trHeight w:val="50"/>
        </w:trPr>
        <w:tc>
          <w:tcPr>
            <w:tcW w:w="9463" w:type="dxa"/>
            <w:gridSpan w:val="2"/>
          </w:tcPr>
          <w:p w:rsidR="00C95F00" w:rsidRDefault="00C95F00" w:rsidP="0056285C">
            <w:pPr>
              <w:jc w:val="center"/>
            </w:pPr>
            <w:r>
              <w:t>Педагогические методики, технологии</w:t>
            </w:r>
          </w:p>
        </w:tc>
      </w:tr>
      <w:tr w:rsidR="00C95F00" w:rsidTr="0056285C">
        <w:trPr>
          <w:trHeight w:val="47"/>
        </w:trPr>
        <w:tc>
          <w:tcPr>
            <w:tcW w:w="9463" w:type="dxa"/>
            <w:gridSpan w:val="2"/>
          </w:tcPr>
          <w:p w:rsidR="00C95F00" w:rsidRDefault="00C95F00">
            <w:proofErr w:type="spellStart"/>
            <w:r>
              <w:t>М.Д.Маханева</w:t>
            </w:r>
            <w:proofErr w:type="spellEnd"/>
            <w:r>
              <w:t xml:space="preserve">, </w:t>
            </w:r>
            <w:proofErr w:type="spellStart"/>
            <w:r>
              <w:t>О.Л.Князева</w:t>
            </w:r>
            <w:proofErr w:type="spellEnd"/>
            <w:r>
              <w:t xml:space="preserve"> «приобщение к истокам русской народной культуры»; </w:t>
            </w:r>
            <w:proofErr w:type="spellStart"/>
            <w:r>
              <w:t>Т.И.Петрова</w:t>
            </w:r>
            <w:proofErr w:type="spellEnd"/>
            <w:r>
              <w:t xml:space="preserve">, </w:t>
            </w:r>
            <w:proofErr w:type="spellStart"/>
            <w:r>
              <w:t>Е.С.Петрова</w:t>
            </w:r>
            <w:proofErr w:type="spellEnd"/>
            <w:r>
              <w:t xml:space="preserve"> «игры и занятия по развитию речи дошкольников»; </w:t>
            </w:r>
            <w:proofErr w:type="spellStart"/>
            <w:r>
              <w:t>О.С.Ушакова</w:t>
            </w:r>
            <w:proofErr w:type="spellEnd"/>
            <w:r>
              <w:t xml:space="preserve"> «занятия по развитию речи для детей 3-5 лет»; </w:t>
            </w:r>
            <w:proofErr w:type="spellStart"/>
            <w:r>
              <w:t>О.С.Ушакова</w:t>
            </w:r>
            <w:proofErr w:type="spellEnd"/>
            <w:r>
              <w:t xml:space="preserve">, </w:t>
            </w:r>
            <w:proofErr w:type="spellStart"/>
            <w:r>
              <w:t>Н.В.Гавриш</w:t>
            </w:r>
            <w:proofErr w:type="spellEnd"/>
            <w:r>
              <w:t xml:space="preserve"> «знакомим с литературой детей 3-5 лет»;</w:t>
            </w:r>
            <w:proofErr w:type="spellStart"/>
            <w:r>
              <w:t>О.С.Ушакова</w:t>
            </w:r>
            <w:proofErr w:type="spellEnd"/>
            <w:r>
              <w:t xml:space="preserve"> </w:t>
            </w:r>
            <w:proofErr w:type="spellStart"/>
            <w:r>
              <w:t>Е.М.Струнина</w:t>
            </w:r>
            <w:proofErr w:type="spellEnd"/>
            <w:r>
              <w:t xml:space="preserve"> «Развитие речи детей 4-5 лет»;</w:t>
            </w:r>
            <w:proofErr w:type="spellStart"/>
            <w:r>
              <w:t>С.И.Карпова,В.В.Мамаева</w:t>
            </w:r>
            <w:proofErr w:type="spellEnd"/>
            <w:r>
              <w:t xml:space="preserve"> «Развитие речи и познавательных способностей дошкольников 4-5 лет»; Н.С. </w:t>
            </w:r>
            <w:proofErr w:type="spellStart"/>
            <w:r>
              <w:t>Голицина</w:t>
            </w:r>
            <w:proofErr w:type="spellEnd"/>
            <w:r>
              <w:t xml:space="preserve"> «Конспекты комплексно-тематических занятий .Средняя группа» </w:t>
            </w:r>
            <w:proofErr w:type="spellStart"/>
            <w:r>
              <w:t>Н.А.Карпухина</w:t>
            </w:r>
            <w:proofErr w:type="spellEnd"/>
            <w:r>
              <w:t xml:space="preserve"> «Конспекты занятий в средней группе детского сада» Н.А. </w:t>
            </w:r>
            <w:proofErr w:type="spellStart"/>
            <w:r>
              <w:t>Уликова</w:t>
            </w:r>
            <w:proofErr w:type="spellEnd"/>
            <w:r>
              <w:t xml:space="preserve"> «Словом душа растёт» ;Н. </w:t>
            </w:r>
            <w:proofErr w:type="spellStart"/>
            <w:r>
              <w:t>В.Дурова</w:t>
            </w:r>
            <w:proofErr w:type="spellEnd"/>
            <w:r>
              <w:t xml:space="preserve"> «</w:t>
            </w:r>
            <w:proofErr w:type="spellStart"/>
            <w:r>
              <w:t>Фонематика</w:t>
            </w:r>
            <w:proofErr w:type="spellEnd"/>
            <w:r>
              <w:t>»</w:t>
            </w:r>
          </w:p>
        </w:tc>
      </w:tr>
      <w:tr w:rsidR="00C95F00" w:rsidTr="0056285C">
        <w:trPr>
          <w:trHeight w:val="47"/>
        </w:trPr>
        <w:tc>
          <w:tcPr>
            <w:tcW w:w="4677" w:type="dxa"/>
          </w:tcPr>
          <w:p w:rsidR="00C95F00" w:rsidRDefault="00C95F00">
            <w:r>
              <w:t>Художественно-эстетическое развитие</w:t>
            </w:r>
          </w:p>
        </w:tc>
        <w:tc>
          <w:tcPr>
            <w:tcW w:w="4786" w:type="dxa"/>
          </w:tcPr>
          <w:p w:rsidR="00C95F00" w:rsidRDefault="00C95F00">
            <w:r>
              <w:t>4-5 лет/средняя</w:t>
            </w:r>
          </w:p>
        </w:tc>
      </w:tr>
      <w:tr w:rsidR="00C95F00" w:rsidTr="0056285C">
        <w:trPr>
          <w:trHeight w:val="47"/>
        </w:trPr>
        <w:tc>
          <w:tcPr>
            <w:tcW w:w="9463" w:type="dxa"/>
            <w:gridSpan w:val="2"/>
          </w:tcPr>
          <w:p w:rsidR="00C95F00" w:rsidRDefault="00C95F00" w:rsidP="0056285C">
            <w:pPr>
              <w:jc w:val="center"/>
            </w:pPr>
            <w:r>
              <w:t>Общеобразовательные программы</w:t>
            </w:r>
          </w:p>
        </w:tc>
      </w:tr>
      <w:tr w:rsidR="00C95F00" w:rsidTr="0056285C">
        <w:trPr>
          <w:trHeight w:val="47"/>
        </w:trPr>
        <w:tc>
          <w:tcPr>
            <w:tcW w:w="4677" w:type="dxa"/>
          </w:tcPr>
          <w:p w:rsidR="00C95F00" w:rsidRDefault="00C95F00">
            <w:r>
              <w:t>Основные</w:t>
            </w:r>
          </w:p>
        </w:tc>
        <w:tc>
          <w:tcPr>
            <w:tcW w:w="4786" w:type="dxa"/>
          </w:tcPr>
          <w:p w:rsidR="00C95F00" w:rsidRDefault="00C95F00">
            <w:r>
              <w:t>Дополнительные</w:t>
            </w:r>
          </w:p>
        </w:tc>
      </w:tr>
      <w:tr w:rsidR="00C95F00" w:rsidTr="0056285C">
        <w:trPr>
          <w:trHeight w:val="47"/>
        </w:trPr>
        <w:tc>
          <w:tcPr>
            <w:tcW w:w="4677" w:type="dxa"/>
          </w:tcPr>
          <w:p w:rsidR="00C95F00" w:rsidRDefault="00C95F00" w:rsidP="00FC3B1A">
            <w:r>
              <w:t>Основная общеобразовательная программа дошкольного образования ГБДОУ № 97</w:t>
            </w:r>
          </w:p>
          <w:p w:rsidR="00C95F00" w:rsidRDefault="00C95F00" w:rsidP="00FC3B1A">
            <w:r>
              <w:t xml:space="preserve">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; </w:t>
            </w:r>
            <w:proofErr w:type="spellStart"/>
            <w:r>
              <w:t>изд.М</w:t>
            </w:r>
            <w:proofErr w:type="spellEnd"/>
            <w:r>
              <w:t>. Мозаика-синтез 2014 год</w:t>
            </w:r>
          </w:p>
        </w:tc>
        <w:tc>
          <w:tcPr>
            <w:tcW w:w="4786" w:type="dxa"/>
          </w:tcPr>
          <w:p w:rsidR="00C95F00" w:rsidRDefault="00C95F00"/>
        </w:tc>
      </w:tr>
      <w:tr w:rsidR="00C95F00" w:rsidTr="0056285C">
        <w:trPr>
          <w:trHeight w:val="47"/>
        </w:trPr>
        <w:tc>
          <w:tcPr>
            <w:tcW w:w="9463" w:type="dxa"/>
            <w:gridSpan w:val="2"/>
          </w:tcPr>
          <w:p w:rsidR="00C95F00" w:rsidRDefault="00C95F00" w:rsidP="0056285C">
            <w:pPr>
              <w:jc w:val="center"/>
            </w:pPr>
            <w:r>
              <w:t>Педагогические методики ,технологии</w:t>
            </w:r>
          </w:p>
        </w:tc>
      </w:tr>
      <w:tr w:rsidR="00C95F00" w:rsidTr="0056285C">
        <w:trPr>
          <w:trHeight w:val="47"/>
        </w:trPr>
        <w:tc>
          <w:tcPr>
            <w:tcW w:w="9463" w:type="dxa"/>
            <w:gridSpan w:val="2"/>
          </w:tcPr>
          <w:p w:rsidR="00C95F00" w:rsidRDefault="00C95F00">
            <w:proofErr w:type="spellStart"/>
            <w:r>
              <w:t>И.А.Лыкова</w:t>
            </w:r>
            <w:proofErr w:type="spellEnd"/>
            <w:r>
              <w:t xml:space="preserve"> «Цветные ладошки»;</w:t>
            </w:r>
            <w:proofErr w:type="spellStart"/>
            <w:r>
              <w:t>Е.В.Саллинен</w:t>
            </w:r>
            <w:proofErr w:type="spellEnd"/>
            <w:r>
              <w:t xml:space="preserve"> «Занятия по изобразительной деятельности»; </w:t>
            </w:r>
            <w:proofErr w:type="spellStart"/>
            <w:r>
              <w:t>Д.Н.Колдина</w:t>
            </w:r>
            <w:proofErr w:type="spellEnd"/>
            <w:r>
              <w:t xml:space="preserve"> «Лепка с детьми 4-5 лет»; </w:t>
            </w:r>
            <w:proofErr w:type="spellStart"/>
            <w:r>
              <w:t>Т.С.Комарова</w:t>
            </w:r>
            <w:proofErr w:type="spellEnd"/>
            <w:r>
              <w:t xml:space="preserve"> «Занятия по изобразительной деятельности в детском саду»;</w:t>
            </w:r>
            <w:proofErr w:type="spellStart"/>
            <w:r>
              <w:t>З.А.Богатеева</w:t>
            </w:r>
            <w:proofErr w:type="spellEnd"/>
            <w:r>
              <w:t xml:space="preserve"> «Занятия аппликацией в детском саду»;</w:t>
            </w:r>
            <w:proofErr w:type="spellStart"/>
            <w:r>
              <w:t>Н.А.Курочкина</w:t>
            </w:r>
            <w:proofErr w:type="spellEnd"/>
            <w:r>
              <w:t xml:space="preserve"> ,</w:t>
            </w:r>
            <w:proofErr w:type="spellStart"/>
            <w:r>
              <w:t>Л.М.Гурович</w:t>
            </w:r>
            <w:proofErr w:type="spellEnd"/>
            <w:r>
              <w:t xml:space="preserve"> «Изобразительное искусство и художественная деятельность»</w:t>
            </w:r>
          </w:p>
        </w:tc>
      </w:tr>
    </w:tbl>
    <w:p w:rsidR="00C95F00" w:rsidRDefault="00C95F00"/>
    <w:p w:rsidR="00C95F00" w:rsidRDefault="00C95F00"/>
    <w:p w:rsidR="00C95F00" w:rsidRDefault="00C95F00"/>
    <w:p w:rsidR="00C95F00" w:rsidRDefault="00C95F00"/>
    <w:p w:rsidR="00C95F00" w:rsidRDefault="00C95F00"/>
    <w:p w:rsidR="00C95F00" w:rsidRDefault="00C95F00"/>
    <w:p w:rsidR="00C95F00" w:rsidRDefault="00C95F00"/>
    <w:p w:rsidR="00C95F00" w:rsidRDefault="00C95F00"/>
    <w:p w:rsidR="00C95F00" w:rsidRDefault="00C95F00"/>
    <w:sectPr w:rsidR="00C95F00" w:rsidSect="00D073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E7" w:rsidRDefault="007870E7" w:rsidP="00302CA4">
      <w:r>
        <w:separator/>
      </w:r>
    </w:p>
  </w:endnote>
  <w:endnote w:type="continuationSeparator" w:id="0">
    <w:p w:rsidR="007870E7" w:rsidRDefault="007870E7" w:rsidP="0030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60" w:rsidRDefault="0048216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0ADD">
      <w:rPr>
        <w:noProof/>
      </w:rPr>
      <w:t>21</w:t>
    </w:r>
    <w:r>
      <w:rPr>
        <w:noProof/>
      </w:rPr>
      <w:fldChar w:fldCharType="end"/>
    </w:r>
  </w:p>
  <w:p w:rsidR="00482160" w:rsidRDefault="004821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E7" w:rsidRDefault="007870E7" w:rsidP="00302CA4">
      <w:r>
        <w:separator/>
      </w:r>
    </w:p>
  </w:footnote>
  <w:footnote w:type="continuationSeparator" w:id="0">
    <w:p w:rsidR="007870E7" w:rsidRDefault="007870E7" w:rsidP="0030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4130D19"/>
    <w:multiLevelType w:val="multilevel"/>
    <w:tmpl w:val="630673AE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F76AEA"/>
    <w:multiLevelType w:val="hybridMultilevel"/>
    <w:tmpl w:val="D17AD7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F7C2C94"/>
    <w:multiLevelType w:val="multilevel"/>
    <w:tmpl w:val="0419001D"/>
    <w:numStyleLink w:val="6"/>
  </w:abstractNum>
  <w:abstractNum w:abstractNumId="4">
    <w:nsid w:val="14041960"/>
    <w:multiLevelType w:val="hybridMultilevel"/>
    <w:tmpl w:val="6CCE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92DFF"/>
    <w:multiLevelType w:val="multilevel"/>
    <w:tmpl w:val="0419001D"/>
    <w:numStyleLink w:val="7"/>
  </w:abstractNum>
  <w:abstractNum w:abstractNumId="6">
    <w:nsid w:val="1A2F2331"/>
    <w:multiLevelType w:val="hybridMultilevel"/>
    <w:tmpl w:val="6996358C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7">
    <w:nsid w:val="1D033627"/>
    <w:multiLevelType w:val="hybridMultilevel"/>
    <w:tmpl w:val="6ECC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F901C2"/>
    <w:multiLevelType w:val="multilevel"/>
    <w:tmpl w:val="0419001D"/>
    <w:styleLink w:val="8"/>
    <w:lvl w:ilvl="0">
      <w:start w:val="3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1E3D373C"/>
    <w:multiLevelType w:val="multilevel"/>
    <w:tmpl w:val="0419001D"/>
    <w:styleLink w:val="5"/>
    <w:lvl w:ilvl="0">
      <w:start w:val="2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0050B62"/>
    <w:multiLevelType w:val="hybridMultilevel"/>
    <w:tmpl w:val="18FA7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1340A0"/>
    <w:multiLevelType w:val="multilevel"/>
    <w:tmpl w:val="0419001D"/>
    <w:styleLink w:val="7"/>
    <w:lvl w:ilvl="0">
      <w:start w:val="2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2C311249"/>
    <w:multiLevelType w:val="hybridMultilevel"/>
    <w:tmpl w:val="CAF2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8212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41822"/>
    <w:multiLevelType w:val="hybridMultilevel"/>
    <w:tmpl w:val="0B96CD72"/>
    <w:lvl w:ilvl="0" w:tplc="15C8E8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5566F3"/>
    <w:multiLevelType w:val="multilevel"/>
    <w:tmpl w:val="0419001D"/>
    <w:numStyleLink w:val="1"/>
  </w:abstractNum>
  <w:abstractNum w:abstractNumId="15">
    <w:nsid w:val="3C43261B"/>
    <w:multiLevelType w:val="multilevel"/>
    <w:tmpl w:val="0419001D"/>
    <w:numStyleLink w:val="8"/>
  </w:abstractNum>
  <w:abstractNum w:abstractNumId="16">
    <w:nsid w:val="3CC06548"/>
    <w:multiLevelType w:val="hybridMultilevel"/>
    <w:tmpl w:val="D022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FB599D"/>
    <w:multiLevelType w:val="multilevel"/>
    <w:tmpl w:val="0419001D"/>
    <w:numStyleLink w:val="5"/>
  </w:abstractNum>
  <w:abstractNum w:abstractNumId="18">
    <w:nsid w:val="44320133"/>
    <w:multiLevelType w:val="multilevel"/>
    <w:tmpl w:val="0419001D"/>
    <w:numStyleLink w:val="3"/>
  </w:abstractNum>
  <w:abstractNum w:abstractNumId="19">
    <w:nsid w:val="4E9F78A6"/>
    <w:multiLevelType w:val="multilevel"/>
    <w:tmpl w:val="0419001D"/>
    <w:styleLink w:val="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521E166F"/>
    <w:multiLevelType w:val="multilevel"/>
    <w:tmpl w:val="0419001D"/>
    <w:styleLink w:val="4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5CD0696A"/>
    <w:multiLevelType w:val="hybridMultilevel"/>
    <w:tmpl w:val="AF8402AC"/>
    <w:lvl w:ilvl="0" w:tplc="15C8E8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A75BA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3D82692"/>
    <w:multiLevelType w:val="multilevel"/>
    <w:tmpl w:val="0419001D"/>
    <w:styleLink w:val="3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4B83E59"/>
    <w:multiLevelType w:val="multilevel"/>
    <w:tmpl w:val="0419001D"/>
    <w:styleLink w:val="6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68F71D61"/>
    <w:multiLevelType w:val="multilevel"/>
    <w:tmpl w:val="0419001D"/>
    <w:numStyleLink w:val="4"/>
  </w:abstractNum>
  <w:abstractNum w:abstractNumId="26">
    <w:nsid w:val="6A5D5255"/>
    <w:multiLevelType w:val="multilevel"/>
    <w:tmpl w:val="98DA4A9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70C037AD"/>
    <w:multiLevelType w:val="multilevel"/>
    <w:tmpl w:val="0419001D"/>
    <w:numStyleLink w:val="2"/>
  </w:abstractNum>
  <w:abstractNum w:abstractNumId="28">
    <w:nsid w:val="716E4829"/>
    <w:multiLevelType w:val="hybridMultilevel"/>
    <w:tmpl w:val="3B52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3C04A7"/>
    <w:multiLevelType w:val="hybridMultilevel"/>
    <w:tmpl w:val="5A9A6268"/>
    <w:lvl w:ilvl="0" w:tplc="15C8E8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5">
    <w:abstractNumId w:val="28"/>
  </w:num>
  <w:num w:numId="6">
    <w:abstractNumId w:val="4"/>
  </w:num>
  <w:num w:numId="7">
    <w:abstractNumId w:val="1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22"/>
  </w:num>
  <w:num w:numId="14">
    <w:abstractNumId w:val="14"/>
  </w:num>
  <w:num w:numId="15">
    <w:abstractNumId w:val="19"/>
  </w:num>
  <w:num w:numId="16">
    <w:abstractNumId w:val="27"/>
  </w:num>
  <w:num w:numId="17">
    <w:abstractNumId w:val="23"/>
  </w:num>
  <w:num w:numId="18">
    <w:abstractNumId w:val="18"/>
  </w:num>
  <w:num w:numId="19">
    <w:abstractNumId w:val="1"/>
  </w:num>
  <w:num w:numId="20">
    <w:abstractNumId w:val="20"/>
  </w:num>
  <w:num w:numId="21">
    <w:abstractNumId w:val="25"/>
  </w:num>
  <w:num w:numId="22">
    <w:abstractNumId w:val="26"/>
  </w:num>
  <w:num w:numId="23">
    <w:abstractNumId w:val="9"/>
  </w:num>
  <w:num w:numId="24">
    <w:abstractNumId w:val="17"/>
  </w:num>
  <w:num w:numId="25">
    <w:abstractNumId w:val="29"/>
  </w:num>
  <w:num w:numId="26">
    <w:abstractNumId w:val="21"/>
  </w:num>
  <w:num w:numId="27">
    <w:abstractNumId w:val="13"/>
  </w:num>
  <w:num w:numId="28">
    <w:abstractNumId w:val="24"/>
  </w:num>
  <w:num w:numId="29">
    <w:abstractNumId w:val="3"/>
  </w:num>
  <w:num w:numId="30">
    <w:abstractNumId w:val="11"/>
  </w:num>
  <w:num w:numId="31">
    <w:abstractNumId w:val="5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351"/>
    <w:rsid w:val="00004FF0"/>
    <w:rsid w:val="00021A6F"/>
    <w:rsid w:val="00035CA2"/>
    <w:rsid w:val="000417C1"/>
    <w:rsid w:val="00055E7F"/>
    <w:rsid w:val="0006374D"/>
    <w:rsid w:val="000674DB"/>
    <w:rsid w:val="0009527B"/>
    <w:rsid w:val="00095351"/>
    <w:rsid w:val="00095EA3"/>
    <w:rsid w:val="000B3CFD"/>
    <w:rsid w:val="000B7C45"/>
    <w:rsid w:val="000F256E"/>
    <w:rsid w:val="000F5403"/>
    <w:rsid w:val="0010044B"/>
    <w:rsid w:val="0010272C"/>
    <w:rsid w:val="00114782"/>
    <w:rsid w:val="00134968"/>
    <w:rsid w:val="00142B75"/>
    <w:rsid w:val="00153947"/>
    <w:rsid w:val="0018442C"/>
    <w:rsid w:val="00184A6B"/>
    <w:rsid w:val="00187DFE"/>
    <w:rsid w:val="00193F0E"/>
    <w:rsid w:val="001970BE"/>
    <w:rsid w:val="001B61E4"/>
    <w:rsid w:val="001B6599"/>
    <w:rsid w:val="002113B1"/>
    <w:rsid w:val="00213FDD"/>
    <w:rsid w:val="0022537E"/>
    <w:rsid w:val="00231A9E"/>
    <w:rsid w:val="0024081C"/>
    <w:rsid w:val="0025056B"/>
    <w:rsid w:val="00254352"/>
    <w:rsid w:val="00256026"/>
    <w:rsid w:val="0026227A"/>
    <w:rsid w:val="002672A7"/>
    <w:rsid w:val="002808DF"/>
    <w:rsid w:val="00283886"/>
    <w:rsid w:val="002A7458"/>
    <w:rsid w:val="002F5DC8"/>
    <w:rsid w:val="003018C5"/>
    <w:rsid w:val="00302CA4"/>
    <w:rsid w:val="003069F2"/>
    <w:rsid w:val="003269DA"/>
    <w:rsid w:val="00326FA1"/>
    <w:rsid w:val="003357E9"/>
    <w:rsid w:val="0037179B"/>
    <w:rsid w:val="003720F5"/>
    <w:rsid w:val="00376349"/>
    <w:rsid w:val="003A3E0B"/>
    <w:rsid w:val="003C215F"/>
    <w:rsid w:val="003F2B86"/>
    <w:rsid w:val="003F5853"/>
    <w:rsid w:val="00402550"/>
    <w:rsid w:val="00410040"/>
    <w:rsid w:val="00414901"/>
    <w:rsid w:val="00416F02"/>
    <w:rsid w:val="004236AB"/>
    <w:rsid w:val="00430C1B"/>
    <w:rsid w:val="00450CF4"/>
    <w:rsid w:val="00466224"/>
    <w:rsid w:val="00472C7C"/>
    <w:rsid w:val="00482160"/>
    <w:rsid w:val="00486E43"/>
    <w:rsid w:val="0049295C"/>
    <w:rsid w:val="004957BC"/>
    <w:rsid w:val="004B5B34"/>
    <w:rsid w:val="004F11DD"/>
    <w:rsid w:val="004F1DA8"/>
    <w:rsid w:val="004F2943"/>
    <w:rsid w:val="004F4847"/>
    <w:rsid w:val="00500E15"/>
    <w:rsid w:val="00500F4B"/>
    <w:rsid w:val="0050147E"/>
    <w:rsid w:val="005161D2"/>
    <w:rsid w:val="005313D6"/>
    <w:rsid w:val="005444E1"/>
    <w:rsid w:val="005502B2"/>
    <w:rsid w:val="00560E89"/>
    <w:rsid w:val="0056285C"/>
    <w:rsid w:val="005646B4"/>
    <w:rsid w:val="00574E87"/>
    <w:rsid w:val="00581E4B"/>
    <w:rsid w:val="005B7CAC"/>
    <w:rsid w:val="005C3989"/>
    <w:rsid w:val="005D0E4F"/>
    <w:rsid w:val="005D2B75"/>
    <w:rsid w:val="005D2C90"/>
    <w:rsid w:val="005E5C6E"/>
    <w:rsid w:val="006039FA"/>
    <w:rsid w:val="006260E8"/>
    <w:rsid w:val="00661A74"/>
    <w:rsid w:val="00676CF7"/>
    <w:rsid w:val="00697018"/>
    <w:rsid w:val="006B299A"/>
    <w:rsid w:val="006C215E"/>
    <w:rsid w:val="006C534D"/>
    <w:rsid w:val="006D46D4"/>
    <w:rsid w:val="006E340E"/>
    <w:rsid w:val="006F2F86"/>
    <w:rsid w:val="006F576F"/>
    <w:rsid w:val="0071228E"/>
    <w:rsid w:val="00731225"/>
    <w:rsid w:val="007325A8"/>
    <w:rsid w:val="00761D9C"/>
    <w:rsid w:val="00767557"/>
    <w:rsid w:val="007861A9"/>
    <w:rsid w:val="007870E7"/>
    <w:rsid w:val="007E7C52"/>
    <w:rsid w:val="00812624"/>
    <w:rsid w:val="00864C46"/>
    <w:rsid w:val="008705C8"/>
    <w:rsid w:val="008957EC"/>
    <w:rsid w:val="008A0726"/>
    <w:rsid w:val="008A0858"/>
    <w:rsid w:val="008B0922"/>
    <w:rsid w:val="008D2C54"/>
    <w:rsid w:val="008E509F"/>
    <w:rsid w:val="008E7B96"/>
    <w:rsid w:val="008F6F0B"/>
    <w:rsid w:val="00915CDF"/>
    <w:rsid w:val="0091713D"/>
    <w:rsid w:val="009325EA"/>
    <w:rsid w:val="0093707C"/>
    <w:rsid w:val="00945122"/>
    <w:rsid w:val="00956B31"/>
    <w:rsid w:val="00965906"/>
    <w:rsid w:val="009933E9"/>
    <w:rsid w:val="009A7569"/>
    <w:rsid w:val="009C1BAE"/>
    <w:rsid w:val="00A14C48"/>
    <w:rsid w:val="00A24620"/>
    <w:rsid w:val="00A3457E"/>
    <w:rsid w:val="00A378E0"/>
    <w:rsid w:val="00A400A6"/>
    <w:rsid w:val="00A40AA4"/>
    <w:rsid w:val="00A40EE4"/>
    <w:rsid w:val="00A8010E"/>
    <w:rsid w:val="00AD1A5A"/>
    <w:rsid w:val="00AE17A1"/>
    <w:rsid w:val="00B05294"/>
    <w:rsid w:val="00B111D9"/>
    <w:rsid w:val="00B13E91"/>
    <w:rsid w:val="00B5187D"/>
    <w:rsid w:val="00B66FE5"/>
    <w:rsid w:val="00B7392F"/>
    <w:rsid w:val="00B85D83"/>
    <w:rsid w:val="00B8766B"/>
    <w:rsid w:val="00B9748E"/>
    <w:rsid w:val="00BA6F6A"/>
    <w:rsid w:val="00BB4126"/>
    <w:rsid w:val="00BC5DA5"/>
    <w:rsid w:val="00C07DEA"/>
    <w:rsid w:val="00C17711"/>
    <w:rsid w:val="00C24007"/>
    <w:rsid w:val="00C24E02"/>
    <w:rsid w:val="00C31463"/>
    <w:rsid w:val="00C367D3"/>
    <w:rsid w:val="00C43F13"/>
    <w:rsid w:val="00C52752"/>
    <w:rsid w:val="00C82088"/>
    <w:rsid w:val="00C907FD"/>
    <w:rsid w:val="00C95F00"/>
    <w:rsid w:val="00C96215"/>
    <w:rsid w:val="00CA11C9"/>
    <w:rsid w:val="00CB37C2"/>
    <w:rsid w:val="00CB48EA"/>
    <w:rsid w:val="00CB7E90"/>
    <w:rsid w:val="00CC62F8"/>
    <w:rsid w:val="00CE723A"/>
    <w:rsid w:val="00CF2DD1"/>
    <w:rsid w:val="00D02774"/>
    <w:rsid w:val="00D0732D"/>
    <w:rsid w:val="00D42601"/>
    <w:rsid w:val="00D42A40"/>
    <w:rsid w:val="00D47AC4"/>
    <w:rsid w:val="00D50529"/>
    <w:rsid w:val="00D50ADD"/>
    <w:rsid w:val="00D510F3"/>
    <w:rsid w:val="00D54F5C"/>
    <w:rsid w:val="00D55930"/>
    <w:rsid w:val="00D61817"/>
    <w:rsid w:val="00D6529C"/>
    <w:rsid w:val="00D70FE9"/>
    <w:rsid w:val="00D77DCE"/>
    <w:rsid w:val="00DA55DB"/>
    <w:rsid w:val="00DA6C9C"/>
    <w:rsid w:val="00DB210F"/>
    <w:rsid w:val="00DB4588"/>
    <w:rsid w:val="00DC3384"/>
    <w:rsid w:val="00DC380F"/>
    <w:rsid w:val="00DE48ED"/>
    <w:rsid w:val="00DF117F"/>
    <w:rsid w:val="00DF1EBB"/>
    <w:rsid w:val="00E26FC7"/>
    <w:rsid w:val="00E358D6"/>
    <w:rsid w:val="00E35C5A"/>
    <w:rsid w:val="00E408F1"/>
    <w:rsid w:val="00E501F4"/>
    <w:rsid w:val="00E55159"/>
    <w:rsid w:val="00E96DD3"/>
    <w:rsid w:val="00EB5F56"/>
    <w:rsid w:val="00EC19EC"/>
    <w:rsid w:val="00EC6F9E"/>
    <w:rsid w:val="00EF483D"/>
    <w:rsid w:val="00EF52A1"/>
    <w:rsid w:val="00EF6813"/>
    <w:rsid w:val="00F02799"/>
    <w:rsid w:val="00F107B3"/>
    <w:rsid w:val="00F1572B"/>
    <w:rsid w:val="00F16811"/>
    <w:rsid w:val="00F312D4"/>
    <w:rsid w:val="00F3713E"/>
    <w:rsid w:val="00F37FBB"/>
    <w:rsid w:val="00F55979"/>
    <w:rsid w:val="00F61C36"/>
    <w:rsid w:val="00F626E9"/>
    <w:rsid w:val="00F77292"/>
    <w:rsid w:val="00F8760D"/>
    <w:rsid w:val="00FB3A4D"/>
    <w:rsid w:val="00FC38E1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B59E2A12-34A8-44F4-8137-F227057A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5351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0953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09535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9535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uiPriority w:val="99"/>
    <w:rsid w:val="00095351"/>
    <w:rPr>
      <w:rFonts w:ascii="Century Schoolbook" w:hAnsi="Century Schoolbook" w:cs="Century Schoolbook"/>
      <w:b/>
      <w:bCs/>
      <w:sz w:val="20"/>
      <w:szCs w:val="20"/>
    </w:rPr>
  </w:style>
  <w:style w:type="paragraph" w:styleId="30">
    <w:name w:val="Body Text Indent 3"/>
    <w:basedOn w:val="a"/>
    <w:link w:val="31"/>
    <w:uiPriority w:val="99"/>
    <w:rsid w:val="0009535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locked/>
    <w:rsid w:val="00095351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uiPriority w:val="99"/>
    <w:rsid w:val="0009535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095351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25">
    <w:name w:val="Font Style25"/>
    <w:uiPriority w:val="99"/>
    <w:rsid w:val="0009535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095351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18">
    <w:name w:val="Font Style18"/>
    <w:uiPriority w:val="99"/>
    <w:rsid w:val="0009535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095351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character" w:customStyle="1" w:styleId="FontStyle216">
    <w:name w:val="Font Style216"/>
    <w:uiPriority w:val="99"/>
    <w:rsid w:val="00095351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57">
    <w:name w:val="Style57"/>
    <w:basedOn w:val="a"/>
    <w:uiPriority w:val="99"/>
    <w:rsid w:val="0009535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table" w:styleId="a5">
    <w:name w:val="Table Grid"/>
    <w:basedOn w:val="a1"/>
    <w:uiPriority w:val="99"/>
    <w:rsid w:val="00095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F11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4F11DD"/>
    <w:rPr>
      <w:rFonts w:cs="Times New Roman"/>
    </w:rPr>
  </w:style>
  <w:style w:type="paragraph" w:styleId="a8">
    <w:name w:val="footer"/>
    <w:basedOn w:val="a"/>
    <w:link w:val="a9"/>
    <w:uiPriority w:val="99"/>
    <w:rsid w:val="004F11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4F11DD"/>
    <w:rPr>
      <w:rFonts w:cs="Times New Roman"/>
    </w:rPr>
  </w:style>
  <w:style w:type="paragraph" w:styleId="aa">
    <w:name w:val="List Paragraph"/>
    <w:basedOn w:val="a"/>
    <w:uiPriority w:val="99"/>
    <w:qFormat/>
    <w:rsid w:val="00C367D3"/>
    <w:pPr>
      <w:ind w:left="720"/>
      <w:contextualSpacing/>
    </w:pPr>
  </w:style>
  <w:style w:type="numbering" w:customStyle="1" w:styleId="8">
    <w:name w:val="Стиль8"/>
    <w:rsid w:val="00842746"/>
    <w:pPr>
      <w:numPr>
        <w:numId w:val="32"/>
      </w:numPr>
    </w:pPr>
  </w:style>
  <w:style w:type="numbering" w:customStyle="1" w:styleId="5">
    <w:name w:val="Стиль5"/>
    <w:rsid w:val="00842746"/>
    <w:pPr>
      <w:numPr>
        <w:numId w:val="23"/>
      </w:numPr>
    </w:pPr>
  </w:style>
  <w:style w:type="numbering" w:customStyle="1" w:styleId="7">
    <w:name w:val="Стиль7"/>
    <w:rsid w:val="00842746"/>
    <w:pPr>
      <w:numPr>
        <w:numId w:val="30"/>
      </w:numPr>
    </w:pPr>
  </w:style>
  <w:style w:type="numbering" w:customStyle="1" w:styleId="2">
    <w:name w:val="Стиль2"/>
    <w:rsid w:val="00842746"/>
    <w:pPr>
      <w:numPr>
        <w:numId w:val="15"/>
      </w:numPr>
    </w:pPr>
  </w:style>
  <w:style w:type="numbering" w:customStyle="1" w:styleId="4">
    <w:name w:val="Стиль4"/>
    <w:rsid w:val="00842746"/>
    <w:pPr>
      <w:numPr>
        <w:numId w:val="20"/>
      </w:numPr>
    </w:pPr>
  </w:style>
  <w:style w:type="numbering" w:customStyle="1" w:styleId="1">
    <w:name w:val="Стиль1"/>
    <w:rsid w:val="00842746"/>
    <w:pPr>
      <w:numPr>
        <w:numId w:val="13"/>
      </w:numPr>
    </w:pPr>
  </w:style>
  <w:style w:type="numbering" w:customStyle="1" w:styleId="3">
    <w:name w:val="Стиль3"/>
    <w:rsid w:val="00842746"/>
    <w:pPr>
      <w:numPr>
        <w:numId w:val="17"/>
      </w:numPr>
    </w:pPr>
  </w:style>
  <w:style w:type="numbering" w:customStyle="1" w:styleId="6">
    <w:name w:val="Стиль6"/>
    <w:rsid w:val="0084274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8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68</Pages>
  <Words>18880</Words>
  <Characters>107620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operator</cp:lastModifiedBy>
  <cp:revision>62</cp:revision>
  <dcterms:created xsi:type="dcterms:W3CDTF">2014-09-01T05:09:00Z</dcterms:created>
  <dcterms:modified xsi:type="dcterms:W3CDTF">2016-02-24T07:04:00Z</dcterms:modified>
</cp:coreProperties>
</file>